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24" w:rsidRDefault="00742124" w:rsidP="0074212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EA4D7D">
        <w:rPr>
          <w:rFonts w:ascii="標楷體" w:eastAsia="標楷體" w:hAnsi="標楷體" w:hint="eastAsia"/>
        </w:rPr>
        <w:t>80</w:t>
      </w:r>
      <w:bookmarkStart w:id="0" w:name="_GoBack"/>
      <w:bookmarkEnd w:id="0"/>
      <w:r>
        <w:rPr>
          <w:rFonts w:ascii="標楷體" w:eastAsia="標楷體" w:hAnsi="標楷體" w:hint="eastAsia"/>
        </w:rPr>
        <w:t>)一段兩百多年前發生深省的談話</w:t>
      </w:r>
    </w:p>
    <w:p w:rsidR="00742124" w:rsidRDefault="00742124" w:rsidP="00742124">
      <w:pPr>
        <w:jc w:val="center"/>
        <w:rPr>
          <w:rFonts w:ascii="標楷體" w:eastAsia="標楷體" w:hAnsi="標楷體"/>
        </w:rPr>
      </w:pPr>
    </w:p>
    <w:p w:rsidR="00742124" w:rsidRDefault="00742124" w:rsidP="0074212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42124" w:rsidRDefault="00742124" w:rsidP="00742124">
      <w:pPr>
        <w:jc w:val="center"/>
        <w:rPr>
          <w:rFonts w:ascii="標楷體" w:eastAsia="標楷體" w:hAnsi="標楷體"/>
        </w:rPr>
      </w:pPr>
    </w:p>
    <w:p w:rsidR="00742124" w:rsidRDefault="00742124" w:rsidP="007421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最近我讀到了一段談話，我將這段談話寫在下面。</w:t>
      </w:r>
    </w:p>
    <w:p w:rsidR="00742124" w:rsidRDefault="00742124" w:rsidP="00742124">
      <w:pPr>
        <w:rPr>
          <w:rFonts w:ascii="標楷體" w:eastAsia="標楷體" w:hAnsi="標楷體"/>
        </w:rPr>
      </w:pPr>
    </w:p>
    <w:p w:rsidR="00742124" w:rsidRPr="00742124" w:rsidRDefault="00742124" w:rsidP="007421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黨派風氣往往使各種公共會議不能集中討論問題，削弱公共行政</w:t>
      </w:r>
      <w:r w:rsidR="0087548C">
        <w:rPr>
          <w:rFonts w:ascii="標楷體" w:eastAsia="標楷體" w:hAnsi="標楷體" w:hint="eastAsia"/>
        </w:rPr>
        <w:t>機構</w:t>
      </w:r>
      <w:r>
        <w:rPr>
          <w:rFonts w:ascii="標楷體" w:eastAsia="標楷體" w:hAnsi="標楷體" w:hint="eastAsia"/>
        </w:rPr>
        <w:t>的功能。它使國民</w:t>
      </w:r>
      <w:r w:rsidR="0087548C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毫無根據</w:t>
      </w:r>
      <w:r w:rsidR="0087548C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嫉恨和虛驚所困擾，它煽動一派仇恨另一派，有時甚至挑起騷動與叛亂。它打開方便之門，使國家受外國影響</w:t>
      </w:r>
      <w:r w:rsidR="0087548C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腐蝕，通過黨派</w:t>
      </w:r>
      <w:r w:rsidR="0087548C">
        <w:rPr>
          <w:rFonts w:ascii="標楷體" w:eastAsia="標楷體" w:hAnsi="標楷體" w:hint="eastAsia"/>
        </w:rPr>
        <w:t>情緒的渠道，外國事務輕易找到打進政府的入口。這樣，一個國家的政策和意志便會為另外一個國家的政策與意志所左右。</w:t>
      </w:r>
    </w:p>
    <w:p w:rsidR="00742124" w:rsidRDefault="00742124"/>
    <w:p w:rsidR="00742124" w:rsidRDefault="0087548C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這</w:t>
      </w:r>
      <w:proofErr w:type="gramStart"/>
      <w:r>
        <w:rPr>
          <w:rFonts w:ascii="標楷體" w:eastAsia="標楷體" w:hAnsi="標楷體" w:hint="eastAsia"/>
        </w:rPr>
        <w:t>段話讀起來</w:t>
      </w:r>
      <w:proofErr w:type="gramEnd"/>
      <w:r>
        <w:rPr>
          <w:rFonts w:ascii="標楷體" w:eastAsia="標楷體" w:hAnsi="標楷體" w:hint="eastAsia"/>
        </w:rPr>
        <w:t>很有道理，這是美國第一任總統兩百多年前所發表的告別演說。兩百多年過去了，他的話仍然非常有意義，值得大家參考。華盛頓似乎對民主政治有所警惕，我們應該堅決地維護民主政治，但也應該努力地使民主政治沒有嚴重的缺點。</w:t>
      </w:r>
    </w:p>
    <w:p w:rsidR="0087548C" w:rsidRDefault="0087548C">
      <w:pPr>
        <w:rPr>
          <w:rFonts w:ascii="標楷體" w:eastAsia="標楷體" w:hAnsi="標楷體"/>
        </w:rPr>
      </w:pPr>
    </w:p>
    <w:p w:rsidR="0087548C" w:rsidRDefault="0087548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我所讀的書是&lt;名人演說一百篇&gt;，台灣商務印書館發行。</w:t>
      </w:r>
    </w:p>
    <w:p w:rsidR="0087548C" w:rsidRDefault="0087548C">
      <w:pPr>
        <w:rPr>
          <w:rFonts w:ascii="標楷體" w:eastAsia="標楷體" w:hAnsi="標楷體"/>
        </w:rPr>
      </w:pPr>
    </w:p>
    <w:p w:rsidR="0087548C" w:rsidRPr="0087548C" w:rsidRDefault="0087548C" w:rsidP="00EA4D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 xml:space="preserve"> </w:t>
      </w:r>
    </w:p>
    <w:sectPr w:rsidR="0087548C" w:rsidRPr="008754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F6" w:rsidRDefault="002E1AF6" w:rsidP="008C078D">
      <w:r>
        <w:separator/>
      </w:r>
    </w:p>
  </w:endnote>
  <w:endnote w:type="continuationSeparator" w:id="0">
    <w:p w:rsidR="002E1AF6" w:rsidRDefault="002E1AF6" w:rsidP="008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487038"/>
      <w:docPartObj>
        <w:docPartGallery w:val="Page Numbers (Bottom of Page)"/>
        <w:docPartUnique/>
      </w:docPartObj>
    </w:sdtPr>
    <w:sdtEndPr/>
    <w:sdtContent>
      <w:p w:rsidR="008C078D" w:rsidRDefault="008C07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7D" w:rsidRPr="00EA4D7D">
          <w:rPr>
            <w:noProof/>
            <w:lang w:val="zh-TW"/>
          </w:rPr>
          <w:t>1</w:t>
        </w:r>
        <w:r>
          <w:fldChar w:fldCharType="end"/>
        </w:r>
      </w:p>
    </w:sdtContent>
  </w:sdt>
  <w:p w:rsidR="008C078D" w:rsidRDefault="008C07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F6" w:rsidRDefault="002E1AF6" w:rsidP="008C078D">
      <w:r>
        <w:separator/>
      </w:r>
    </w:p>
  </w:footnote>
  <w:footnote w:type="continuationSeparator" w:id="0">
    <w:p w:rsidR="002E1AF6" w:rsidRDefault="002E1AF6" w:rsidP="008C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8D"/>
    <w:rsid w:val="001B2309"/>
    <w:rsid w:val="00264F69"/>
    <w:rsid w:val="002E1AF6"/>
    <w:rsid w:val="00742124"/>
    <w:rsid w:val="00873EA4"/>
    <w:rsid w:val="0087548C"/>
    <w:rsid w:val="008C078D"/>
    <w:rsid w:val="00E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ABD50-94E0-4F5B-9926-C7A2AAB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78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0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07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0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07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2023-07-18T07:17:00Z</dcterms:created>
  <dcterms:modified xsi:type="dcterms:W3CDTF">2023-07-21T07:21:00Z</dcterms:modified>
</cp:coreProperties>
</file>