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3A" w:rsidRDefault="00C02122" w:rsidP="00C021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B867CC">
        <w:rPr>
          <w:rFonts w:ascii="標楷體" w:eastAsia="標楷體" w:hAnsi="標楷體" w:hint="eastAsia"/>
        </w:rPr>
        <w:t>47</w:t>
      </w:r>
      <w:r>
        <w:rPr>
          <w:rFonts w:ascii="標楷體" w:eastAsia="標楷體" w:hAnsi="標楷體" w:hint="eastAsia"/>
        </w:rPr>
        <w:t>)熱帶魚</w:t>
      </w:r>
    </w:p>
    <w:p w:rsidR="00C02122" w:rsidRDefault="00C02122" w:rsidP="00C02122">
      <w:pPr>
        <w:jc w:val="center"/>
        <w:rPr>
          <w:rFonts w:ascii="標楷體" w:eastAsia="標楷體" w:hAnsi="標楷體"/>
        </w:rPr>
      </w:pPr>
    </w:p>
    <w:p w:rsidR="00C02122" w:rsidRDefault="00C02122" w:rsidP="00C0212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02122" w:rsidRDefault="00C02122" w:rsidP="00C02122">
      <w:pPr>
        <w:jc w:val="center"/>
        <w:rPr>
          <w:rFonts w:ascii="標楷體" w:eastAsia="標楷體" w:hAnsi="標楷體"/>
        </w:rPr>
      </w:pPr>
    </w:p>
    <w:p w:rsidR="00C02122" w:rsidRDefault="00C02122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熱帶魚是民國84年的電影，導演是陳玉勳，這部電影是有關綁架的。綁架的電影相當之多，多半很緊張，而且一定也充滿鬥智的情節。可是熱帶魚卻不會使觀眾緊張，因為我們一開始就知道這部電影不會是悲劇。</w:t>
      </w:r>
      <w:r w:rsidR="00F97349">
        <w:rPr>
          <w:rFonts w:ascii="標楷體" w:eastAsia="標楷體" w:hAnsi="標楷體" w:hint="eastAsia"/>
        </w:rPr>
        <w:t>當然，如果你要想看一部懸疑打鬥電影，熱帶魚不是這種電影。</w:t>
      </w:r>
    </w:p>
    <w:p w:rsidR="00C02122" w:rsidRDefault="00C02122" w:rsidP="00C02122">
      <w:pPr>
        <w:rPr>
          <w:rFonts w:ascii="標楷體" w:eastAsia="標楷體" w:hAnsi="標楷體"/>
        </w:rPr>
      </w:pPr>
    </w:p>
    <w:p w:rsidR="00C02122" w:rsidRDefault="00C02122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這部電影令人感動的地方是綁架者和被綁架者的感情，這有點不可思議。如果場景在台北，這個故事就不自然了。但是熱帶魚的故事發生在台灣西部的海邊，任何一位觀眾都會覺得這個故事是可能發生的。</w:t>
      </w:r>
    </w:p>
    <w:p w:rsidR="00C02122" w:rsidRDefault="00C02122" w:rsidP="00C02122">
      <w:pPr>
        <w:rPr>
          <w:rFonts w:ascii="標楷體" w:eastAsia="標楷體" w:hAnsi="標楷體"/>
        </w:rPr>
      </w:pPr>
    </w:p>
    <w:p w:rsidR="00C02122" w:rsidRDefault="00C02122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其實，這部電影也絕非鬧劇，因為我們可以經由這部電影看到西部海岸老百姓的生活。有一段時光，一家人的屋子一直浸在水裡，那個地區有很多魚塭，因此造成地層下陷，一旦有暴風雨過境，很多房子就進了水，而且長久不退。居民在水中吃飯，好像這不是一件了不起的事。</w:t>
      </w:r>
    </w:p>
    <w:p w:rsidR="00C02122" w:rsidRDefault="00C02122" w:rsidP="00C02122">
      <w:pPr>
        <w:rPr>
          <w:rFonts w:ascii="標楷體" w:eastAsia="標楷體" w:hAnsi="標楷體"/>
        </w:rPr>
      </w:pPr>
    </w:p>
    <w:p w:rsidR="00C02122" w:rsidRDefault="00C02122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被綁架的孩子要去考聯考了，綁架的人因此替他找到了準備聯考的書籍。電影中說，全村只有一位老師會幫他解題。這也是我們該注意的，如果事情發生在台北市的大安區，不知道有多少人會解電影中的那一道幾何題目。</w:t>
      </w:r>
    </w:p>
    <w:p w:rsidR="00C02122" w:rsidRDefault="00C02122" w:rsidP="00C02122">
      <w:pPr>
        <w:rPr>
          <w:rFonts w:ascii="標楷體" w:eastAsia="標楷體" w:hAnsi="標楷體"/>
        </w:rPr>
      </w:pPr>
    </w:p>
    <w:p w:rsidR="00C02122" w:rsidRDefault="00C02122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很多看過這部電影的人都是生活在都市中</w:t>
      </w:r>
      <w:r w:rsidR="00B867CC">
        <w:rPr>
          <w:rFonts w:ascii="標楷體" w:eastAsia="標楷體" w:hAnsi="標楷體" w:hint="eastAsia"/>
        </w:rPr>
        <w:t>的，熱帶魚將他們帶到了陌生的境界，恐怕也是他們沒有太多興趣知道的地方，那地區人們的善良就是很多城市中人並不習慣的。</w:t>
      </w:r>
    </w:p>
    <w:p w:rsidR="00B867CC" w:rsidRDefault="00B867CC" w:rsidP="00C02122">
      <w:pPr>
        <w:rPr>
          <w:rFonts w:ascii="標楷體" w:eastAsia="標楷體" w:hAnsi="標楷體"/>
        </w:rPr>
      </w:pPr>
    </w:p>
    <w:p w:rsidR="00B867CC" w:rsidRDefault="00B867CC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電影中有一個當地的孩子十分羨慕那位被綁架的孩子，因為他終於由警車護送回台北，可以參加聯考。而那位當地的孩子沒有被綁架，但也沒有走出偏鄉的能力，他將來大概就一輩子在偏鄉過日子，永遠羨慕那些可以過好生活的人。</w:t>
      </w:r>
    </w:p>
    <w:p w:rsidR="00B867CC" w:rsidRDefault="00B867CC" w:rsidP="00C02122">
      <w:pPr>
        <w:rPr>
          <w:rFonts w:ascii="標楷體" w:eastAsia="標楷體" w:hAnsi="標楷體"/>
        </w:rPr>
      </w:pPr>
    </w:p>
    <w:p w:rsidR="00B867CC" w:rsidRDefault="00B867CC" w:rsidP="00C021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熱帶魚一定使很多觀眾如釋重負，因為被綁架的孩子可以參加聯考了。我相信也有很多觀眾不會忘記那位不能念完國中的孩子，對這些人來說，熱帶魚並不是一部令人心情輕鬆的電影。</w:t>
      </w:r>
    </w:p>
    <w:p w:rsidR="00F97349" w:rsidRDefault="00F97349" w:rsidP="00C02122">
      <w:pPr>
        <w:rPr>
          <w:rFonts w:ascii="標楷體" w:eastAsia="標楷體" w:hAnsi="標楷體"/>
        </w:rPr>
      </w:pPr>
    </w:p>
    <w:p w:rsidR="00F97349" w:rsidRPr="00F97349" w:rsidRDefault="00F97349" w:rsidP="00C0212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電影中，全國人民都關心那位被綁架的孩子，但是沒有一個人關心那一位無法讀完國中的孩子。其實，綁架的故事是假的，不能讀完國中的故事</w:t>
      </w:r>
      <w:r w:rsidR="00E418B7">
        <w:rPr>
          <w:rFonts w:ascii="標楷體" w:eastAsia="標楷體" w:hAnsi="標楷體" w:hint="eastAsia"/>
        </w:rPr>
        <w:t>才</w:t>
      </w:r>
      <w:r>
        <w:rPr>
          <w:rFonts w:ascii="標楷體" w:eastAsia="標楷體" w:hAnsi="標楷體" w:hint="eastAsia"/>
        </w:rPr>
        <w:t>是真的。</w:t>
      </w:r>
      <w:r w:rsidR="00E418B7">
        <w:rPr>
          <w:rFonts w:ascii="標楷體" w:eastAsia="標楷體" w:hAnsi="標楷體" w:hint="eastAsia"/>
        </w:rPr>
        <w:t>只是我們國家很多人，無法看到這個真相。</w:t>
      </w:r>
      <w:bookmarkStart w:id="0" w:name="_GoBack"/>
      <w:bookmarkEnd w:id="0"/>
    </w:p>
    <w:sectPr w:rsidR="00F97349" w:rsidRPr="00F973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F7" w:rsidRDefault="008C42F7" w:rsidP="00E418B7">
      <w:r>
        <w:separator/>
      </w:r>
    </w:p>
  </w:endnote>
  <w:endnote w:type="continuationSeparator" w:id="0">
    <w:p w:rsidR="008C42F7" w:rsidRDefault="008C42F7" w:rsidP="00E4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F7" w:rsidRDefault="008C42F7" w:rsidP="00E418B7">
      <w:r>
        <w:separator/>
      </w:r>
    </w:p>
  </w:footnote>
  <w:footnote w:type="continuationSeparator" w:id="0">
    <w:p w:rsidR="008C42F7" w:rsidRDefault="008C42F7" w:rsidP="00E4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2"/>
    <w:rsid w:val="0052073A"/>
    <w:rsid w:val="008C42F7"/>
    <w:rsid w:val="00B867CC"/>
    <w:rsid w:val="00B91C38"/>
    <w:rsid w:val="00C02122"/>
    <w:rsid w:val="00E418B7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63AD0-07DE-4D9D-9BFA-7EED1D56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8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rctlee</cp:lastModifiedBy>
  <cp:revision>4</cp:revision>
  <dcterms:created xsi:type="dcterms:W3CDTF">2020-12-07T07:26:00Z</dcterms:created>
  <dcterms:modified xsi:type="dcterms:W3CDTF">2020-12-07T08:06:00Z</dcterms:modified>
</cp:coreProperties>
</file>