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CE" w:rsidRDefault="009F6A14" w:rsidP="009F6A1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我的閱讀專欄(41)</w:t>
      </w:r>
      <w:r w:rsidR="00893365">
        <w:rPr>
          <w:rFonts w:ascii="標楷體" w:eastAsia="標楷體" w:hAnsi="標楷體" w:hint="eastAsia"/>
        </w:rPr>
        <w:t>&lt;大賣空&gt;</w:t>
      </w:r>
      <w:r w:rsidR="00893365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&lt;大到不能倒&gt;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有關2008年金融海嘯的電影</w:t>
      </w:r>
    </w:p>
    <w:p w:rsidR="009F6A14" w:rsidRDefault="009F6A14" w:rsidP="009F6A14">
      <w:pPr>
        <w:jc w:val="center"/>
        <w:rPr>
          <w:rFonts w:ascii="標楷體" w:eastAsia="標楷體" w:hAnsi="標楷體"/>
        </w:rPr>
      </w:pPr>
    </w:p>
    <w:p w:rsidR="009F6A14" w:rsidRDefault="009F6A14" w:rsidP="009F6A1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F6A14" w:rsidRDefault="009F6A14" w:rsidP="009F6A14">
      <w:pPr>
        <w:jc w:val="center"/>
        <w:rPr>
          <w:rFonts w:ascii="標楷體" w:eastAsia="標楷體" w:hAnsi="標楷體"/>
        </w:rPr>
      </w:pPr>
    </w:p>
    <w:p w:rsidR="009F6A14" w:rsidRDefault="009F6A14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最近政府發行三倍</w:t>
      </w:r>
      <w:proofErr w:type="gramStart"/>
      <w:r>
        <w:rPr>
          <w:rFonts w:ascii="標楷體" w:eastAsia="標楷體" w:hAnsi="標楷體" w:hint="eastAsia"/>
        </w:rPr>
        <w:t>券</w:t>
      </w:r>
      <w:proofErr w:type="gramEnd"/>
      <w:r>
        <w:rPr>
          <w:rFonts w:ascii="標楷體" w:eastAsia="標楷體" w:hAnsi="標楷體" w:hint="eastAsia"/>
        </w:rPr>
        <w:t>，不禁令人想起2008年政府發行的消費</w:t>
      </w:r>
      <w:proofErr w:type="gramStart"/>
      <w:r>
        <w:rPr>
          <w:rFonts w:ascii="標楷體" w:eastAsia="標楷體" w:hAnsi="標楷體" w:hint="eastAsia"/>
        </w:rPr>
        <w:t>券</w:t>
      </w:r>
      <w:proofErr w:type="gramEnd"/>
      <w:r>
        <w:rPr>
          <w:rFonts w:ascii="標楷體" w:eastAsia="標楷體" w:hAnsi="標楷體" w:hint="eastAsia"/>
        </w:rPr>
        <w:t>。2008年，全世界陷入一個巨大的金融風暴，美國雷曼兄弟銀行破產，導致全世界很多銀行都出了問題。</w:t>
      </w:r>
      <w:r w:rsidR="00994E69">
        <w:rPr>
          <w:rFonts w:ascii="標楷體" w:eastAsia="標楷體" w:hAnsi="標楷體" w:hint="eastAsia"/>
        </w:rPr>
        <w:t>台灣的情況還算好，當年的劉兆玄院長在立法院誇下海口表示，政府會保證所有的銀行都不會垮，台灣的確沒有一家銀行倒閉。銀行倒閉對老百姓而言，是相當可怕的事。</w:t>
      </w:r>
    </w:p>
    <w:p w:rsidR="00994E69" w:rsidRDefault="00994E69" w:rsidP="009F6A14">
      <w:pPr>
        <w:rPr>
          <w:rFonts w:ascii="標楷體" w:eastAsia="標楷體" w:hAnsi="標楷體"/>
        </w:rPr>
      </w:pPr>
    </w:p>
    <w:p w:rsidR="00994E69" w:rsidRDefault="00994E69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2008年的金融風暴起源於美國銀行的次房貸制度，你如沒有很好的固定收入，銀行是不應該借錢給你的。但是美國銀行發明了次房貸制度，可以借錢給任何人買房子。很多人沒有固定收入，也有自己的房子可住，可是到後來付不出房貸，房子就變成了法拍屋。當時美國的房價一直在漲，銀行拍賣了房子以後反而賺了錢，所以銀行實在不怕人付不出房貸的。</w:t>
      </w:r>
    </w:p>
    <w:p w:rsidR="009A6079" w:rsidRDefault="009A6079" w:rsidP="009F6A14">
      <w:pPr>
        <w:rPr>
          <w:rFonts w:ascii="標楷體" w:eastAsia="標楷體" w:hAnsi="標楷體"/>
        </w:rPr>
      </w:pPr>
    </w:p>
    <w:p w:rsidR="009A6079" w:rsidRDefault="009A6079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銀行當然也知道這種做法有風險，也就是說，的確有人欠銀行的債。銀行有債權，這是好的，可是這筆債可能對方還不了。大家要知道，債權是銀行的財產，銀行又將這筆債權賣給別的銀行，付出的利息當然相當之高，因為這個債權的風險很大。別的銀行為了貪圖</w:t>
      </w:r>
      <w:proofErr w:type="gramStart"/>
      <w:r>
        <w:rPr>
          <w:rFonts w:ascii="標楷體" w:eastAsia="標楷體" w:hAnsi="標楷體" w:hint="eastAsia"/>
        </w:rPr>
        <w:t>這筆高利息</w:t>
      </w:r>
      <w:proofErr w:type="gramEnd"/>
      <w:r>
        <w:rPr>
          <w:rFonts w:ascii="標楷體" w:eastAsia="標楷體" w:hAnsi="標楷體" w:hint="eastAsia"/>
        </w:rPr>
        <w:t>，也會購買這種債權。</w:t>
      </w:r>
    </w:p>
    <w:p w:rsidR="009A6079" w:rsidRDefault="009A6079" w:rsidP="009F6A14">
      <w:pPr>
        <w:rPr>
          <w:rFonts w:ascii="標楷體" w:eastAsia="標楷體" w:hAnsi="標楷體"/>
        </w:rPr>
      </w:pPr>
    </w:p>
    <w:p w:rsidR="009A6079" w:rsidRDefault="009A6079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大家都很高興，但是有一天房價跌了，銀行就開始虧本了，也因此連累了全世界很多的銀行，甚</w:t>
      </w:r>
      <w:r w:rsidR="00254DC3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也連累了保險公司。因為很多保險公司保證債券不會出問題，可是債券的確出了問題，保險公司是完全賠不了的。</w:t>
      </w:r>
    </w:p>
    <w:p w:rsidR="009A6079" w:rsidRDefault="009A6079" w:rsidP="009F6A14">
      <w:pPr>
        <w:rPr>
          <w:rFonts w:ascii="標楷體" w:eastAsia="標楷體" w:hAnsi="標楷體"/>
        </w:rPr>
      </w:pPr>
    </w:p>
    <w:p w:rsidR="009A6079" w:rsidRDefault="009A6079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我們可以說，美國的銀行製造了一些病毒，這些病毒傳染到全世界。當然如果你不願意冒險，你不會染毒。台灣的銀行比較小心，沒有大規模地染毒，所以台灣沒有</w:t>
      </w:r>
      <w:r w:rsidR="00254DC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家銀行倒閉的。美國最有名的倒閉例</w:t>
      </w:r>
      <w:r w:rsidR="00EC0669">
        <w:rPr>
          <w:rFonts w:ascii="標楷體" w:eastAsia="標楷體" w:hAnsi="標楷體" w:hint="eastAsia"/>
        </w:rPr>
        <w:t>子是雷曼兄弟銀行，它使很多投資人一夜之間發現所有在它們銀行的投資都</w:t>
      </w:r>
      <w:proofErr w:type="gramStart"/>
      <w:r w:rsidR="00EC0669">
        <w:rPr>
          <w:rFonts w:ascii="標楷體" w:eastAsia="標楷體" w:hAnsi="標楷體" w:hint="eastAsia"/>
        </w:rPr>
        <w:t>歸零了</w:t>
      </w:r>
      <w:proofErr w:type="gramEnd"/>
      <w:r w:rsidR="00EC0669">
        <w:rPr>
          <w:rFonts w:ascii="標楷體" w:eastAsia="標楷體" w:hAnsi="標楷體" w:hint="eastAsia"/>
        </w:rPr>
        <w:t>。</w:t>
      </w:r>
    </w:p>
    <w:p w:rsidR="00EC0669" w:rsidRDefault="00EC0669" w:rsidP="009F6A14">
      <w:pPr>
        <w:rPr>
          <w:rFonts w:ascii="標楷體" w:eastAsia="標楷體" w:hAnsi="標楷體"/>
        </w:rPr>
      </w:pPr>
    </w:p>
    <w:p w:rsidR="00EC0669" w:rsidRDefault="00EC0669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&lt;大賣空&gt;這部電影詳細描寫了當年這些銀行的胡鬧行為，有人用他狗的名字去貸款，也得到了一筆資金可以買房子。當然也有</w:t>
      </w:r>
      <w:r w:rsidR="00254DC3">
        <w:rPr>
          <w:rFonts w:ascii="標楷體" w:eastAsia="標楷體" w:hAnsi="標楷體" w:hint="eastAsia"/>
        </w:rPr>
        <w:t>聰明</w:t>
      </w:r>
      <w:r>
        <w:rPr>
          <w:rFonts w:ascii="標楷體" w:eastAsia="標楷體" w:hAnsi="標楷體" w:hint="eastAsia"/>
        </w:rPr>
        <w:t>人認為這種情況一定會泡沫化，所以在情勢一片大好的時候，開始賣空。我相信</w:t>
      </w:r>
      <w:proofErr w:type="gramStart"/>
      <w:r>
        <w:rPr>
          <w:rFonts w:ascii="標楷體" w:eastAsia="標楷體" w:hAnsi="標楷體" w:hint="eastAsia"/>
        </w:rPr>
        <w:t>大家懂賣空</w:t>
      </w:r>
      <w:proofErr w:type="gramEnd"/>
      <w:r>
        <w:rPr>
          <w:rFonts w:ascii="標楷體" w:eastAsia="標楷體" w:hAnsi="標楷體" w:hint="eastAsia"/>
        </w:rPr>
        <w:t>，賣空就是在賭股票會下跌。當然</w:t>
      </w:r>
      <w:r w:rsidR="00254DC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開始的時候</w:t>
      </w:r>
      <w:r w:rsidR="00254DC3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是賠錢的，可是最後股票崩盤，他大賺錢，發了一筆國難財。這部電影相當值得一看。</w:t>
      </w:r>
    </w:p>
    <w:p w:rsidR="00EC0669" w:rsidRDefault="00EC0669" w:rsidP="009F6A14">
      <w:pPr>
        <w:rPr>
          <w:rFonts w:ascii="標楷體" w:eastAsia="標楷體" w:hAnsi="標楷體"/>
        </w:rPr>
      </w:pPr>
    </w:p>
    <w:p w:rsidR="00EC0669" w:rsidRPr="00EC0669" w:rsidRDefault="00EC0669" w:rsidP="009F6A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美國銀行出問題，美國政府不能不管，所以當時的財政部長邀集很多金融界的負責人來拯救雷曼兄弟銀行。&lt;大到不能倒&gt;就是描寫這位財政部長如何處</w:t>
      </w:r>
      <w:r>
        <w:rPr>
          <w:rFonts w:ascii="標楷體" w:eastAsia="標楷體" w:hAnsi="標楷體" w:hint="eastAsia"/>
        </w:rPr>
        <w:lastRenderedPageBreak/>
        <w:t>理這個危機的。</w:t>
      </w:r>
    </w:p>
    <w:p w:rsidR="009F6A14" w:rsidRDefault="009F6A14" w:rsidP="009F6A14">
      <w:pPr>
        <w:rPr>
          <w:rFonts w:ascii="標楷體" w:eastAsia="標楷體" w:hAnsi="標楷體"/>
        </w:rPr>
      </w:pPr>
    </w:p>
    <w:p w:rsidR="00B67FF4" w:rsidRDefault="00B67FF4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這部電影也是絕對值得一看的，幾乎所有的銀行都允諾出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部份資金來幫助美國政府，但是英國的Barclay銀行卻要得到英國首相的同意。這是英國的傳統規矩，即使是私人銀行，如果有大動作，也要經過首相同意的。大家在等倫敦的消息，消息傳來，首相不同意</w:t>
      </w:r>
      <w:r w:rsidR="00254DC3">
        <w:rPr>
          <w:rFonts w:ascii="標楷體" w:eastAsia="標楷體" w:hAnsi="標楷體" w:hint="eastAsia"/>
        </w:rPr>
        <w:t>，美國</w:t>
      </w:r>
      <w:r>
        <w:rPr>
          <w:rFonts w:ascii="標楷體" w:eastAsia="標楷體" w:hAnsi="標楷體" w:hint="eastAsia"/>
        </w:rPr>
        <w:t>財政部長只好宣布雷曼兄弟銀行破產。這是清晨三點左右</w:t>
      </w:r>
      <w:r w:rsidR="00254DC3">
        <w:rPr>
          <w:rFonts w:ascii="標楷體" w:eastAsia="標楷體" w:hAnsi="標楷體" w:hint="eastAsia"/>
        </w:rPr>
        <w:t>發生的</w:t>
      </w:r>
      <w:r>
        <w:rPr>
          <w:rFonts w:ascii="標楷體" w:eastAsia="標楷體" w:hAnsi="標楷體" w:hint="eastAsia"/>
        </w:rPr>
        <w:t>，早上股市一開市，全世界的股票都大跌，2008年的金融危機就開始了。</w:t>
      </w:r>
    </w:p>
    <w:p w:rsidR="00B67FF4" w:rsidRDefault="00B67FF4" w:rsidP="009F6A14">
      <w:pPr>
        <w:rPr>
          <w:rFonts w:ascii="標楷體" w:eastAsia="標楷體" w:hAnsi="標楷體"/>
        </w:rPr>
      </w:pPr>
    </w:p>
    <w:p w:rsidR="00893365" w:rsidRDefault="00B67FF4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93365">
        <w:rPr>
          <w:rFonts w:ascii="標楷體" w:eastAsia="標楷體" w:hAnsi="標楷體" w:hint="eastAsia"/>
        </w:rPr>
        <w:t>有一個新</w:t>
      </w:r>
      <w:r w:rsidR="00254DC3">
        <w:rPr>
          <w:rFonts w:ascii="標楷體" w:eastAsia="標楷體" w:hAnsi="標楷體" w:hint="eastAsia"/>
        </w:rPr>
        <w:t>聞報導</w:t>
      </w:r>
      <w:r w:rsidR="00893365">
        <w:rPr>
          <w:rFonts w:ascii="標楷體" w:eastAsia="標楷體" w:hAnsi="標楷體" w:hint="eastAsia"/>
        </w:rPr>
        <w:t>英國女王參觀英國一所大學</w:t>
      </w:r>
      <w:r w:rsidR="00254DC3">
        <w:rPr>
          <w:rFonts w:ascii="標楷體" w:eastAsia="標楷體" w:hAnsi="標楷體" w:hint="eastAsia"/>
        </w:rPr>
        <w:t>時</w:t>
      </w:r>
      <w:bookmarkStart w:id="0" w:name="_GoBack"/>
      <w:bookmarkEnd w:id="0"/>
      <w:r w:rsidR="00893365">
        <w:rPr>
          <w:rFonts w:ascii="標楷體" w:eastAsia="標楷體" w:hAnsi="標楷體" w:hint="eastAsia"/>
        </w:rPr>
        <w:t>，問那些大學教授為什麼沒有看出銀行會有危機。那些教授只有苦笑，無法回答。大家一定會問，美國財政部知道銀行的次房貸做法，為什麼不能制止?</w:t>
      </w:r>
    </w:p>
    <w:p w:rsidR="00893365" w:rsidRDefault="00893365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893365" w:rsidRDefault="00893365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我不知道原因何在，但我知道政府很希望情勢一片大好的，不大願意在經濟繁榮時澆冷水。GDP上漲，對政府是好的，如果有任何會使GDP下跌的行動，都是犯大忌的。</w:t>
      </w:r>
    </w:p>
    <w:p w:rsidR="00893365" w:rsidRDefault="00893365" w:rsidP="009F6A14">
      <w:pPr>
        <w:rPr>
          <w:rFonts w:ascii="標楷體" w:eastAsia="標楷體" w:hAnsi="標楷體"/>
        </w:rPr>
      </w:pPr>
    </w:p>
    <w:p w:rsidR="00893365" w:rsidRDefault="00893365" w:rsidP="009F6A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所以我們有的時候對於社會的一些現象還是要注意，不能只顧到GDP的成長。政府對於很多金融事業也應該要有所控制，不能讓金融事業有太多的自由。</w:t>
      </w:r>
    </w:p>
    <w:p w:rsidR="00893365" w:rsidRDefault="00893365" w:rsidP="009F6A14">
      <w:pPr>
        <w:rPr>
          <w:rFonts w:ascii="標楷體" w:eastAsia="標楷體" w:hAnsi="標楷體"/>
        </w:rPr>
      </w:pPr>
    </w:p>
    <w:p w:rsidR="00893365" w:rsidRPr="00893365" w:rsidRDefault="00893365" w:rsidP="009F6A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金融的病毒也是病毒，政府有義務要注意金融病毒可能帶來的災禍</w:t>
      </w:r>
      <w:r w:rsidR="00254DC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一般老百姓也應該對金融事業有更多的了解。這兩部電影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&lt;大賣空&gt;和&lt;大到不能倒&gt;</w:t>
      </w:r>
      <w:r w:rsidR="00254DC3">
        <w:rPr>
          <w:rFonts w:ascii="標楷體" w:eastAsia="標楷體" w:hAnsi="標楷體" w:hint="eastAsia"/>
        </w:rPr>
        <w:t>都是非常值得一看的，每位大學生都要看，而且也應該知道美國政府當年沒有制止病毒的蔓延，是很令人遺憾的。</w:t>
      </w:r>
    </w:p>
    <w:sectPr w:rsidR="00893365" w:rsidRPr="008933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97" w:rsidRDefault="00DF4597" w:rsidP="00EC0669">
      <w:r>
        <w:separator/>
      </w:r>
    </w:p>
  </w:endnote>
  <w:endnote w:type="continuationSeparator" w:id="0">
    <w:p w:rsidR="00DF4597" w:rsidRDefault="00DF4597" w:rsidP="00E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2746"/>
      <w:docPartObj>
        <w:docPartGallery w:val="Page Numbers (Bottom of Page)"/>
        <w:docPartUnique/>
      </w:docPartObj>
    </w:sdtPr>
    <w:sdtContent>
      <w:p w:rsidR="00EC0669" w:rsidRDefault="00EC0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C3" w:rsidRPr="00254DC3">
          <w:rPr>
            <w:noProof/>
            <w:lang w:val="zh-TW"/>
          </w:rPr>
          <w:t>2</w:t>
        </w:r>
        <w:r>
          <w:fldChar w:fldCharType="end"/>
        </w:r>
      </w:p>
    </w:sdtContent>
  </w:sdt>
  <w:p w:rsidR="00EC0669" w:rsidRDefault="00EC0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97" w:rsidRDefault="00DF4597" w:rsidP="00EC0669">
      <w:r>
        <w:separator/>
      </w:r>
    </w:p>
  </w:footnote>
  <w:footnote w:type="continuationSeparator" w:id="0">
    <w:p w:rsidR="00DF4597" w:rsidRDefault="00DF4597" w:rsidP="00EC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14"/>
    <w:rsid w:val="001F56CE"/>
    <w:rsid w:val="00254DC3"/>
    <w:rsid w:val="00893365"/>
    <w:rsid w:val="00994E69"/>
    <w:rsid w:val="009A6079"/>
    <w:rsid w:val="009F6A14"/>
    <w:rsid w:val="00B67FF4"/>
    <w:rsid w:val="00DF4597"/>
    <w:rsid w:val="00E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EA6F"/>
  <w15:chartTrackingRefBased/>
  <w15:docId w15:val="{19AACE76-32EF-4069-87CA-359E25C6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6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6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2020-06-23T01:15:00Z</dcterms:created>
  <dcterms:modified xsi:type="dcterms:W3CDTF">2020-06-23T02:15:00Z</dcterms:modified>
</cp:coreProperties>
</file>