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2F" w:rsidRDefault="00EC6CA1" w:rsidP="00EC6C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我的閱讀專欄(6)兩部有關2008金融風暴的電影</w:t>
      </w:r>
    </w:p>
    <w:p w:rsidR="00EC6CA1" w:rsidRDefault="00EC6CA1" w:rsidP="00EC6CA1">
      <w:pPr>
        <w:jc w:val="center"/>
        <w:rPr>
          <w:rFonts w:ascii="標楷體" w:eastAsia="標楷體" w:hAnsi="標楷體"/>
        </w:rPr>
      </w:pPr>
    </w:p>
    <w:p w:rsidR="00EC6CA1" w:rsidRDefault="00EC6CA1" w:rsidP="00EC6C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C6CA1" w:rsidRDefault="00EC6CA1" w:rsidP="00EC6CA1">
      <w:pPr>
        <w:jc w:val="center"/>
        <w:rPr>
          <w:rFonts w:ascii="標楷體" w:eastAsia="標楷體" w:hAnsi="標楷體"/>
        </w:rPr>
      </w:pPr>
    </w:p>
    <w:p w:rsidR="00EC6CA1" w:rsidRDefault="00EC6CA1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我最近看了兩部有關於2008金融風暴的電影，一部叫做「The Big Short」，中文翻譯是「大賣空」，另一部叫做「Too Big to Fail」，中文翻譯是「大到不能倒」。</w:t>
      </w:r>
      <w:r w:rsidR="00C90D2E">
        <w:rPr>
          <w:rFonts w:ascii="標楷體" w:eastAsia="標楷體" w:hAnsi="標楷體" w:hint="eastAsia"/>
        </w:rPr>
        <w:t>這兩部電影都非常值得看。</w:t>
      </w:r>
    </w:p>
    <w:p w:rsidR="00C90D2E" w:rsidRDefault="00C90D2E" w:rsidP="00EC6CA1">
      <w:pPr>
        <w:rPr>
          <w:rFonts w:ascii="標楷體" w:eastAsia="標楷體" w:hAnsi="標楷體"/>
        </w:rPr>
      </w:pPr>
    </w:p>
    <w:p w:rsidR="00C90D2E" w:rsidRDefault="00C90D2E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應該從2004年開始講起，那個時候美國政府要刺激經濟，希望GDP好看，於是乎就放鬆了對房地產貸款的管制。這麽一來，很多原來不可能貸到款的人也有房子可住了。房地產這個產業的發展的確使很多人因此有工作可做，也使得與房地產有關的產業因而興盛。當時銀行胡亂貸款的名詞叫做次房貸，次房貸的確會有危險，因為很多貸款人根本沒有什麼好的收入，過一兩年銀行就收不到錢了。銀行將房屋變成法拍屋，由於房地產漲價，所以法拍屋拍賣的結果反而賺了錢，次房貸因此變成了銀行賺錢的工具。</w:t>
      </w:r>
    </w:p>
    <w:p w:rsidR="00C90D2E" w:rsidRDefault="00C90D2E" w:rsidP="00EC6CA1">
      <w:pPr>
        <w:rPr>
          <w:rFonts w:ascii="標楷體" w:eastAsia="標楷體" w:hAnsi="標楷體"/>
        </w:rPr>
      </w:pPr>
    </w:p>
    <w:p w:rsidR="00C90D2E" w:rsidRDefault="007B3A78" w:rsidP="00EC6CA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房地產當然不會一直漲，總會崩盤，一旦崩盤，銀行就很慘，因為法拍屋也賣不掉了。可是照說這僅僅影響了美國的一些銀行，為什麼會拖垮全世界呢?這就是因為</w:t>
      </w:r>
      <w:r w:rsidR="00C90D2E">
        <w:rPr>
          <w:rFonts w:ascii="標楷體" w:eastAsia="標楷體" w:hAnsi="標楷體" w:hint="eastAsia"/>
        </w:rPr>
        <w:t>對銀行而言，這筆貸款是一個財產，所以他又將這些貸款予以包裝以後再變成另外一個債券，這個債券又可以賣出去。很多人將這種債券稱為含有毒品的債券，可是有趣的是，很多專門評估債券好壞的公司</w:t>
      </w:r>
      <w:r>
        <w:rPr>
          <w:rFonts w:ascii="標楷體" w:eastAsia="標楷體" w:hAnsi="標楷體" w:hint="eastAsia"/>
        </w:rPr>
        <w:t>卻將這些債券給予很高的評價，害了很多的投資者。</w:t>
      </w:r>
      <w:r w:rsidR="00140934">
        <w:rPr>
          <w:rFonts w:ascii="標楷體" w:eastAsia="標楷體" w:hAnsi="標楷體" w:hint="eastAsia"/>
        </w:rPr>
        <w:t>為什麼他們如此做?原因很簡單，這些評估債券的公司也在做債券買賣，所謂裁判兼球員或者球員兼裁判。美國政府一直不管這種完全不合理的情形，實在是莫名其妙。當然，事後檢察官曾經對這些公司處以巨額的罰款，但是從來沒有對他們用嚴重的罪名起訴。這些債券公司常常會宣布某某國家的公債是垃圾債券，但是一直給</w:t>
      </w:r>
      <w:r w:rsidR="00140934">
        <w:rPr>
          <w:rFonts w:ascii="標楷體" w:eastAsia="標楷體" w:hAnsi="標楷體" w:hint="eastAsia"/>
        </w:rPr>
        <w:t>這些含有毒物的債券</w:t>
      </w:r>
      <w:r w:rsidR="00140934">
        <w:rPr>
          <w:rFonts w:ascii="標楷體" w:eastAsia="標楷體" w:hAnsi="標楷體" w:hint="eastAsia"/>
        </w:rPr>
        <w:t>很高的評價。</w:t>
      </w:r>
      <w:r>
        <w:rPr>
          <w:rFonts w:ascii="標楷體" w:eastAsia="標楷體" w:hAnsi="標楷體" w:hint="eastAsia"/>
        </w:rPr>
        <w:t>這些含有毒物的債券由A銀行賣給了B銀行，B銀行又再</w:t>
      </w:r>
      <w:proofErr w:type="gramStart"/>
      <w:r>
        <w:rPr>
          <w:rFonts w:ascii="標楷體" w:eastAsia="標楷體" w:hAnsi="標楷體" w:hint="eastAsia"/>
        </w:rPr>
        <w:t>加油加醬</w:t>
      </w:r>
      <w:proofErr w:type="gramEnd"/>
      <w:r>
        <w:rPr>
          <w:rFonts w:ascii="標楷體" w:eastAsia="標楷體" w:hAnsi="標楷體" w:hint="eastAsia"/>
        </w:rPr>
        <w:t>，再設法賣給C銀行。</w:t>
      </w:r>
    </w:p>
    <w:p w:rsidR="004033A2" w:rsidRDefault="004033A2" w:rsidP="00EC6CA1">
      <w:pPr>
        <w:rPr>
          <w:rFonts w:ascii="標楷體" w:eastAsia="標楷體" w:hAnsi="標楷體" w:hint="eastAsia"/>
        </w:rPr>
      </w:pPr>
    </w:p>
    <w:p w:rsidR="004033A2" w:rsidRDefault="004033A2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這次金融風暴還牽涉到保險公司，這又是怎</w:t>
      </w:r>
      <w:r w:rsidR="00140934">
        <w:rPr>
          <w:rFonts w:ascii="標楷體" w:eastAsia="標楷體" w:hAnsi="標楷體" w:hint="eastAsia"/>
        </w:rPr>
        <w:t>麼</w:t>
      </w:r>
      <w:r>
        <w:rPr>
          <w:rFonts w:ascii="標楷體" w:eastAsia="標楷體" w:hAnsi="標楷體" w:hint="eastAsia"/>
        </w:rPr>
        <w:t>一回事呢?有一家大保險公司本來應該宣布破產的，可是美國政府決定救他。也不能怪美國政府，因為保險公司如果破產，可以想見的是有多少小老百姓會遭殃，其結果當然是可怕之至。為什麼保險公司會牽涉在內?原來他們本來保壽險等等，幾乎是穩賺不賠的，可是後來他們開始保債券不出問題，如果債券的確不出問題，他們又是大賺，可是到後來債券兵敗如山倒，保險公司賠得慘不堪言。</w:t>
      </w:r>
      <w:r w:rsidR="00140934">
        <w:rPr>
          <w:rFonts w:ascii="標楷體" w:eastAsia="標楷體" w:hAnsi="標楷體" w:hint="eastAsia"/>
        </w:rPr>
        <w:t>最後美國政府紓困的金額高達850億美元，美國真是一個有錢的國家。</w:t>
      </w:r>
    </w:p>
    <w:p w:rsidR="007B3A78" w:rsidRDefault="007B3A78" w:rsidP="00EC6CA1">
      <w:pPr>
        <w:rPr>
          <w:rFonts w:ascii="標楷體" w:eastAsia="標楷體" w:hAnsi="標楷體"/>
        </w:rPr>
      </w:pPr>
    </w:p>
    <w:p w:rsidR="007B3A78" w:rsidRDefault="007B3A78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英國當時要維持住他們在全世界金融業的龍頭地位，因此也就大幅度地放寬對銀行的管制。一夜</w:t>
      </w:r>
      <w:proofErr w:type="gramStart"/>
      <w:r>
        <w:rPr>
          <w:rFonts w:ascii="標楷體" w:eastAsia="標楷體" w:hAnsi="標楷體" w:hint="eastAsia"/>
        </w:rPr>
        <w:t>之間，</w:t>
      </w:r>
      <w:proofErr w:type="gramEnd"/>
      <w:r>
        <w:rPr>
          <w:rFonts w:ascii="標楷體" w:eastAsia="標楷體" w:hAnsi="標楷體" w:hint="eastAsia"/>
        </w:rPr>
        <w:t>英國也有很多銀行買了這些債券，法國當然也不例外。</w:t>
      </w:r>
      <w:r>
        <w:rPr>
          <w:rFonts w:ascii="標楷體" w:eastAsia="標楷體" w:hAnsi="標楷體" w:hint="eastAsia"/>
        </w:rPr>
        <w:lastRenderedPageBreak/>
        <w:t>可是在2007年法國的BNP銀行發現不對，大量地出賣這種債券，照說全世界應該注意到了，可是大家都覺得債券不會有問題，按兵不動。</w:t>
      </w:r>
    </w:p>
    <w:p w:rsidR="007B3A78" w:rsidRDefault="007B3A78" w:rsidP="00EC6CA1">
      <w:pPr>
        <w:rPr>
          <w:rFonts w:ascii="標楷體" w:eastAsia="標楷體" w:hAnsi="標楷體"/>
        </w:rPr>
      </w:pPr>
    </w:p>
    <w:p w:rsidR="007B3A78" w:rsidRDefault="007B3A78" w:rsidP="00EC6CA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2008年3月，美國的Bear Stearns投資公司首先宣告破產，當時的美國財政部長仍然說沒有問題。接下來的是雷曼兄弟銀行，這個銀行不能垮，垮了會不堪設想，因此美國財政部長找了幾家大銀行來救，其中包含英國的Barclay、日本的三菱，還有很多</w:t>
      </w:r>
      <w:r w:rsidR="00BD340B">
        <w:rPr>
          <w:rFonts w:ascii="標楷體" w:eastAsia="標楷體" w:hAnsi="標楷體" w:hint="eastAsia"/>
        </w:rPr>
        <w:t>其他美國的銀行。Barclay</w:t>
      </w:r>
      <w:proofErr w:type="gramStart"/>
      <w:r w:rsidR="00BD340B">
        <w:rPr>
          <w:rFonts w:ascii="標楷體" w:eastAsia="標楷體" w:hAnsi="標楷體" w:hint="eastAsia"/>
        </w:rPr>
        <w:t>好像肯買下</w:t>
      </w:r>
      <w:proofErr w:type="gramEnd"/>
      <w:r w:rsidR="00BD340B">
        <w:rPr>
          <w:rFonts w:ascii="標楷體" w:eastAsia="標楷體" w:hAnsi="標楷體" w:hint="eastAsia"/>
        </w:rPr>
        <w:t>雷曼兄弟的一半資產，但要請示英國的首相，首相立刻拒絕。消息傳來，美國財政部長非常沮喪。有人說，他曾經悄悄地離開會場，打電話給他的太太，請他太太替他祈禱，因為他實在無計可施。但是他認為這個消息必須在股市開盤之前宣布，所以雷曼兄弟在清晨二時宣布破產。這個破產震驚全世界，從此開始了2008年的金融風暴。不知道多少銀行一夜之間都收不到錢了。</w:t>
      </w:r>
    </w:p>
    <w:p w:rsidR="00140934" w:rsidRDefault="00140934" w:rsidP="00EC6CA1">
      <w:pPr>
        <w:rPr>
          <w:rFonts w:ascii="標楷體" w:eastAsia="標楷體" w:hAnsi="標楷體"/>
        </w:rPr>
      </w:pPr>
    </w:p>
    <w:p w:rsidR="00BD340B" w:rsidRDefault="00BD340B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當時的美國財政部長原來不願意對私人銀行予以紓困，因為拿納稅人的錢來救濟私人銀行實在說不過去，國會也反對。可是很多人說銀行不能垮，如果大批銀行垮掉，美國的經濟會</w:t>
      </w:r>
      <w:proofErr w:type="gramStart"/>
      <w:r>
        <w:rPr>
          <w:rFonts w:ascii="標楷體" w:eastAsia="標楷體" w:hAnsi="標楷體" w:hint="eastAsia"/>
        </w:rPr>
        <w:t>倒地而斃</w:t>
      </w:r>
      <w:proofErr w:type="gramEnd"/>
      <w:r>
        <w:rPr>
          <w:rFonts w:ascii="標楷體" w:eastAsia="標楷體" w:hAnsi="標楷體" w:hint="eastAsia"/>
        </w:rPr>
        <w:t>，所以財政部長只好求救於當時的國會。在電影上，他甚至於對一位參議員下跪請求他通過紓困法案，不知道這是不是真實的事。</w:t>
      </w:r>
    </w:p>
    <w:p w:rsidR="00BD340B" w:rsidRDefault="00BD340B" w:rsidP="00EC6CA1">
      <w:pPr>
        <w:rPr>
          <w:rFonts w:ascii="標楷體" w:eastAsia="標楷體" w:hAnsi="標楷體"/>
        </w:rPr>
      </w:pPr>
    </w:p>
    <w:p w:rsidR="00BD340B" w:rsidRDefault="00BD340B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一天，所有美國的幾家大銀行負責人被請去財政部開會，財政部長給每一個銀行負責人一張合約，請他們簽字，由政府買下銀行的一些的債券，如此銀行就可以有現款。這些大銀行照說從前很神氣的，現在也沒有辦法了，只好紛紛簽字。照電影上說，全部簽字接受美國政府的紓困。</w:t>
      </w:r>
    </w:p>
    <w:p w:rsidR="00BD340B" w:rsidRDefault="00BD340B" w:rsidP="00EC6CA1">
      <w:pPr>
        <w:rPr>
          <w:rFonts w:ascii="標楷體" w:eastAsia="標楷體" w:hAnsi="標楷體"/>
        </w:rPr>
      </w:pPr>
    </w:p>
    <w:p w:rsidR="00BD340B" w:rsidRDefault="00BD340B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美國國會開始調查這一件事，發現很多大銀行裡面的職員知道這些債券是含有毒物的，但是他們照樣設法賣給別人。有一位經紀人甚至說，反正美國總有孤兒寡婦好騙，賣給他們是很容易的事。檢察官後來要求他們賠償，賠償的金額非常之大，但是從來不對他們起訴。</w:t>
      </w:r>
    </w:p>
    <w:p w:rsidR="00BD340B" w:rsidRDefault="00BD340B" w:rsidP="00EC6CA1">
      <w:pPr>
        <w:rPr>
          <w:rFonts w:ascii="標楷體" w:eastAsia="標楷體" w:hAnsi="標楷體"/>
        </w:rPr>
      </w:pPr>
    </w:p>
    <w:p w:rsidR="00BD340B" w:rsidRDefault="00BD340B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這些銀行當年所遭遇到的困難全部是咎由自取，</w:t>
      </w:r>
      <w:r w:rsidR="00F514D3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們要賭博，</w:t>
      </w:r>
      <w:r w:rsidR="00F514D3">
        <w:rPr>
          <w:rFonts w:ascii="標楷體" w:eastAsia="標楷體" w:hAnsi="標楷體" w:hint="eastAsia"/>
        </w:rPr>
        <w:t>應該自己負責。但是他們太大，所以可以去賭博，賭輸了，政府不能讓他們垮，會給他們紓困。這其實完全違反了自由經濟的原則，但是誰也沒有辦法，這就是那部電影「Too Big to Fail」所講的事情。</w:t>
      </w:r>
    </w:p>
    <w:p w:rsidR="00F514D3" w:rsidRDefault="00F514D3" w:rsidP="00EC6CA1">
      <w:pPr>
        <w:rPr>
          <w:rFonts w:ascii="標楷體" w:eastAsia="標楷體" w:hAnsi="標楷體"/>
        </w:rPr>
      </w:pPr>
    </w:p>
    <w:p w:rsidR="00F514D3" w:rsidRDefault="00F514D3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2008年的金融風暴對全世界都有可怕的負面影響，我們國家當然也不例外。我總記得我們的行政院劉兆玄院長在立法院信誓旦旦的說，我們保證所有銀行的存款，所以我們國家沒有老百姓排隊去擠兌的現象。1929年美國大不景氣，就發生全美國各個銀行被擠兌的現象，極為可怕。劉院長</w:t>
      </w:r>
      <w:proofErr w:type="gramStart"/>
      <w:r>
        <w:rPr>
          <w:rFonts w:ascii="標楷體" w:eastAsia="標楷體" w:hAnsi="標楷體" w:hint="eastAsia"/>
        </w:rPr>
        <w:t>之所以敢這</w:t>
      </w:r>
      <w:proofErr w:type="gramEnd"/>
      <w:r>
        <w:rPr>
          <w:rFonts w:ascii="標楷體" w:eastAsia="標楷體" w:hAnsi="標楷體" w:hint="eastAsia"/>
        </w:rPr>
        <w:t>麽說，其實是</w:t>
      </w:r>
      <w:r>
        <w:rPr>
          <w:rFonts w:ascii="標楷體" w:eastAsia="標楷體" w:hAnsi="標楷體" w:hint="eastAsia"/>
        </w:rPr>
        <w:lastRenderedPageBreak/>
        <w:t>因為他知道台灣的銀行是比較安全的，我們比較少做這種賭博性的投機，所以我們還算是好的。</w:t>
      </w:r>
    </w:p>
    <w:p w:rsidR="00F514D3" w:rsidRDefault="00F514D3" w:rsidP="00EC6CA1">
      <w:pPr>
        <w:rPr>
          <w:rFonts w:ascii="標楷體" w:eastAsia="標楷體" w:hAnsi="標楷體"/>
        </w:rPr>
      </w:pPr>
    </w:p>
    <w:p w:rsidR="00F514D3" w:rsidRDefault="00F514D3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可見得一個國家不能不管制，不能</w:t>
      </w:r>
      <w:proofErr w:type="gramStart"/>
      <w:r>
        <w:rPr>
          <w:rFonts w:ascii="標楷體" w:eastAsia="標楷體" w:hAnsi="標楷體" w:hint="eastAsia"/>
        </w:rPr>
        <w:t>過份</w:t>
      </w:r>
      <w:proofErr w:type="gramEnd"/>
      <w:r>
        <w:rPr>
          <w:rFonts w:ascii="標楷體" w:eastAsia="標楷體" w:hAnsi="標楷體" w:hint="eastAsia"/>
        </w:rPr>
        <w:t>地自由化。現在全世界都得到了這個教訓，將來會不會再有銀行作極為不負責任的投機行為，我本人無法知道。我只希望大家也多多注意金融界的各種事情，因為金融界的行為是會影響我們普通老百姓的。試想，假如我們有錢放在雷曼兄弟銀行裡，一覺醒來，所有的錢就不見了，豈不可憐?</w:t>
      </w:r>
      <w:r w:rsidR="003D0BCA">
        <w:rPr>
          <w:rFonts w:ascii="標楷體" w:eastAsia="標楷體" w:hAnsi="標楷體" w:hint="eastAsia"/>
        </w:rPr>
        <w:t>但是雷曼兄弟的董事長卻仍然是億萬富翁，他在愛德華州的豪宅佔地71英畝，</w:t>
      </w:r>
      <w:r>
        <w:rPr>
          <w:rFonts w:ascii="標楷體" w:eastAsia="標楷體" w:hAnsi="標楷體" w:hint="eastAsia"/>
        </w:rPr>
        <w:t>這真是一個奇怪的事件。</w:t>
      </w:r>
    </w:p>
    <w:p w:rsidR="003D0BCA" w:rsidRDefault="003D0BCA" w:rsidP="00EC6CA1">
      <w:pPr>
        <w:rPr>
          <w:rFonts w:ascii="標楷體" w:eastAsia="標楷體" w:hAnsi="標楷體"/>
        </w:rPr>
      </w:pPr>
    </w:p>
    <w:p w:rsidR="004033A2" w:rsidRDefault="003D0BCA" w:rsidP="00EC6CA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我們應該知道，國家不能靠刺激經濟來過活。政府的責任是要厚植國力。</w:t>
      </w:r>
      <w:r w:rsidR="00140934">
        <w:rPr>
          <w:rFonts w:ascii="標楷體" w:eastAsia="標楷體" w:hAnsi="標楷體" w:hint="eastAsia"/>
        </w:rPr>
        <w:t>美國政府曾經成立了兩個單位來幫助房地產業，這就是所謂的</w:t>
      </w:r>
      <w:r w:rsidR="004033A2">
        <w:rPr>
          <w:rFonts w:ascii="標楷體" w:eastAsia="標楷體" w:hAnsi="標楷體" w:hint="eastAsia"/>
        </w:rPr>
        <w:t>房利美</w:t>
      </w:r>
      <w:r w:rsidR="00140934">
        <w:rPr>
          <w:rFonts w:ascii="標楷體" w:eastAsia="標楷體" w:hAnsi="標楷體" w:hint="eastAsia"/>
        </w:rPr>
        <w:t>和</w:t>
      </w:r>
      <w:r w:rsidR="004033A2">
        <w:rPr>
          <w:rFonts w:ascii="標楷體" w:eastAsia="標楷體" w:hAnsi="標楷體" w:hint="eastAsia"/>
        </w:rPr>
        <w:t>房貸美</w:t>
      </w:r>
      <w:r w:rsidR="00140934">
        <w:rPr>
          <w:rFonts w:ascii="標楷體" w:eastAsia="標楷體" w:hAnsi="標楷體" w:hint="eastAsia"/>
        </w:rPr>
        <w:t>。這兩</w:t>
      </w:r>
      <w:proofErr w:type="gramStart"/>
      <w:r w:rsidR="00140934">
        <w:rPr>
          <w:rFonts w:ascii="標楷體" w:eastAsia="標楷體" w:hAnsi="標楷體" w:hint="eastAsia"/>
        </w:rPr>
        <w:t>個</w:t>
      </w:r>
      <w:proofErr w:type="gramEnd"/>
      <w:r w:rsidR="00140934">
        <w:rPr>
          <w:rFonts w:ascii="標楷體" w:eastAsia="標楷體" w:hAnsi="標楷體" w:hint="eastAsia"/>
        </w:rPr>
        <w:t>都是由政府在背後支持的私營公司，在金融風暴以後，這兩家公司也是由政府接管。</w:t>
      </w:r>
    </w:p>
    <w:p w:rsidR="00140934" w:rsidRDefault="00140934" w:rsidP="00EC6CA1">
      <w:pPr>
        <w:rPr>
          <w:rFonts w:ascii="標楷體" w:eastAsia="標楷體" w:hAnsi="標楷體" w:hint="eastAsia"/>
        </w:rPr>
      </w:pPr>
    </w:p>
    <w:p w:rsidR="00140934" w:rsidRPr="003D0BCA" w:rsidRDefault="00140934" w:rsidP="00EC6C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2008金</w:t>
      </w:r>
      <w:r w:rsidR="00E94B25">
        <w:rPr>
          <w:rFonts w:ascii="標楷體" w:eastAsia="標楷體" w:hAnsi="標楷體" w:hint="eastAsia"/>
        </w:rPr>
        <w:t>融風暴的源頭其實是我們人類的貪婪。銀行家本來可以安安份份地賺錢，對社會以及他們本人都是好的，我們也一直都信任他們，所以我們會把錢放到銀行去，而不是放在自己的枕頭下面。可惜有很多銀行家發現這種樣子的經營方式賺得不夠多，股東會不高興，只好鋌而走險，做一些賭博性的投資，美其名為延伸性金融產品。我們普通老百姓唯一希望的就是他們不要將我們的存款拿去胡鬧，因為我們這些錢都是辛辛苦苦賺來的，我們的生活也靠這些錢。把我們的錢也賭掉了，實在對不起我們。</w:t>
      </w:r>
      <w:bookmarkStart w:id="0" w:name="_GoBack"/>
      <w:bookmarkEnd w:id="0"/>
    </w:p>
    <w:sectPr w:rsidR="00140934" w:rsidRPr="003D0B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78" w:rsidRDefault="00453278" w:rsidP="00F514D3">
      <w:r>
        <w:separator/>
      </w:r>
    </w:p>
  </w:endnote>
  <w:endnote w:type="continuationSeparator" w:id="0">
    <w:p w:rsidR="00453278" w:rsidRDefault="00453278" w:rsidP="00F5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811227"/>
      <w:docPartObj>
        <w:docPartGallery w:val="Page Numbers (Bottom of Page)"/>
        <w:docPartUnique/>
      </w:docPartObj>
    </w:sdtPr>
    <w:sdtEndPr/>
    <w:sdtContent>
      <w:p w:rsidR="00F514D3" w:rsidRDefault="00F514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25" w:rsidRPr="00E94B25">
          <w:rPr>
            <w:noProof/>
            <w:lang w:val="zh-TW"/>
          </w:rPr>
          <w:t>1</w:t>
        </w:r>
        <w:r>
          <w:fldChar w:fldCharType="end"/>
        </w:r>
      </w:p>
    </w:sdtContent>
  </w:sdt>
  <w:p w:rsidR="00F514D3" w:rsidRDefault="00F51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78" w:rsidRDefault="00453278" w:rsidP="00F514D3">
      <w:r>
        <w:separator/>
      </w:r>
    </w:p>
  </w:footnote>
  <w:footnote w:type="continuationSeparator" w:id="0">
    <w:p w:rsidR="00453278" w:rsidRDefault="00453278" w:rsidP="00F5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A1"/>
    <w:rsid w:val="00140934"/>
    <w:rsid w:val="003D0BCA"/>
    <w:rsid w:val="004033A2"/>
    <w:rsid w:val="00453278"/>
    <w:rsid w:val="007B3A78"/>
    <w:rsid w:val="00BD340B"/>
    <w:rsid w:val="00C90D2E"/>
    <w:rsid w:val="00D61B1E"/>
    <w:rsid w:val="00D634A3"/>
    <w:rsid w:val="00DC462F"/>
    <w:rsid w:val="00E94B25"/>
    <w:rsid w:val="00EC6CA1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4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4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4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4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2016-06-02T06:31:00Z</dcterms:created>
  <dcterms:modified xsi:type="dcterms:W3CDTF">2016-06-04T07:38:00Z</dcterms:modified>
</cp:coreProperties>
</file>