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4" w:rsidRPr="0070234B" w:rsidRDefault="005F17A0" w:rsidP="005F17A0">
      <w:pPr>
        <w:jc w:val="center"/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</w:rPr>
        <w:t>我的閱讀專欄(</w:t>
      </w:r>
      <w:r w:rsidR="0070234B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70234B">
        <w:rPr>
          <w:rFonts w:ascii="標楷體" w:eastAsia="標楷體" w:hAnsi="標楷體" w:hint="eastAsia"/>
        </w:rPr>
        <w:t>)車票─吳奇隆主演</w:t>
      </w:r>
    </w:p>
    <w:p w:rsidR="005F17A0" w:rsidRPr="0070234B" w:rsidRDefault="005F17A0" w:rsidP="005F17A0">
      <w:pPr>
        <w:jc w:val="center"/>
        <w:rPr>
          <w:rFonts w:ascii="標楷體" w:eastAsia="標楷體" w:hAnsi="標楷體" w:hint="eastAsia"/>
        </w:rPr>
      </w:pPr>
    </w:p>
    <w:p w:rsidR="005F17A0" w:rsidRPr="0070234B" w:rsidRDefault="005F17A0" w:rsidP="005F17A0">
      <w:pPr>
        <w:jc w:val="center"/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</w:rPr>
        <w:t>李家同</w:t>
      </w:r>
    </w:p>
    <w:p w:rsidR="005F17A0" w:rsidRPr="0070234B" w:rsidRDefault="005F17A0" w:rsidP="005F17A0">
      <w:pPr>
        <w:jc w:val="center"/>
        <w:rPr>
          <w:rFonts w:ascii="標楷體" w:eastAsia="標楷體" w:hAnsi="標楷體" w:hint="eastAsia"/>
        </w:rPr>
      </w:pPr>
    </w:p>
    <w:p w:rsidR="005F17A0" w:rsidRPr="0070234B" w:rsidRDefault="005F17A0" w:rsidP="005F17A0">
      <w:pPr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</w:rPr>
        <w:tab/>
        <w:t>最近常有吳奇隆的新聞，我最近看了他的一部電影，叫做車票。吳奇隆好像很紅，這部電影也很好看的，作者</w:t>
      </w:r>
      <w:r w:rsidR="0070234B" w:rsidRPr="0070234B">
        <w:rPr>
          <w:rFonts w:ascii="標楷體" w:eastAsia="標楷體" w:hAnsi="標楷體" w:hint="eastAsia"/>
        </w:rPr>
        <w:t>就</w:t>
      </w:r>
      <w:r w:rsidRPr="0070234B">
        <w:rPr>
          <w:rFonts w:ascii="標楷體" w:eastAsia="標楷體" w:hAnsi="標楷體" w:hint="eastAsia"/>
        </w:rPr>
        <w:t>是</w:t>
      </w:r>
      <w:r w:rsidR="0070234B" w:rsidRPr="0070234B">
        <w:rPr>
          <w:rFonts w:ascii="標楷體" w:eastAsia="標楷體" w:hAnsi="標楷體" w:hint="eastAsia"/>
        </w:rPr>
        <w:t>我。</w:t>
      </w:r>
      <w:r w:rsidRPr="0070234B">
        <w:rPr>
          <w:rFonts w:ascii="標楷體" w:eastAsia="標楷體" w:hAnsi="標楷體" w:hint="eastAsia"/>
        </w:rPr>
        <w:t>可惜台灣雖然每天</w:t>
      </w:r>
      <w:proofErr w:type="gramStart"/>
      <w:r w:rsidRPr="0070234B">
        <w:rPr>
          <w:rFonts w:ascii="標楷體" w:eastAsia="標楷體" w:hAnsi="標楷體" w:hint="eastAsia"/>
        </w:rPr>
        <w:t>講文創</w:t>
      </w:r>
      <w:proofErr w:type="gramEnd"/>
      <w:r w:rsidRPr="0070234B">
        <w:rPr>
          <w:rFonts w:ascii="標楷體" w:eastAsia="標楷體" w:hAnsi="標楷體" w:hint="eastAsia"/>
        </w:rPr>
        <w:t>，卻沒有拍這部電影。我在大陸的朋友都看過這部電影，如果這部電影是在台灣拍的，也可以將台灣的</w:t>
      </w:r>
      <w:proofErr w:type="gramStart"/>
      <w:r w:rsidRPr="0070234B">
        <w:rPr>
          <w:rFonts w:ascii="標楷體" w:eastAsia="標楷體" w:hAnsi="標楷體" w:hint="eastAsia"/>
        </w:rPr>
        <w:t>風景拍入電影</w:t>
      </w:r>
      <w:proofErr w:type="gramEnd"/>
      <w:r w:rsidRPr="0070234B">
        <w:rPr>
          <w:rFonts w:ascii="標楷體" w:eastAsia="標楷體" w:hAnsi="標楷體" w:hint="eastAsia"/>
        </w:rPr>
        <w:t>中。英國BBC的影集相當多都是在英國鄉下拍的，這使得世人對英國有一個很好的印象。車票這部電影是在大陸拍的，我們可以看到西藏的風景，而看不到台灣的風景，可惜也。我們政府花了很多錢，在台北造了</w:t>
      </w:r>
      <w:proofErr w:type="gramStart"/>
      <w:r w:rsidRPr="0070234B">
        <w:rPr>
          <w:rFonts w:ascii="標楷體" w:eastAsia="標楷體" w:hAnsi="標楷體" w:hint="eastAsia"/>
        </w:rPr>
        <w:t>一棟文創大樓</w:t>
      </w:r>
      <w:proofErr w:type="gramEnd"/>
      <w:r w:rsidRPr="0070234B">
        <w:rPr>
          <w:rFonts w:ascii="標楷體" w:eastAsia="標楷體" w:hAnsi="標楷體" w:hint="eastAsia"/>
        </w:rPr>
        <w:t>，我實在不相信我們國家的</w:t>
      </w:r>
      <w:proofErr w:type="gramStart"/>
      <w:r w:rsidRPr="0070234B">
        <w:rPr>
          <w:rFonts w:ascii="標楷體" w:eastAsia="標楷體" w:hAnsi="標楷體" w:hint="eastAsia"/>
        </w:rPr>
        <w:t>文創可以靠造</w:t>
      </w:r>
      <w:proofErr w:type="gramEnd"/>
      <w:r w:rsidRPr="0070234B">
        <w:rPr>
          <w:rFonts w:ascii="標楷體" w:eastAsia="標楷體" w:hAnsi="標楷體" w:hint="eastAsia"/>
        </w:rPr>
        <w:t>大樓來發展。</w:t>
      </w:r>
    </w:p>
    <w:p w:rsidR="005F17A0" w:rsidRPr="0070234B" w:rsidRDefault="005F17A0" w:rsidP="005F17A0">
      <w:pPr>
        <w:rPr>
          <w:rFonts w:ascii="標楷體" w:eastAsia="標楷體" w:hAnsi="標楷體" w:hint="eastAsia"/>
        </w:rPr>
      </w:pPr>
    </w:p>
    <w:p w:rsidR="005F17A0" w:rsidRPr="0070234B" w:rsidRDefault="005F17A0" w:rsidP="005F17A0">
      <w:pPr>
        <w:rPr>
          <w:rFonts w:ascii="標楷體" w:eastAsia="標楷體" w:hAnsi="標楷體"/>
        </w:rPr>
      </w:pPr>
      <w:r w:rsidRPr="0070234B">
        <w:rPr>
          <w:rFonts w:ascii="標楷體" w:eastAsia="標楷體" w:hAnsi="標楷體" w:hint="eastAsia"/>
        </w:rPr>
        <w:tab/>
        <w:t>這部電影可以在</w:t>
      </w:r>
      <w:proofErr w:type="spellStart"/>
      <w:r w:rsidRPr="0070234B">
        <w:rPr>
          <w:rFonts w:ascii="標楷體" w:eastAsia="標楷體" w:hAnsi="標楷體" w:hint="eastAsia"/>
        </w:rPr>
        <w:t>youtube</w:t>
      </w:r>
      <w:proofErr w:type="spellEnd"/>
      <w:r w:rsidRPr="0070234B">
        <w:rPr>
          <w:rFonts w:ascii="標楷體" w:eastAsia="標楷體" w:hAnsi="標楷體" w:hint="eastAsia"/>
        </w:rPr>
        <w:t>上看到，</w:t>
      </w:r>
      <w:hyperlink r:id="rId7" w:history="1">
        <w:r w:rsidRPr="0070234B">
          <w:rPr>
            <w:rStyle w:val="a3"/>
            <w:rFonts w:ascii="標楷體" w:eastAsia="標楷體" w:hAnsi="標楷體"/>
          </w:rPr>
          <w:t>https://youtu.be/67p7T9fuwy0</w:t>
        </w:r>
      </w:hyperlink>
    </w:p>
    <w:p w:rsidR="005F17A0" w:rsidRPr="0070234B" w:rsidRDefault="005F17A0" w:rsidP="005F17A0">
      <w:pPr>
        <w:rPr>
          <w:rFonts w:ascii="標楷體" w:eastAsia="標楷體" w:hAnsi="標楷體" w:hint="eastAsia"/>
        </w:rPr>
      </w:pPr>
    </w:p>
    <w:p w:rsidR="005F17A0" w:rsidRPr="0070234B" w:rsidRDefault="005F17A0" w:rsidP="005F17A0">
      <w:pPr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</w:rPr>
        <w:tab/>
      </w:r>
      <w:r w:rsidR="0070234B" w:rsidRPr="0070234B">
        <w:rPr>
          <w:rFonts w:ascii="標楷體" w:eastAsia="標楷體" w:hAnsi="標楷體" w:hint="eastAsia"/>
        </w:rPr>
        <w:t>虧得</w:t>
      </w:r>
      <w:r w:rsidRPr="0070234B">
        <w:rPr>
          <w:rFonts w:ascii="標楷體" w:eastAsia="標楷體" w:hAnsi="標楷體" w:hint="eastAsia"/>
        </w:rPr>
        <w:t>公視也拍了車票，</w:t>
      </w:r>
      <w:r w:rsidR="0070234B" w:rsidRPr="0070234B">
        <w:rPr>
          <w:rFonts w:ascii="標楷體" w:eastAsia="標楷體" w:hAnsi="標楷體" w:hint="eastAsia"/>
        </w:rPr>
        <w:t>在</w:t>
      </w:r>
      <w:proofErr w:type="spellStart"/>
      <w:r w:rsidR="0070234B" w:rsidRPr="0070234B">
        <w:rPr>
          <w:rFonts w:ascii="標楷體" w:eastAsia="標楷體" w:hAnsi="標楷體" w:hint="eastAsia"/>
        </w:rPr>
        <w:t>youtube</w:t>
      </w:r>
      <w:proofErr w:type="spellEnd"/>
      <w:r w:rsidR="0070234B" w:rsidRPr="0070234B">
        <w:rPr>
          <w:rFonts w:ascii="標楷體" w:eastAsia="標楷體" w:hAnsi="標楷體" w:hint="eastAsia"/>
        </w:rPr>
        <w:t>上</w:t>
      </w:r>
      <w:r w:rsidR="0070234B" w:rsidRPr="0070234B">
        <w:rPr>
          <w:rFonts w:ascii="標楷體" w:eastAsia="標楷體" w:hAnsi="標楷體" w:hint="eastAsia"/>
        </w:rPr>
        <w:t>也可以</w:t>
      </w:r>
      <w:r w:rsidR="0070234B" w:rsidRPr="0070234B">
        <w:rPr>
          <w:rFonts w:ascii="標楷體" w:eastAsia="標楷體" w:hAnsi="標楷體" w:hint="eastAsia"/>
        </w:rPr>
        <w:t>看到</w:t>
      </w:r>
      <w:r w:rsidR="0070234B" w:rsidRPr="0070234B">
        <w:rPr>
          <w:rFonts w:ascii="標楷體" w:eastAsia="標楷體" w:hAnsi="標楷體" w:hint="eastAsia"/>
        </w:rPr>
        <w:t>，</w:t>
      </w:r>
      <w:hyperlink r:id="rId8" w:history="1">
        <w:r w:rsidR="0070234B" w:rsidRPr="0070234B">
          <w:rPr>
            <w:rStyle w:val="a3"/>
            <w:rFonts w:ascii="標楷體" w:eastAsia="標楷體" w:hAnsi="標楷體"/>
          </w:rPr>
          <w:t>https://youtu.be/G5P1il4XXBQ</w:t>
        </w:r>
      </w:hyperlink>
    </w:p>
    <w:p w:rsidR="0070234B" w:rsidRPr="0070234B" w:rsidRDefault="0070234B" w:rsidP="005F17A0">
      <w:pPr>
        <w:rPr>
          <w:rFonts w:ascii="標楷體" w:eastAsia="標楷體" w:hAnsi="標楷體" w:hint="eastAsia"/>
        </w:rPr>
      </w:pPr>
    </w:p>
    <w:p w:rsidR="0070234B" w:rsidRPr="0070234B" w:rsidRDefault="0070234B" w:rsidP="005F17A0">
      <w:pPr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</w:rPr>
        <w:tab/>
        <w:t>我還有一個故事應該是可以拍成電影的，這個故事叫做&lt;棉襖&gt;。如果有人認識一些拍電影的人，不妨將這個故事介紹給他。我認為這個故事是很有趣的。</w:t>
      </w:r>
    </w:p>
    <w:p w:rsidR="005F17A0" w:rsidRPr="0070234B" w:rsidRDefault="005F17A0" w:rsidP="005F17A0">
      <w:pPr>
        <w:rPr>
          <w:rFonts w:ascii="標楷體" w:eastAsia="標楷體" w:hAnsi="標楷體" w:hint="eastAsia"/>
        </w:rPr>
      </w:pPr>
    </w:p>
    <w:p w:rsidR="0070234B" w:rsidRPr="0070234B" w:rsidRDefault="0070234B" w:rsidP="0070234B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70234B">
        <w:rPr>
          <w:rFonts w:ascii="標楷體" w:eastAsia="標楷體" w:hAnsi="標楷體" w:hint="eastAsia"/>
          <w:sz w:val="36"/>
          <w:szCs w:val="36"/>
        </w:rPr>
        <w:t>棉襖</w:t>
      </w:r>
    </w:p>
    <w:p w:rsidR="0070234B" w:rsidRPr="0070234B" w:rsidRDefault="0070234B" w:rsidP="0070234B">
      <w:pPr>
        <w:pStyle w:val="Web"/>
        <w:jc w:val="right"/>
        <w:rPr>
          <w:rFonts w:ascii="標楷體" w:eastAsia="標楷體" w:hAnsi="標楷體" w:hint="eastAsia"/>
        </w:rPr>
      </w:pPr>
      <w:r w:rsidRPr="0070234B">
        <w:rPr>
          <w:rFonts w:ascii="標楷體" w:eastAsia="標楷體" w:hAnsi="標楷體" w:hint="eastAsia"/>
          <w:sz w:val="27"/>
          <w:szCs w:val="27"/>
        </w:rPr>
        <w:t>李家同</w:t>
      </w:r>
      <w:r w:rsidRPr="0070234B">
        <w:rPr>
          <w:rFonts w:ascii="標楷體" w:eastAsia="標楷體" w:hAnsi="標楷體"/>
          <w:sz w:val="27"/>
          <w:szCs w:val="27"/>
        </w:rPr>
        <w:t xml:space="preserve"> </w:t>
      </w:r>
      <w:r w:rsidRPr="0070234B">
        <w:rPr>
          <w:rFonts w:ascii="標楷體" w:eastAsia="標楷體" w:hAnsi="標楷體" w:hint="eastAsia"/>
          <w:sz w:val="20"/>
          <w:szCs w:val="20"/>
        </w:rPr>
        <w:t>中華民國八十九年五月十一日</w:t>
      </w:r>
      <w:r w:rsidRPr="0070234B">
        <w:rPr>
          <w:rFonts w:ascii="標楷體" w:eastAsia="標楷體" w:hAnsi="標楷體" w:hint="eastAsia"/>
          <w:sz w:val="20"/>
          <w:szCs w:val="20"/>
        </w:rPr>
        <w:br/>
        <w:t>聯合副刊</w:t>
      </w:r>
    </w:p>
    <w:p w:rsidR="0070234B" w:rsidRPr="0070234B" w:rsidRDefault="0070234B" w:rsidP="0070234B">
      <w:pPr>
        <w:pStyle w:val="Web"/>
        <w:rPr>
          <w:rFonts w:ascii="標楷體" w:eastAsia="標楷體" w:hAnsi="標楷體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我們學校裡有一位老工友，退伍軍人，我們稱他為張伯伯。春節以前，我要到大陸的杭州去參加一個學術會議，張伯伯聽說以後，來找我，說有事要請我幫忙。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張伯伯給我看一件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好舊好舊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的棉襖，他顯然早已不穿這件舊衣服了，但是看起來這件棉襖卻十分有特別的意義。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原來張伯伯曾經參與過徐蚌會戰，當時戰況非常慘烈，張伯伯的部隊曾經有一段時間被共軍團團圍住，雖然我們的空軍也試圖空投糧食和彈藥，但是常常空投到了敵人的陣地，所以張伯伯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經常活在飢寒交迫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，既無糧草，又缺彈藥的情況之中。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lastRenderedPageBreak/>
        <w:t xml:space="preserve">　　有一天，一批共軍對他們突擊，張伯伯他們將對方擊退了。雖然暫時可以喘口氣，但是張伯伯不僅感到又冷又餓，最嚴重的是他感到非常的口渴，而他僅存的一些飲水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也快喝到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最後一滴了。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張伯伯看到一位剛才被他打死的一位共軍士兵，他腰上有一個水壺，張伯伯就跑去拿這一個水壺。在張伯伯設法解下水壺的時候，他發現這個小兵還帶了不少的乾糧。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當時天氣越來越冷，而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小兵穿了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一件很好的棉襖。張伯伯認為小兵已經死了。他就剝下這件棉襖，穿在軍服裡面，他甚至還將這位小兵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的鞋了也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據為己有了。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張伯伯說，如果不是這件棉襖以及那個小兵的水壺和乾糧，張伯伯可能會凍死，也可能因為缺水缺糧而死在戰場上。所以他一直帶著這件棉襖，因為他一直對棉襖的主人心存感激。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張伯伯突圍以後，在棉襖裡發現了棉襖主人的名字和家鄉，這位小兵的家人將他的名字和住址寫在一張小紙片上，而這張小紙片就塞在棉襖內部的一個口袋裡，小兵的名字叫做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，他的家鄉是浙江省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白際山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裡的一個小村落。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雖然張伯伯對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李少白心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存感激，卻不敢和他的家人聯絡，因為是他開槍將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李少白打死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的，當時他自己只有十九歲，他 的感覺是李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少白死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的時候也只有十幾歲。張伯伯來台灣雖然一開始也很苦，可是現在孫子已經在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唸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清大的電機系，他雖然過得很好，卻一直記掛著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李少白的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家人，不 知道他們生活得怎麼樣。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他給了我一筆錢，叫我帶到大陸去交給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李少白的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家人，他說大陸鄉下人多半住在老地方，我應該找得到這個地方的。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張伯伯請我務必告訴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李少白的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家人，他雖然打死了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，他卻絕對和李少白無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冤無仇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，他家很窮，當兵是迫不得已 的事，當時他也弄不清他為什麼要打共產黨，他也相信李少白和他一樣，一心一意只想早日打完仗，好回去耕田。他說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我們都是小老百姓，我們小老百姓之間是沒 有仇恨的，是大人物叫我打仗的，我們又有什麼辦法呢？〞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我在杭州開完會以後，就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去白際山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了。我們開會的時候，我逢人就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問白際山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怎麼去，沒有一位知道。我只有自己想辦法，換了好幾種交通工具，最後包了一部汽車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往白際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山上的那個小村落駛去。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lastRenderedPageBreak/>
        <w:t xml:space="preserve">　　李少白的老家在山上，說實話，這裡不僅落後，而且也相當地荒涼，上山的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公路巔得厲害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，一路上看不到幾戶人家， 汽車更是幾乎完全看不到，偶然可以看到公共汽車帶人上下山。因為是冬天，所有的樹木都沒有葉子，這部汽車似乎沒有什麼暖氣，虧得我穿了一件羽毛衣，再加上 當天有太陽，我還不覺得太冷。村莊到了，我們東問西問，居然找到了李少白的家。鄉下人很少看到汽車來訪，紛紛出來看我這個不速之客是何許人也。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這個家似乎人很多，其中有一位長者，他行動不便，必須靠拐杖才能走路，他招呼我坐下。我忽然緊張了起來，不知該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如何啟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口。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我結結巴巴地將張伯伯的故事講完，也完整地轉述了張伯伯那段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小老百姓彼此無冤無仇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〞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的談話，最後我拿出了那張已經發黃了的紙片，上面有李少白三個字。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老先生將那張紙片拿去看，整個屋子的人鴉雀無聲，都在等他說話。老先生的手有一點抖，他看了這張紙片以後，終於說話了，他說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〝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我就是李少白，我沒有死。〞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故事是這樣的，李少白在前一天的戰鬥中被一槍打中了大腿，當場就完全不能動了，一步也不能走，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連爬都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不能。他的連長找了兩個其他的小兵，將他放上了一個擔架，蓋上一床棉被，叫這兩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小兵將他送到後方的一個醫護站去。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李少白有一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伙伴，在李少白快離開的時候，這個軍中伙伴請他給他水壺和乾糧，因為後方不會缺水缺糧的，李少白 不僅給了他水和乾糧，也給了他棉襖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和鞋了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，他反正短時間已經不可能走路，而且棉被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也夠暖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。他完全沒有想到他的伙伴第二天就陣亡了。他雖然到了醫護站，卻成 了殘障者，走路要靠拐杖，解放軍給了他一筆錢，叫他回家。他有時也曾想到他的那位伙伴，但不知如何和他聯絡，今天才知道伙伴早已離開了人世。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老人的一番話，使我不知該說什麼，我決定不提張伯伯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託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我帶錢來的事，因為我擔心老人家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會怕觸霉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頭，還好李老先生打破了僵硬的氣氛，叫人弄來一大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碗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熱騰騰的粥，也弄來了一些小菜，招呼我們吃。我吃得津津有味，從來沒有想到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可以用粥來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招待訪客。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李老先生問我張伯伯在台灣生活的情形，我告訴他張伯伯在軍中時當然很苦，退伍以後，生活稍為改善了一些，最近是很舒服的了，不愁吃，不愁穿。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lastRenderedPageBreak/>
        <w:t xml:space="preserve">　　李老先生說他苦了一輩子，因為他是個農人，卻不能種田，虧得他太太始終對他非常好，他的家人也一直沒有嫌棄他。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我告訴李老先生張伯伯的兩個兒子都是工人，但孫子都受了良好的教育，其中有一位還是新竹清華大學電機系的學生。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李老先生一聽到這些，忽然興奮了起來，他說他的兒子們都是農人，但有一個孫子快上大學了。這個孫子極為聰明， 縣政府給他獎學金，使他能到城裡的高中去唸書，他今年高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三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，模擬考的分數非常高，一定可以進入重點大學，現在是寒假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期間，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孫子放假，現在雖然不在家，但馬 上就要回來了。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我總算看到了這個聰明的小子，他說他的分數應該可以進北京清華大學的電機系，我勸他萬一進不到清華，進入交大 也相當好了。這位年青人對我這位來自台灣的訪客極有興趣，他說他一輩子就只有一個願望，進入台積電裡面去參觀一下。他又透露了他的另一願望：聽張惠妹的 歌。他告訴我他的宿舍裡有張惠妹的海報。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我臨機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 xml:space="preserve">動，將我的羽毛衣脫下來，送給了這位年青人，我這件羽毛衣極為漂亮，是我太太買給我的，我太太很怕我 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有糟老頭子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的模樣，所以經常替我買一些穿起來很帥的衣服，可惜我已白髮蒼蒼，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再帥的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衣服，穿在我的身上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就不帥了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。年青人立刻穿上了這件羽毛衣，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果真奇帥無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 xml:space="preserve"> 比，他說將來一定要在清華園裡穿這件衣服照一張像。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而我呢！脫下了羽毛衣，我忽然感到了一陣寒意。李老先生看出了這點，他去屋裡找了一件棉襖送給了我。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李老先生和我殷殷道別，他叫我轉告張伯伯多多保重，也叫我問候張伯伯的家人，希望大家都能安居樂業。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這件棉襖又跟著我飄洋過海，在飛機上，我卻獲得了空中小姐的讚美，她說她從來沒有看到這麼帥的衣服，還問我哪裡買的。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我見到了張伯伯，他很高興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李少白現在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生活得很好，但是他對於那位不知名的恩人心裡有無限的虧欠之情。我無法勸他看開一點，我沒有經歷過那一場可怕的戰爭，也許無法瞭解老兵的想法。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張伯伯在新竹清華大學唸書的孫子正好來看爺爺，他一眼就看上了那件大陸鄉下人穿的棉襖，苦苦哀求我送他，我發現他穿了那件棉襖，</w:t>
      </w:r>
      <w:r w:rsidRPr="0070234B">
        <w:rPr>
          <w:rFonts w:ascii="標楷體" w:eastAsia="標楷體" w:hAnsi="標楷體" w:hint="eastAsia"/>
          <w:sz w:val="27"/>
          <w:szCs w:val="27"/>
        </w:rPr>
        <w:lastRenderedPageBreak/>
        <w:t>的確</w:t>
      </w:r>
      <w:proofErr w:type="gramStart"/>
      <w:r w:rsidRPr="0070234B">
        <w:rPr>
          <w:rFonts w:ascii="標楷體" w:eastAsia="標楷體" w:hAnsi="標楷體" w:hint="eastAsia"/>
          <w:sz w:val="27"/>
          <w:szCs w:val="27"/>
        </w:rPr>
        <w:t>很酷</w:t>
      </w:r>
      <w:proofErr w:type="gramEnd"/>
      <w:r w:rsidRPr="0070234B">
        <w:rPr>
          <w:rFonts w:ascii="標楷體" w:eastAsia="標楷體" w:hAnsi="標楷體" w:hint="eastAsia"/>
          <w:sz w:val="27"/>
          <w:szCs w:val="27"/>
        </w:rPr>
        <w:t>。看了這位台灣年青人的樣子，我立刻想起了那位即將在大陸上大學的年青人。</w:t>
      </w:r>
    </w:p>
    <w:p w:rsidR="0070234B" w:rsidRPr="0070234B" w:rsidRDefault="0070234B" w:rsidP="0070234B">
      <w:pPr>
        <w:pStyle w:val="Web"/>
        <w:rPr>
          <w:rFonts w:ascii="標楷體" w:eastAsia="標楷體" w:hAnsi="標楷體" w:hint="eastAsia"/>
          <w:sz w:val="27"/>
          <w:szCs w:val="27"/>
        </w:rPr>
      </w:pPr>
      <w:r w:rsidRPr="0070234B">
        <w:rPr>
          <w:rFonts w:ascii="標楷體" w:eastAsia="標楷體" w:hAnsi="標楷體" w:hint="eastAsia"/>
          <w:sz w:val="27"/>
          <w:szCs w:val="27"/>
        </w:rPr>
        <w:t xml:space="preserve">　　我真羨慕張伯伯和李老先生的兩個孫子，他們都有好的前程，他們如果相遇，一定是在非常愉快的場合，也許會在張惠妹的演唱會，也可能是在一個半導體的會議中，他們絕不會像他們爺爺們那樣，在寒冷的戰場上見面了。</w:t>
      </w:r>
    </w:p>
    <w:p w:rsidR="0070234B" w:rsidRPr="0070234B" w:rsidRDefault="0070234B" w:rsidP="005F17A0">
      <w:pPr>
        <w:rPr>
          <w:rFonts w:ascii="標楷體" w:eastAsia="標楷體" w:hAnsi="標楷體" w:hint="eastAsia"/>
        </w:rPr>
      </w:pPr>
    </w:p>
    <w:sectPr w:rsidR="0070234B" w:rsidRPr="007023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95" w:rsidRDefault="00877F95" w:rsidP="0070234B">
      <w:r>
        <w:separator/>
      </w:r>
    </w:p>
  </w:endnote>
  <w:endnote w:type="continuationSeparator" w:id="0">
    <w:p w:rsidR="00877F95" w:rsidRDefault="00877F95" w:rsidP="0070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38439"/>
      <w:docPartObj>
        <w:docPartGallery w:val="Page Numbers (Bottom of Page)"/>
        <w:docPartUnique/>
      </w:docPartObj>
    </w:sdtPr>
    <w:sdtContent>
      <w:p w:rsidR="0070234B" w:rsidRDefault="007023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234B">
          <w:rPr>
            <w:noProof/>
            <w:lang w:val="zh-TW"/>
          </w:rPr>
          <w:t>1</w:t>
        </w:r>
        <w:r>
          <w:fldChar w:fldCharType="end"/>
        </w:r>
      </w:p>
    </w:sdtContent>
  </w:sdt>
  <w:p w:rsidR="0070234B" w:rsidRDefault="00702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95" w:rsidRDefault="00877F95" w:rsidP="0070234B">
      <w:r>
        <w:separator/>
      </w:r>
    </w:p>
  </w:footnote>
  <w:footnote w:type="continuationSeparator" w:id="0">
    <w:p w:rsidR="00877F95" w:rsidRDefault="00877F95" w:rsidP="0070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0"/>
    <w:rsid w:val="00056544"/>
    <w:rsid w:val="005F17A0"/>
    <w:rsid w:val="0070234B"/>
    <w:rsid w:val="008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A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2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2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3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3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A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2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2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3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3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5P1il4XX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7p7T9fuw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2016-04-11T01:52:00Z</dcterms:created>
  <dcterms:modified xsi:type="dcterms:W3CDTF">2016-04-11T02:09:00Z</dcterms:modified>
</cp:coreProperties>
</file>