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28" w:rsidRDefault="00503A16" w:rsidP="00503A1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我的追憶專欄(</w:t>
      </w:r>
      <w:r w:rsidR="0060448C">
        <w:rPr>
          <w:rFonts w:ascii="標楷體" w:eastAsia="標楷體" w:hAnsi="標楷體" w:hint="eastAsia"/>
        </w:rPr>
        <w:t>63</w:t>
      </w:r>
      <w:bookmarkStart w:id="0" w:name="_GoBack"/>
      <w:bookmarkEnd w:id="0"/>
      <w:r>
        <w:rPr>
          <w:rFonts w:ascii="標楷體" w:eastAsia="標楷體" w:hAnsi="標楷體" w:hint="eastAsia"/>
        </w:rPr>
        <w:t>)清大小吃部</w:t>
      </w:r>
    </w:p>
    <w:p w:rsidR="00503A16" w:rsidRDefault="00503A16" w:rsidP="00503A16">
      <w:pPr>
        <w:jc w:val="center"/>
        <w:rPr>
          <w:rFonts w:ascii="標楷體" w:eastAsia="標楷體" w:hAnsi="標楷體"/>
        </w:rPr>
      </w:pPr>
    </w:p>
    <w:p w:rsidR="00503A16" w:rsidRDefault="00503A16" w:rsidP="00503A1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503A16" w:rsidRDefault="00503A16" w:rsidP="00503A16">
      <w:pPr>
        <w:jc w:val="center"/>
        <w:rPr>
          <w:rFonts w:ascii="標楷體" w:eastAsia="標楷體" w:hAnsi="標楷體"/>
        </w:rPr>
      </w:pPr>
    </w:p>
    <w:p w:rsidR="00503A16" w:rsidRDefault="00503A16" w:rsidP="00503A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有一次我開車進清大，看到一個步行的背包客，我就讓他上車。</w:t>
      </w:r>
      <w:r>
        <w:rPr>
          <w:rFonts w:ascii="標楷體" w:eastAsia="標楷體" w:hAnsi="標楷體"/>
        </w:rPr>
        <w:t>他是一個年輕人，不會講中文，英文也很差，原來是日本人</w:t>
      </w:r>
      <w:r>
        <w:rPr>
          <w:rFonts w:ascii="標楷體" w:eastAsia="標楷體" w:hAnsi="標楷體" w:hint="eastAsia"/>
        </w:rPr>
        <w:t>。他給我看一本日本出的旅遊指南，上面有清大小吃部的照片。我看得懂一些漢字，知道這本書告訴背包客，要在新竹找便宜又安全的地方吃飯，清大小吃部是首選。</w:t>
      </w:r>
    </w:p>
    <w:p w:rsidR="00503A16" w:rsidRDefault="00503A16" w:rsidP="00503A16">
      <w:pPr>
        <w:rPr>
          <w:rFonts w:ascii="標楷體" w:eastAsia="標楷體" w:hAnsi="標楷體"/>
        </w:rPr>
      </w:pPr>
    </w:p>
    <w:p w:rsidR="00503A16" w:rsidRDefault="00503A16" w:rsidP="00503A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我後來將他交給了清大學生，看來他們大概要指手畫腳來帶他進小吃部點餐了。</w:t>
      </w:r>
    </w:p>
    <w:p w:rsidR="00503A16" w:rsidRDefault="00503A16" w:rsidP="00503A16">
      <w:pPr>
        <w:rPr>
          <w:rFonts w:ascii="標楷體" w:eastAsia="標楷體" w:hAnsi="標楷體"/>
        </w:rPr>
      </w:pPr>
    </w:p>
    <w:p w:rsidR="00503A16" w:rsidRDefault="00503A16" w:rsidP="00503A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清大小吃部絕對乾淨，因為清大要負起這個責任來。如果有大批學生瀉肚子事件，就要上報了。清大學生雖然並不都是低收入戶出身的，但也必須對膳食量入為出，所以小吃部的麵和飯的確是比較便宜的。我常常在清大小吃部吃午飯，發現的確要比外面便宜一些，難怪日本的旅遊指南要告訴日本年輕人到清大小吃部來吃飯。</w:t>
      </w:r>
    </w:p>
    <w:p w:rsidR="00503A16" w:rsidRPr="00503A16" w:rsidRDefault="00503A16" w:rsidP="00503A16">
      <w:pPr>
        <w:rPr>
          <w:rFonts w:ascii="標楷體" w:eastAsia="標楷體" w:hAnsi="標楷體"/>
        </w:rPr>
      </w:pPr>
    </w:p>
    <w:p w:rsidR="00503A16" w:rsidRPr="00503A16" w:rsidRDefault="00503A16" w:rsidP="00503A1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很多大學裡有餐廳可以讓人點餐的，清大過去也有，可是紛紛關閉，已經有很長一段時間沒有這種比較昂貴的餐廳了。我始終不知道是什麽原因。</w:t>
      </w:r>
      <w:r w:rsidR="00327E36">
        <w:rPr>
          <w:rFonts w:ascii="標楷體" w:eastAsia="標楷體" w:hAnsi="標楷體" w:hint="eastAsia"/>
        </w:rPr>
        <w:t>有人說，這是因為清大的教授比較清高，也因此比較清寒。我想這種說法的確是對的。</w:t>
      </w:r>
    </w:p>
    <w:sectPr w:rsidR="00503A16" w:rsidRPr="0050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8C" w:rsidRDefault="0068598C" w:rsidP="0060448C">
      <w:r>
        <w:separator/>
      </w:r>
    </w:p>
  </w:endnote>
  <w:endnote w:type="continuationSeparator" w:id="0">
    <w:p w:rsidR="0068598C" w:rsidRDefault="0068598C" w:rsidP="0060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8C" w:rsidRDefault="0068598C" w:rsidP="0060448C">
      <w:r>
        <w:separator/>
      </w:r>
    </w:p>
  </w:footnote>
  <w:footnote w:type="continuationSeparator" w:id="0">
    <w:p w:rsidR="0068598C" w:rsidRDefault="0068598C" w:rsidP="00604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327E36"/>
    <w:rsid w:val="00503A16"/>
    <w:rsid w:val="0060448C"/>
    <w:rsid w:val="0068598C"/>
    <w:rsid w:val="008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3F1B7-0207-45CD-9AA6-F1E0977F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4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2025-04-17T06:58:00Z</dcterms:created>
  <dcterms:modified xsi:type="dcterms:W3CDTF">2025-05-09T01:28:00Z</dcterms:modified>
</cp:coreProperties>
</file>