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DC" w:rsidRDefault="00E27615" w:rsidP="005C2D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</w:t>
      </w:r>
      <w:r w:rsidR="005C2DEF">
        <w:rPr>
          <w:rFonts w:ascii="標楷體" w:eastAsia="標楷體" w:hAnsi="標楷體" w:hint="eastAsia"/>
        </w:rPr>
        <w:t>追憶專欄(</w:t>
      </w:r>
      <w:r w:rsidR="00574266">
        <w:rPr>
          <w:rFonts w:ascii="標楷體" w:eastAsia="標楷體" w:hAnsi="標楷體" w:hint="eastAsia"/>
        </w:rPr>
        <w:t>57</w:t>
      </w:r>
      <w:bookmarkStart w:id="0" w:name="_GoBack"/>
      <w:bookmarkEnd w:id="0"/>
      <w:r w:rsidR="005C2DEF">
        <w:rPr>
          <w:rFonts w:ascii="標楷體" w:eastAsia="標楷體" w:hAnsi="標楷體" w:hint="eastAsia"/>
        </w:rPr>
        <w:t>)越冷它越開花</w:t>
      </w:r>
    </w:p>
    <w:p w:rsidR="005C2DEF" w:rsidRDefault="005C2DEF" w:rsidP="005C2DEF">
      <w:pPr>
        <w:jc w:val="center"/>
        <w:rPr>
          <w:rFonts w:ascii="標楷體" w:eastAsia="標楷體" w:hAnsi="標楷體"/>
        </w:rPr>
      </w:pPr>
    </w:p>
    <w:p w:rsidR="005C2DEF" w:rsidRDefault="005C2DEF" w:rsidP="005C2D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C2DEF" w:rsidRDefault="005C2DEF" w:rsidP="005C2DEF">
      <w:pPr>
        <w:jc w:val="center"/>
        <w:rPr>
          <w:rFonts w:ascii="標楷體" w:eastAsia="標楷體" w:hAnsi="標楷體"/>
        </w:rPr>
      </w:pPr>
    </w:p>
    <w:p w:rsidR="005C2DEF" w:rsidRDefault="005C2DEF" w:rsidP="005C2D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經很幸運地有機會常和李國鼎見面，他常常鼓勵我們不要害怕任何艱難，努力工作是最重要的。他常常提醒我們，自從美援停止以後，我們的經濟卻表現得越來越好。大概在美國和我們斷交以後，有一次他和我們年輕人(我當時還是年輕人)聚餐，當然也是談到國家科技發展的事。餐畢，李先生請大家合唱&lt;梅花&gt;，我們都能夠體會到李先生當時的心情。他最後告訴我們，他喜歡這首歌的原因是當中的一句歌詞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越冷它越開花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。</w:t>
      </w:r>
    </w:p>
    <w:p w:rsidR="005C2DEF" w:rsidRDefault="005C2DEF" w:rsidP="005C2DEF">
      <w:pPr>
        <w:rPr>
          <w:rFonts w:ascii="標楷體" w:eastAsia="標楷體" w:hAnsi="標楷體"/>
        </w:rPr>
      </w:pPr>
    </w:p>
    <w:p w:rsidR="005C2DEF" w:rsidRDefault="005C2DEF" w:rsidP="005C2D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我現在已經</w:t>
      </w:r>
      <w:r w:rsidR="000E4A9B">
        <w:rPr>
          <w:rFonts w:ascii="標楷體" w:eastAsia="標楷體" w:hAnsi="標楷體" w:hint="eastAsia"/>
        </w:rPr>
        <w:t>垂垂老</w:t>
      </w:r>
      <w:r>
        <w:rPr>
          <w:rFonts w:ascii="標楷體" w:eastAsia="標楷體" w:hAnsi="標楷體" w:hint="eastAsia"/>
        </w:rPr>
        <w:t>矣，我不禁要想告訴李先生，台灣的工業的確經過很多危機，最大的危機乃是大陸的改革開放，吸引很多工廠到大陸去。很多人提出台灣工業空洞化的說法，其實我們的工業因為那些工廠的外移而脫胎換骨，我們現在不僅有全世界最高級的晶片製造公司，即使是我們的紡織業，也已經完全轉型。我們有自己設計的紡織機，紡織產品已經不是普通的布料，而是工業所需要的材料。我們的造紙業也不再是繼續生產普通的紙，而是能製作電子紙。</w:t>
      </w:r>
    </w:p>
    <w:p w:rsidR="009727B1" w:rsidRDefault="009727B1" w:rsidP="005C2DEF">
      <w:pPr>
        <w:rPr>
          <w:rFonts w:ascii="標楷體" w:eastAsia="標楷體" w:hAnsi="標楷體"/>
        </w:rPr>
      </w:pPr>
    </w:p>
    <w:p w:rsidR="009727B1" w:rsidRDefault="009727B1" w:rsidP="005C2D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當年李先生鼓勵我們在全國培育會寫程式的人，我想要在此告訴李先生，設計晶片不僅存在於晶片設計公司，很多設備公司也有這種能力。相信這一定是李先生會感到欣慰的事。</w:t>
      </w:r>
    </w:p>
    <w:p w:rsidR="009727B1" w:rsidRDefault="009727B1" w:rsidP="005C2DEF">
      <w:pPr>
        <w:rPr>
          <w:rFonts w:ascii="標楷體" w:eastAsia="標楷體" w:hAnsi="標楷體"/>
        </w:rPr>
      </w:pPr>
    </w:p>
    <w:p w:rsidR="009727B1" w:rsidRPr="005C2DEF" w:rsidRDefault="009727B1" w:rsidP="005C2D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我很想鼓勵我的學生，請他們聽聽&lt;梅花&gt;這首歌，體會一下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越冷它越開花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的意義。我們的工業面臨很</w:t>
      </w:r>
      <w:r w:rsidR="000E4A9B">
        <w:rPr>
          <w:rFonts w:ascii="標楷體" w:eastAsia="標楷體" w:hAnsi="標楷體" w:hint="eastAsia"/>
        </w:rPr>
        <w:t>多國家和我們的競爭，但是我卻相信我們的工業是可以在困境中綻放的，也相信我們的工業界會</w:t>
      </w:r>
      <w:r w:rsidR="000E4A9B" w:rsidRPr="000E4A9B">
        <w:rPr>
          <w:rFonts w:ascii="標楷體" w:eastAsia="標楷體" w:hAnsi="標楷體" w:hint="eastAsia"/>
        </w:rPr>
        <w:t>挑戰有</w:t>
      </w:r>
      <w:r w:rsidR="000E4A9B">
        <w:rPr>
          <w:rFonts w:ascii="標楷體" w:eastAsia="標楷體" w:hAnsi="標楷體" w:hint="eastAsia"/>
        </w:rPr>
        <w:t>高</w:t>
      </w:r>
      <w:r w:rsidR="000E4A9B" w:rsidRPr="000E4A9B">
        <w:rPr>
          <w:rFonts w:ascii="標楷體" w:eastAsia="標楷體" w:hAnsi="標楷體" w:hint="eastAsia"/>
        </w:rPr>
        <w:t>難度的工業產品。</w:t>
      </w:r>
    </w:p>
    <w:sectPr w:rsidR="009727B1" w:rsidRPr="005C2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10" w:rsidRDefault="00584110" w:rsidP="000E4A9B">
      <w:r>
        <w:separator/>
      </w:r>
    </w:p>
  </w:endnote>
  <w:endnote w:type="continuationSeparator" w:id="0">
    <w:p w:rsidR="00584110" w:rsidRDefault="00584110" w:rsidP="000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10" w:rsidRDefault="00584110" w:rsidP="000E4A9B">
      <w:r>
        <w:separator/>
      </w:r>
    </w:p>
  </w:footnote>
  <w:footnote w:type="continuationSeparator" w:id="0">
    <w:p w:rsidR="00584110" w:rsidRDefault="00584110" w:rsidP="000E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EF"/>
    <w:rsid w:val="000E4A9B"/>
    <w:rsid w:val="00574266"/>
    <w:rsid w:val="00584110"/>
    <w:rsid w:val="005C2DEF"/>
    <w:rsid w:val="006A4F0A"/>
    <w:rsid w:val="00952CDC"/>
    <w:rsid w:val="009727B1"/>
    <w:rsid w:val="00E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6FFE1-D903-440D-98E4-742C700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2024-08-05T06:04:00Z</dcterms:created>
  <dcterms:modified xsi:type="dcterms:W3CDTF">2024-08-05T07:29:00Z</dcterms:modified>
</cp:coreProperties>
</file>