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ED" w:rsidRDefault="00E1168A" w:rsidP="00E1168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我的追憶專欄(</w:t>
      </w:r>
      <w:r w:rsidR="00E342EA">
        <w:rPr>
          <w:rFonts w:ascii="標楷體" w:eastAsia="標楷體" w:hAnsi="標楷體" w:hint="eastAsia"/>
        </w:rPr>
        <w:t>44</w:t>
      </w:r>
      <w:bookmarkStart w:id="0" w:name="_GoBack"/>
      <w:bookmarkEnd w:id="0"/>
      <w:r>
        <w:rPr>
          <w:rFonts w:ascii="標楷體" w:eastAsia="標楷體" w:hAnsi="標楷體" w:hint="eastAsia"/>
        </w:rPr>
        <w:t>)張明哲校長對我的提醒</w:t>
      </w:r>
    </w:p>
    <w:p w:rsidR="00E1168A" w:rsidRDefault="00E1168A" w:rsidP="00E1168A">
      <w:pPr>
        <w:jc w:val="center"/>
        <w:rPr>
          <w:rFonts w:ascii="標楷體" w:eastAsia="標楷體" w:hAnsi="標楷體"/>
        </w:rPr>
      </w:pPr>
    </w:p>
    <w:p w:rsidR="00E1168A" w:rsidRDefault="00E1168A" w:rsidP="00E1168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1168A" w:rsidRDefault="00E1168A" w:rsidP="00E1168A">
      <w:pPr>
        <w:jc w:val="center"/>
        <w:rPr>
          <w:rFonts w:ascii="標楷體" w:eastAsia="標楷體" w:hAnsi="標楷體"/>
        </w:rPr>
      </w:pPr>
    </w:p>
    <w:p w:rsidR="00E1168A" w:rsidRDefault="00E1168A" w:rsidP="00E1168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初到清華時，校長是徐賢修，可是他做了不久，就由張明哲校長接任了。我也在這段時間內生了小孩，張校長知道以後，就打電話恭喜我，然後給了我好多育嬰的常識。他講了很久，有各種巧妙的技術，大多數都記不得了，只記得一個，那就是抱小孩時，絕對不能彎腰，而要蹲下去。我那時候住在清大宿舍，清大宿舍給了我一個非常差勁的床，</w:t>
      </w:r>
      <w:proofErr w:type="gramStart"/>
      <w:r>
        <w:rPr>
          <w:rFonts w:ascii="標楷體" w:eastAsia="標楷體" w:hAnsi="標楷體" w:hint="eastAsia"/>
        </w:rPr>
        <w:t>床墊奇軟無比</w:t>
      </w:r>
      <w:proofErr w:type="gramEnd"/>
      <w:r>
        <w:rPr>
          <w:rFonts w:ascii="標楷體" w:eastAsia="標楷體" w:hAnsi="標楷體" w:hint="eastAsia"/>
        </w:rPr>
        <w:t>，這是非常不好的事。有一天早上，小孩哭，</w:t>
      </w:r>
      <w:proofErr w:type="gramStart"/>
      <w:r>
        <w:rPr>
          <w:rFonts w:ascii="標楷體" w:eastAsia="標楷體" w:hAnsi="標楷體" w:hint="eastAsia"/>
        </w:rPr>
        <w:t>我去抱她</w:t>
      </w:r>
      <w:proofErr w:type="gramEnd"/>
      <w:r>
        <w:rPr>
          <w:rFonts w:ascii="標楷體" w:eastAsia="標楷體" w:hAnsi="標楷體" w:hint="eastAsia"/>
        </w:rPr>
        <w:t>，立刻感到腿痛，其實就是脊椎軟骨跑出來的原因。當然後來還是</w:t>
      </w:r>
      <w:proofErr w:type="gramStart"/>
      <w:r>
        <w:rPr>
          <w:rFonts w:ascii="標楷體" w:eastAsia="標楷體" w:hAnsi="標楷體" w:hint="eastAsia"/>
        </w:rPr>
        <w:t>醫</w:t>
      </w:r>
      <w:proofErr w:type="gramEnd"/>
      <w:r>
        <w:rPr>
          <w:rFonts w:ascii="標楷體" w:eastAsia="標楷體" w:hAnsi="標楷體" w:hint="eastAsia"/>
        </w:rPr>
        <w:t>好了。我感到慚愧，因為我完全沒有聽張校長給我的提醒。</w:t>
      </w:r>
    </w:p>
    <w:p w:rsidR="00E1168A" w:rsidRDefault="00E1168A" w:rsidP="00E1168A">
      <w:pPr>
        <w:rPr>
          <w:rFonts w:ascii="標楷體" w:eastAsia="標楷體" w:hAnsi="標楷體"/>
        </w:rPr>
      </w:pPr>
    </w:p>
    <w:p w:rsidR="00E1168A" w:rsidRDefault="00E1168A" w:rsidP="00E1168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我有一個經驗，很多大人物是不會和你談家常事的，也就是說，大人物都是談非常正經的話題。對於一些家裡會發生的事，絕大多數的大人物是不會過問的。</w:t>
      </w:r>
      <w:r w:rsidR="006D17BE">
        <w:rPr>
          <w:rFonts w:ascii="標楷體" w:eastAsia="標楷體" w:hAnsi="標楷體" w:hint="eastAsia"/>
        </w:rPr>
        <w:t>張校長知道我缺乏育嬰常識，因為以前坊間沒有這種育嬰的書，有的話，我也懶得看，所以他不厭其煩地提醒我該怎麼做。他的提醒其實顯示他對人的關心，這種關心也是完全出自內心的。</w:t>
      </w:r>
    </w:p>
    <w:p w:rsidR="006D17BE" w:rsidRDefault="006D17BE" w:rsidP="00E1168A">
      <w:pPr>
        <w:rPr>
          <w:rFonts w:ascii="標楷體" w:eastAsia="標楷體" w:hAnsi="標楷體"/>
        </w:rPr>
      </w:pPr>
    </w:p>
    <w:p w:rsidR="006D17BE" w:rsidRDefault="006D17BE" w:rsidP="00E1168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我所接觸過的大人物中，還有一位也是會真心關心別人的。有一次，在一個場合，他和另外一位教授談了很久，內容都不是學術上的事，而是一些有關健康的事。我還是要說，這種大人物其實是不多的。</w:t>
      </w:r>
    </w:p>
    <w:p w:rsidR="006D17BE" w:rsidRDefault="006D17BE" w:rsidP="00E1168A">
      <w:pPr>
        <w:rPr>
          <w:rFonts w:ascii="標楷體" w:eastAsia="標楷體" w:hAnsi="標楷體"/>
        </w:rPr>
      </w:pPr>
    </w:p>
    <w:p w:rsidR="006D17BE" w:rsidRPr="00E1168A" w:rsidRDefault="006D17BE" w:rsidP="00E1168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我因此知道，如果一位大人物能夠真正地關心你，不是每次見面都在談正經八百的事，這種人是最不容易見到的。</w:t>
      </w:r>
    </w:p>
    <w:sectPr w:rsidR="006D17BE" w:rsidRPr="00E116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8A"/>
    <w:rsid w:val="003256ED"/>
    <w:rsid w:val="006D17BE"/>
    <w:rsid w:val="00E1168A"/>
    <w:rsid w:val="00E3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7707E-CA97-4E13-8D5D-3E21687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2022-07-29T02:18:00Z</dcterms:created>
  <dcterms:modified xsi:type="dcterms:W3CDTF">2022-07-29T07:03:00Z</dcterms:modified>
</cp:coreProperties>
</file>