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AE" w:rsidRDefault="006B1E5F" w:rsidP="006B1E5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我的追憶專欄(</w:t>
      </w:r>
      <w:r w:rsidR="00234CF7">
        <w:rPr>
          <w:rFonts w:ascii="標楷體" w:eastAsia="標楷體" w:hAnsi="標楷體" w:hint="eastAsia"/>
        </w:rPr>
        <w:t>39</w:t>
      </w:r>
      <w:r>
        <w:rPr>
          <w:rFonts w:ascii="標楷體" w:eastAsia="標楷體" w:hAnsi="標楷體" w:hint="eastAsia"/>
        </w:rPr>
        <w:t>)李國鼎先生對於美國和我們斷交的談話</w:t>
      </w:r>
    </w:p>
    <w:p w:rsidR="006B1E5F" w:rsidRDefault="006B1E5F" w:rsidP="006B1E5F">
      <w:pPr>
        <w:jc w:val="center"/>
        <w:rPr>
          <w:rFonts w:ascii="標楷體" w:eastAsia="標楷體" w:hAnsi="標楷體"/>
        </w:rPr>
      </w:pPr>
    </w:p>
    <w:p w:rsidR="006B1E5F" w:rsidRDefault="006B1E5F" w:rsidP="006B1E5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B1E5F" w:rsidRDefault="006B1E5F" w:rsidP="006B1E5F">
      <w:pPr>
        <w:jc w:val="center"/>
        <w:rPr>
          <w:rFonts w:ascii="標楷體" w:eastAsia="標楷體" w:hAnsi="標楷體"/>
        </w:rPr>
      </w:pPr>
    </w:p>
    <w:p w:rsidR="006B1E5F" w:rsidRDefault="006B1E5F" w:rsidP="006B1E5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最近看到美國從阿富汗撤軍的消息，阿富汗的政府好像處於非常危險的狀況，這使我想起美國和我們斷交的事件。因為要配合美國宣布斷交，駐中華</w:t>
      </w:r>
      <w:r w:rsidR="00234CF7">
        <w:rPr>
          <w:rFonts w:ascii="標楷體" w:eastAsia="標楷體" w:hAnsi="標楷體" w:hint="eastAsia"/>
        </w:rPr>
        <w:t>民國的美國大使在半夜中告知我國的總統。</w:t>
      </w:r>
      <w:r>
        <w:rPr>
          <w:rFonts w:ascii="標楷體" w:eastAsia="標楷體" w:hAnsi="標楷體" w:hint="eastAsia"/>
        </w:rPr>
        <w:t>這實在是相當不禮貌的事，也使得很多人感到惶恐。我那時仍然有機會和李國鼎先生在一個場合見面，他正在接見一批從國外回來的學人。</w:t>
      </w:r>
    </w:p>
    <w:p w:rsidR="006B1E5F" w:rsidRDefault="006B1E5F" w:rsidP="006B1E5F">
      <w:pPr>
        <w:rPr>
          <w:rFonts w:ascii="標楷體" w:eastAsia="標楷體" w:hAnsi="標楷體"/>
        </w:rPr>
      </w:pPr>
      <w:bookmarkStart w:id="0" w:name="_GoBack"/>
      <w:bookmarkEnd w:id="0"/>
    </w:p>
    <w:p w:rsidR="006B1E5F" w:rsidRDefault="006B1E5F" w:rsidP="006B1E5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可以想見的是，大家都在問李先生對斷交的看法。李先生並沒有立刻直接回答這個問題，他卻反問大家知不知道美國對我們的協防條約、美援會和美軍顧問團。大家都想起來了，美國曾經保證要協防我們，也積極地援助我們，給我們很多的軍事設備，但是也設立了美軍顧問團。在我們和李國鼎先生見面時，這些都已過去，但是沒有一個人知道何時協防條約失效，也當然不記得美援會和美軍顧問團何時不見了。</w:t>
      </w:r>
    </w:p>
    <w:p w:rsidR="006B1E5F" w:rsidRDefault="006B1E5F" w:rsidP="006B1E5F">
      <w:pPr>
        <w:rPr>
          <w:rFonts w:ascii="標楷體" w:eastAsia="標楷體" w:hAnsi="標楷體"/>
        </w:rPr>
      </w:pPr>
    </w:p>
    <w:p w:rsidR="006B1E5F" w:rsidRDefault="006B1E5F" w:rsidP="006B1E5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234CF7">
        <w:rPr>
          <w:rFonts w:ascii="標楷體" w:eastAsia="標楷體" w:hAnsi="標楷體" w:hint="eastAsia"/>
        </w:rPr>
        <w:t>李國鼎先生向我們解釋，就是因為美國不再協防我們，不再提供援助，撤走美軍顧問團，國家就越來越有進步。當時我才回國三年，但是這三年內，我已經親身感覺到國家的確在進步之中。如果我們一直要依靠美國，我們不會有這麼大的進步。</w:t>
      </w:r>
    </w:p>
    <w:p w:rsidR="00234CF7" w:rsidRDefault="00234CF7" w:rsidP="006B1E5F">
      <w:pPr>
        <w:rPr>
          <w:rFonts w:ascii="標楷體" w:eastAsia="標楷體" w:hAnsi="標楷體"/>
        </w:rPr>
      </w:pPr>
    </w:p>
    <w:p w:rsidR="00234CF7" w:rsidRPr="006B1E5F" w:rsidRDefault="00234CF7" w:rsidP="006B1E5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42年過去了，我仍然記得當年李國鼎先生對我們的鼓勵。他的講法非常簡單，越是依賴，越不會有進步。就因為我們有一種危機感，感覺到國際情勢對我們的挑戰，我們反而會更加振作。</w:t>
      </w:r>
      <w:r w:rsidR="0005479C">
        <w:rPr>
          <w:rFonts w:ascii="標楷體" w:eastAsia="標楷體" w:hAnsi="標楷體" w:hint="eastAsia"/>
        </w:rPr>
        <w:t>國無近憂，必有遠慮。</w:t>
      </w:r>
      <w:r>
        <w:rPr>
          <w:rFonts w:ascii="標楷體" w:eastAsia="標楷體" w:hAnsi="標楷體" w:hint="eastAsia"/>
        </w:rPr>
        <w:t>李國鼎先生早已去世，但是他當時的那些話仍然值得我們深思。尤其我國的年輕人，更應該知道當時李先生對國家的信心和對我們的鼓勵。</w:t>
      </w:r>
    </w:p>
    <w:sectPr w:rsidR="00234CF7" w:rsidRPr="006B1E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F3C" w:rsidRDefault="007E0F3C" w:rsidP="0005479C">
      <w:r>
        <w:separator/>
      </w:r>
    </w:p>
  </w:endnote>
  <w:endnote w:type="continuationSeparator" w:id="0">
    <w:p w:rsidR="007E0F3C" w:rsidRDefault="007E0F3C" w:rsidP="0005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F3C" w:rsidRDefault="007E0F3C" w:rsidP="0005479C">
      <w:r>
        <w:separator/>
      </w:r>
    </w:p>
  </w:footnote>
  <w:footnote w:type="continuationSeparator" w:id="0">
    <w:p w:rsidR="007E0F3C" w:rsidRDefault="007E0F3C" w:rsidP="0005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5F"/>
    <w:rsid w:val="0005479C"/>
    <w:rsid w:val="00234CF7"/>
    <w:rsid w:val="006B1E5F"/>
    <w:rsid w:val="007E0F3C"/>
    <w:rsid w:val="00E0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D11A43-3D9C-4F26-A50D-16F066CA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47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4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47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2021-07-19T01:07:00Z</dcterms:created>
  <dcterms:modified xsi:type="dcterms:W3CDTF">2021-07-19T01:37:00Z</dcterms:modified>
</cp:coreProperties>
</file>