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63" w:rsidRDefault="00382C0B" w:rsidP="00382C0B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我的追憶專欄(9)李教授到哪裡去了</w:t>
      </w:r>
      <w:bookmarkEnd w:id="0"/>
    </w:p>
    <w:p w:rsidR="00382C0B" w:rsidRDefault="00382C0B" w:rsidP="00382C0B">
      <w:pPr>
        <w:jc w:val="center"/>
        <w:rPr>
          <w:rFonts w:ascii="標楷體" w:eastAsia="標楷體" w:hAnsi="標楷體" w:hint="eastAsia"/>
        </w:rPr>
      </w:pPr>
    </w:p>
    <w:p w:rsidR="00382C0B" w:rsidRDefault="00382C0B" w:rsidP="00382C0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382C0B" w:rsidRDefault="00382C0B" w:rsidP="00382C0B">
      <w:pPr>
        <w:jc w:val="center"/>
        <w:rPr>
          <w:rFonts w:ascii="標楷體" w:eastAsia="標楷體" w:hAnsi="標楷體" w:hint="eastAsia"/>
        </w:rPr>
      </w:pPr>
    </w:p>
    <w:p w:rsidR="00382C0B" w:rsidRDefault="00382C0B" w:rsidP="00382C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我一直教很多從小學到國中的小孩，和他們比較熟了以後</w:t>
      </w:r>
      <w:r w:rsidR="0001569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就會問一個標準的問題，那就是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我老了以後，沒有人照顧，你會不會來照顧我?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有一位很會講話的學生，回答得很好，他說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我能力不強，不一定能夠照顧你，可是我一定會陪伴你。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其他的小鬼有的就含糊其辭，有的就笑而不答，不肯承諾任何事，也有人說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我有父母，恐怕管不了你了。</w:t>
      </w:r>
      <w:r>
        <w:rPr>
          <w:rFonts w:ascii="標楷體" w:eastAsia="標楷體" w:hAnsi="標楷體"/>
        </w:rPr>
        <w:t>”</w:t>
      </w:r>
    </w:p>
    <w:p w:rsidR="00382C0B" w:rsidRDefault="00382C0B" w:rsidP="00382C0B">
      <w:pPr>
        <w:rPr>
          <w:rFonts w:ascii="標楷體" w:eastAsia="標楷體" w:hAnsi="標楷體" w:hint="eastAsia"/>
        </w:rPr>
      </w:pPr>
    </w:p>
    <w:p w:rsidR="00382C0B" w:rsidRDefault="00382C0B" w:rsidP="00382C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最有趣也是最調皮的一位，他說"如果我有能力了，就會打電話到你家去，可是你家人一定會說，李教授已經和天父在一起了。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這個小子講話的時候笑容滿面，得意的不得了，覺得好好笑。</w:t>
      </w:r>
    </w:p>
    <w:p w:rsidR="00382C0B" w:rsidRDefault="00382C0B" w:rsidP="00382C0B">
      <w:pPr>
        <w:rPr>
          <w:rFonts w:ascii="標楷體" w:eastAsia="標楷體" w:hAnsi="標楷體" w:hint="eastAsia"/>
        </w:rPr>
      </w:pPr>
    </w:p>
    <w:p w:rsidR="00382C0B" w:rsidRDefault="00382C0B" w:rsidP="00382C0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也許大家會問我的反應怎麼樣，我當時當然不知如何回應是好。可是我卻非常高興，理由有二。</w:t>
      </w:r>
    </w:p>
    <w:p w:rsidR="00382C0B" w:rsidRDefault="00382C0B" w:rsidP="00382C0B">
      <w:pPr>
        <w:rPr>
          <w:rFonts w:ascii="標楷體" w:eastAsia="標楷體" w:hAnsi="標楷體" w:hint="eastAsia"/>
        </w:rPr>
      </w:pPr>
    </w:p>
    <w:p w:rsidR="00382C0B" w:rsidRPr="00382C0B" w:rsidRDefault="00382C0B" w:rsidP="00382C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82C0B">
        <w:rPr>
          <w:rFonts w:ascii="標楷體" w:eastAsia="標楷體" w:hAnsi="標楷體" w:hint="eastAsia"/>
        </w:rPr>
        <w:t>我的問題使得這個小孩很快樂，小孩子快樂是最重要的，所以我當然也替</w:t>
      </w:r>
      <w:r w:rsidR="0001569A">
        <w:rPr>
          <w:rFonts w:ascii="標楷體" w:eastAsia="標楷體" w:hAnsi="標楷體" w:hint="eastAsia"/>
        </w:rPr>
        <w:t>他</w:t>
      </w:r>
      <w:r w:rsidRPr="00382C0B">
        <w:rPr>
          <w:rFonts w:ascii="標楷體" w:eastAsia="標楷體" w:hAnsi="標楷體" w:hint="eastAsia"/>
        </w:rPr>
        <w:t>高興。</w:t>
      </w:r>
    </w:p>
    <w:p w:rsidR="00382C0B" w:rsidRDefault="00382C0B" w:rsidP="00382C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我相信如果我很嚴肅，大概他不會講這些話。可見得我是一個和藹可親的老師。老師應該和藹可親，因此我自己也很感到安慰。</w:t>
      </w:r>
    </w:p>
    <w:p w:rsidR="00382C0B" w:rsidRDefault="00382C0B" w:rsidP="00382C0B">
      <w:pPr>
        <w:pStyle w:val="a3"/>
        <w:ind w:leftChars="0" w:left="360"/>
        <w:rPr>
          <w:rFonts w:ascii="標楷體" w:eastAsia="標楷體" w:hAnsi="標楷體" w:hint="eastAsia"/>
        </w:rPr>
      </w:pPr>
    </w:p>
    <w:p w:rsidR="00382C0B" w:rsidRPr="00382C0B" w:rsidRDefault="00382C0B" w:rsidP="00382C0B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得天下頑童而教之，不亦快哉!</w:t>
      </w:r>
    </w:p>
    <w:sectPr w:rsidR="00382C0B" w:rsidRPr="00382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262E"/>
    <w:multiLevelType w:val="hybridMultilevel"/>
    <w:tmpl w:val="FFB8D3A2"/>
    <w:lvl w:ilvl="0" w:tplc="59489B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0B"/>
    <w:rsid w:val="0001569A"/>
    <w:rsid w:val="00382C0B"/>
    <w:rsid w:val="00D0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0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cp:lastPrinted>2017-09-01T02:44:00Z</cp:lastPrinted>
  <dcterms:created xsi:type="dcterms:W3CDTF">2017-09-01T02:34:00Z</dcterms:created>
  <dcterms:modified xsi:type="dcterms:W3CDTF">2017-09-01T02:46:00Z</dcterms:modified>
</cp:coreProperties>
</file>