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D2" w:rsidRPr="00744BD2" w:rsidRDefault="00744BD2" w:rsidP="00744BD2">
      <w:pPr>
        <w:widowControl/>
        <w:pBdr>
          <w:bottom w:val="single" w:sz="6" w:space="11" w:color="D7D7D7"/>
        </w:pBdr>
        <w:shd w:val="clear" w:color="auto" w:fill="FFFFFF"/>
        <w:jc w:val="center"/>
        <w:outlineLvl w:val="0"/>
        <w:rPr>
          <w:rFonts w:ascii="標楷體" w:eastAsia="標楷體" w:hAnsi="標楷體" w:cs="新細明體"/>
          <w:b/>
          <w:spacing w:val="15"/>
          <w:kern w:val="36"/>
          <w:sz w:val="32"/>
          <w:szCs w:val="32"/>
        </w:rPr>
      </w:pPr>
      <w:r w:rsidRPr="00744BD2">
        <w:rPr>
          <w:rFonts w:ascii="標楷體" w:eastAsia="標楷體" w:hAnsi="標楷體" w:cs="新細明體" w:hint="eastAsia"/>
          <w:b/>
          <w:spacing w:val="15"/>
          <w:kern w:val="36"/>
          <w:sz w:val="32"/>
          <w:szCs w:val="32"/>
        </w:rPr>
        <w:t>領導人應思考：我們需要精密工業</w:t>
      </w:r>
      <w:bookmarkStart w:id="0" w:name="_GoBack"/>
      <w:bookmarkEnd w:id="0"/>
    </w:p>
    <w:p w:rsidR="0071677E" w:rsidRPr="00744BD2" w:rsidRDefault="00744BD2">
      <w:pPr>
        <w:rPr>
          <w:rFonts w:ascii="標楷體" w:eastAsia="標楷體" w:hAnsi="標楷體" w:cs="Meiryo" w:hint="eastAsia"/>
          <w:spacing w:val="15"/>
          <w:szCs w:val="24"/>
          <w:shd w:val="clear" w:color="auto" w:fill="FFFFFF"/>
        </w:rPr>
      </w:pPr>
      <w:r w:rsidRPr="00744BD2">
        <w:rPr>
          <w:rFonts w:ascii="標楷體" w:eastAsia="標楷體" w:hAnsi="標楷體" w:cs="Meiryo" w:hint="eastAsia"/>
          <w:spacing w:val="15"/>
          <w:szCs w:val="24"/>
          <w:shd w:val="clear" w:color="auto" w:fill="FFFFFF"/>
        </w:rPr>
        <w:t>2019-12-07 00:30聯合報 李家同／清華大學榮譽教授（新竹市）</w:t>
      </w:r>
    </w:p>
    <w:p w:rsidR="00744BD2" w:rsidRPr="00744BD2" w:rsidRDefault="00744BD2" w:rsidP="00744BD2">
      <w:pPr>
        <w:pStyle w:val="Web"/>
        <w:shd w:val="clear" w:color="auto" w:fill="FFFFFF"/>
        <w:spacing w:before="300" w:beforeAutospacing="0" w:after="300" w:afterAutospacing="0"/>
        <w:jc w:val="both"/>
        <w:rPr>
          <w:rFonts w:ascii="標楷體" w:eastAsia="標楷體" w:hAnsi="標楷體" w:cs="Meiryo"/>
          <w:spacing w:val="15"/>
        </w:rPr>
      </w:pPr>
      <w:r w:rsidRPr="00744BD2">
        <w:rPr>
          <w:rFonts w:ascii="標楷體" w:eastAsia="標楷體" w:hAnsi="標楷體" w:cs="Meiryo" w:hint="eastAsia"/>
          <w:spacing w:val="15"/>
        </w:rPr>
        <w:t>我們都希望國人有比較好的生活，</w:t>
      </w:r>
      <w:r w:rsidRPr="00744BD2">
        <w:rPr>
          <w:rFonts w:ascii="標楷體" w:eastAsia="標楷體" w:hAnsi="標楷體" w:cs="細明體" w:hint="eastAsia"/>
          <w:spacing w:val="15"/>
        </w:rPr>
        <w:t>值</w:t>
      </w:r>
      <w:r w:rsidRPr="00744BD2">
        <w:rPr>
          <w:rFonts w:ascii="標楷體" w:eastAsia="標楷體" w:hAnsi="標楷體" w:cs="Meiryo" w:hint="eastAsia"/>
          <w:spacing w:val="15"/>
        </w:rPr>
        <w:t>得我們知道的是，很多歐洲小國土地面積不大，人口也不多，但是人民生活得非常好。這些國家不可能有廣大的國內市場，也不可能完全靠農業，他們的共同特色就是有非常高級的精密工業。所謂精密工業，是指高規格的工業產品。因為他們有這種產品，全世界變成他們的市場，而且這些產品也有高附加價</w:t>
      </w:r>
      <w:r w:rsidRPr="00744BD2">
        <w:rPr>
          <w:rFonts w:ascii="標楷體" w:eastAsia="標楷體" w:hAnsi="標楷體" w:cs="細明體" w:hint="eastAsia"/>
          <w:spacing w:val="15"/>
        </w:rPr>
        <w:t>值</w:t>
      </w:r>
      <w:r w:rsidRPr="00744BD2">
        <w:rPr>
          <w:rFonts w:ascii="標楷體" w:eastAsia="標楷體" w:hAnsi="標楷體" w:cs="Meiryo" w:hint="eastAsia"/>
          <w:spacing w:val="15"/>
        </w:rPr>
        <w:t>，整個國家也就變得富有起來。</w:t>
      </w:r>
    </w:p>
    <w:p w:rsidR="00744BD2" w:rsidRPr="00744BD2" w:rsidRDefault="00744BD2" w:rsidP="00744BD2">
      <w:pPr>
        <w:pStyle w:val="Web"/>
        <w:shd w:val="clear" w:color="auto" w:fill="FFFFFF"/>
        <w:spacing w:before="300" w:beforeAutospacing="0" w:after="300" w:afterAutospacing="0"/>
        <w:jc w:val="both"/>
        <w:rPr>
          <w:rFonts w:ascii="標楷體" w:eastAsia="標楷體" w:hAnsi="標楷體" w:cs="Meiryo" w:hint="eastAsia"/>
          <w:spacing w:val="15"/>
        </w:rPr>
      </w:pPr>
      <w:r w:rsidRPr="00744BD2">
        <w:rPr>
          <w:rFonts w:ascii="標楷體" w:eastAsia="標楷體" w:hAnsi="標楷體" w:cs="Meiryo" w:hint="eastAsia"/>
          <w:spacing w:val="15"/>
        </w:rPr>
        <w:t>以通訊產品而言，瑞典和芬蘭都是小國，可是他們都可以生產非常高級的通訊設備。以工具機來說，很多特別精密的工具機是瑞士生產的。瑞士是面積小、人口也少的國家，但我們常必須向瑞士購買工具機。難怪這些小國也都可以向全世界推出他們的高價工業產品。</w:t>
      </w:r>
    </w:p>
    <w:p w:rsidR="00744BD2" w:rsidRPr="00744BD2" w:rsidRDefault="00744BD2" w:rsidP="00744BD2">
      <w:pPr>
        <w:pStyle w:val="Web"/>
        <w:shd w:val="clear" w:color="auto" w:fill="FFFFFF"/>
        <w:spacing w:before="300" w:beforeAutospacing="0" w:after="300" w:afterAutospacing="0"/>
        <w:jc w:val="both"/>
        <w:rPr>
          <w:rFonts w:ascii="標楷體" w:eastAsia="標楷體" w:hAnsi="標楷體" w:cs="Meiryo" w:hint="eastAsia"/>
          <w:spacing w:val="15"/>
        </w:rPr>
      </w:pPr>
      <w:r w:rsidRPr="00744BD2">
        <w:rPr>
          <w:rFonts w:ascii="標楷體" w:eastAsia="標楷體" w:hAnsi="標楷體" w:cs="Meiryo" w:hint="eastAsia"/>
          <w:spacing w:val="15"/>
        </w:rPr>
        <w:t>舉幾個精密工業產品的例子，有一種線切割機可以做精密切割之用，這種工具機需要非常細的線。世界上最細金屬線的半徑只有十萬分之一米，這是很難想像的。再舉一個例子，如果我們想知道馬達轉了半圈，應該不是難事。可是馬達轉一度已經很</w:t>
      </w:r>
      <w:proofErr w:type="gramStart"/>
      <w:r w:rsidRPr="00744BD2">
        <w:rPr>
          <w:rFonts w:ascii="標楷體" w:eastAsia="標楷體" w:hAnsi="標楷體" w:cs="Meiryo" w:hint="eastAsia"/>
          <w:spacing w:val="15"/>
        </w:rPr>
        <w:t>難量測了</w:t>
      </w:r>
      <w:proofErr w:type="gramEnd"/>
      <w:r w:rsidRPr="00744BD2">
        <w:rPr>
          <w:rFonts w:ascii="標楷體" w:eastAsia="標楷體" w:hAnsi="標楷體" w:cs="Meiryo" w:hint="eastAsia"/>
          <w:spacing w:val="15"/>
        </w:rPr>
        <w:t>，世界上有公司可以量測到一千七百萬分之一度。再舉最後一個例子，量測的精度到達一億分之一米，也有公司可以做到。</w:t>
      </w:r>
    </w:p>
    <w:p w:rsidR="00744BD2" w:rsidRPr="00744BD2" w:rsidRDefault="00744BD2" w:rsidP="00744BD2">
      <w:pPr>
        <w:pStyle w:val="Web"/>
        <w:shd w:val="clear" w:color="auto" w:fill="FFFFFF"/>
        <w:spacing w:before="300" w:beforeAutospacing="0" w:after="300" w:afterAutospacing="0"/>
        <w:jc w:val="both"/>
        <w:rPr>
          <w:rFonts w:ascii="標楷體" w:eastAsia="標楷體" w:hAnsi="標楷體" w:cs="Meiryo" w:hint="eastAsia"/>
          <w:spacing w:val="15"/>
        </w:rPr>
      </w:pPr>
      <w:r w:rsidRPr="00744BD2">
        <w:rPr>
          <w:rFonts w:ascii="標楷體" w:eastAsia="標楷體" w:hAnsi="標楷體" w:cs="Meiryo" w:hint="eastAsia"/>
          <w:spacing w:val="15"/>
        </w:rPr>
        <w:t>我希望政府領導人使得全國人民對精密工業有極大興趣，很多歐洲小孩從小就會被帶去展覽會參觀精密機械和量測儀器；當然政府領導人也先要知道精密工業是怎麼一回事，以及它對國家經濟的重要性。我們國家的工業產品必須越來越精密，因為不僅中國的工業水準在直線地提高，東南亞其他國家也都對工業有興趣。如果我們不能在工業上更上一層樓，我們經濟是很難變得更好的。</w:t>
      </w:r>
    </w:p>
    <w:p w:rsidR="00744BD2" w:rsidRPr="00744BD2" w:rsidRDefault="00744BD2" w:rsidP="00744BD2">
      <w:pPr>
        <w:pStyle w:val="Web"/>
        <w:shd w:val="clear" w:color="auto" w:fill="FFFFFF"/>
        <w:spacing w:before="300" w:beforeAutospacing="0" w:after="300" w:afterAutospacing="0"/>
        <w:jc w:val="both"/>
        <w:rPr>
          <w:rFonts w:ascii="標楷體" w:eastAsia="標楷體" w:hAnsi="標楷體" w:cs="Meiryo" w:hint="eastAsia"/>
          <w:spacing w:val="15"/>
        </w:rPr>
      </w:pPr>
      <w:r w:rsidRPr="00744BD2">
        <w:rPr>
          <w:rFonts w:ascii="標楷體" w:eastAsia="標楷體" w:hAnsi="標楷體" w:cs="Meiryo" w:hint="eastAsia"/>
          <w:spacing w:val="15"/>
        </w:rPr>
        <w:t>我更希望政府領導人知道我們國家在工業上也在進步之中，舉例來說，我們可以測量非常微小的電流，我們也可以製造奈</w:t>
      </w:r>
      <w:proofErr w:type="gramStart"/>
      <w:r w:rsidRPr="00744BD2">
        <w:rPr>
          <w:rFonts w:ascii="標楷體" w:eastAsia="標楷體" w:hAnsi="標楷體" w:cs="Meiryo" w:hint="eastAsia"/>
          <w:spacing w:val="15"/>
        </w:rPr>
        <w:t>米級的粉粒</w:t>
      </w:r>
      <w:proofErr w:type="gramEnd"/>
      <w:r w:rsidRPr="00744BD2">
        <w:rPr>
          <w:rFonts w:ascii="標楷體" w:eastAsia="標楷體" w:hAnsi="標楷體" w:cs="Meiryo" w:hint="eastAsia"/>
          <w:spacing w:val="15"/>
        </w:rPr>
        <w:t>，而且</w:t>
      </w:r>
      <w:proofErr w:type="gramStart"/>
      <w:r w:rsidRPr="00744BD2">
        <w:rPr>
          <w:rFonts w:ascii="標楷體" w:eastAsia="標楷體" w:hAnsi="標楷體" w:cs="Meiryo" w:hint="eastAsia"/>
          <w:spacing w:val="15"/>
        </w:rPr>
        <w:t>這些粉粒不會</w:t>
      </w:r>
      <w:proofErr w:type="gramEnd"/>
      <w:r w:rsidRPr="00744BD2">
        <w:rPr>
          <w:rFonts w:ascii="標楷體" w:eastAsia="標楷體" w:hAnsi="標楷體" w:cs="Meiryo" w:hint="eastAsia"/>
          <w:spacing w:val="15"/>
        </w:rPr>
        <w:t>結坨。這些技術都是國人自己開發的，顯示我們已經有一批非常高級的工程師，而且也有有耐心和遠見的</w:t>
      </w:r>
      <w:proofErr w:type="gramStart"/>
      <w:r w:rsidRPr="00744BD2">
        <w:rPr>
          <w:rFonts w:ascii="標楷體" w:eastAsia="標楷體" w:hAnsi="標楷體" w:cs="Meiryo" w:hint="eastAsia"/>
          <w:spacing w:val="15"/>
        </w:rPr>
        <w:t>企業主肯支持</w:t>
      </w:r>
      <w:proofErr w:type="gramEnd"/>
      <w:r w:rsidRPr="00744BD2">
        <w:rPr>
          <w:rFonts w:ascii="標楷體" w:eastAsia="標楷體" w:hAnsi="標楷體" w:cs="Meiryo" w:hint="eastAsia"/>
          <w:spacing w:val="15"/>
        </w:rPr>
        <w:t>他們做長時間的研發。</w:t>
      </w:r>
    </w:p>
    <w:p w:rsidR="00744BD2" w:rsidRPr="00744BD2" w:rsidRDefault="00744BD2" w:rsidP="00744BD2">
      <w:pPr>
        <w:pStyle w:val="Web"/>
        <w:shd w:val="clear" w:color="auto" w:fill="FFFFFF"/>
        <w:spacing w:before="300" w:beforeAutospacing="0" w:after="300" w:afterAutospacing="0"/>
        <w:jc w:val="both"/>
        <w:rPr>
          <w:rFonts w:ascii="標楷體" w:eastAsia="標楷體" w:hAnsi="標楷體" w:cs="Meiryo" w:hint="eastAsia"/>
          <w:spacing w:val="15"/>
        </w:rPr>
      </w:pPr>
      <w:r w:rsidRPr="00744BD2">
        <w:rPr>
          <w:rFonts w:ascii="標楷體" w:eastAsia="標楷體" w:hAnsi="標楷體" w:cs="Meiryo" w:hint="eastAsia"/>
          <w:spacing w:val="15"/>
        </w:rPr>
        <w:t>但是我認為政府在推動精密工業上做得不</w:t>
      </w:r>
      <w:r w:rsidRPr="00744BD2">
        <w:rPr>
          <w:rFonts w:ascii="標楷體" w:eastAsia="標楷體" w:hAnsi="標楷體" w:cs="細明體" w:hint="eastAsia"/>
          <w:spacing w:val="15"/>
        </w:rPr>
        <w:t>夠</w:t>
      </w:r>
      <w:r w:rsidRPr="00744BD2">
        <w:rPr>
          <w:rFonts w:ascii="標楷體" w:eastAsia="標楷體" w:hAnsi="標楷體" w:cs="Meiryo" w:hint="eastAsia"/>
          <w:spacing w:val="15"/>
        </w:rPr>
        <w:t>，我們從來沒有在電視節目上聽到名嘴討論國家應該如何發展精密工業。很重要的一點，乃是精密工業的基礎建立在高深的學問和高級的工業技術上。希望政府能</w:t>
      </w:r>
      <w:r w:rsidRPr="00744BD2">
        <w:rPr>
          <w:rFonts w:ascii="標楷體" w:eastAsia="標楷體" w:hAnsi="標楷體" w:cs="細明體" w:hint="eastAsia"/>
          <w:spacing w:val="15"/>
        </w:rPr>
        <w:t>夠</w:t>
      </w:r>
      <w:r w:rsidRPr="00744BD2">
        <w:rPr>
          <w:rFonts w:ascii="標楷體" w:eastAsia="標楷體" w:hAnsi="標楷體" w:cs="Meiryo" w:hint="eastAsia"/>
          <w:spacing w:val="15"/>
        </w:rPr>
        <w:t>喚起</w:t>
      </w:r>
      <w:r w:rsidRPr="00744BD2">
        <w:rPr>
          <w:rFonts w:ascii="標楷體" w:eastAsia="標楷體" w:hAnsi="標楷體" w:cs="Meiryo" w:hint="eastAsia"/>
          <w:spacing w:val="15"/>
        </w:rPr>
        <w:lastRenderedPageBreak/>
        <w:t>全國人民對精密工業的興趣，更希望政府能</w:t>
      </w:r>
      <w:r w:rsidRPr="00744BD2">
        <w:rPr>
          <w:rFonts w:ascii="標楷體" w:eastAsia="標楷體" w:hAnsi="標楷體" w:cs="細明體" w:hint="eastAsia"/>
          <w:spacing w:val="15"/>
        </w:rPr>
        <w:t>夠</w:t>
      </w:r>
      <w:r w:rsidRPr="00744BD2">
        <w:rPr>
          <w:rFonts w:ascii="標楷體" w:eastAsia="標楷體" w:hAnsi="標楷體" w:cs="Meiryo" w:hint="eastAsia"/>
          <w:spacing w:val="15"/>
        </w:rPr>
        <w:t>培養優秀的工程師，這種工程師必定極有學問，而且也懂得工業上的一些基礎技術。</w:t>
      </w:r>
    </w:p>
    <w:p w:rsidR="00744BD2" w:rsidRPr="00744BD2" w:rsidRDefault="00744BD2" w:rsidP="00744BD2">
      <w:pPr>
        <w:pStyle w:val="Web"/>
        <w:shd w:val="clear" w:color="auto" w:fill="FFFFFF"/>
        <w:spacing w:before="300" w:beforeAutospacing="0" w:after="300" w:afterAutospacing="0"/>
        <w:jc w:val="both"/>
        <w:rPr>
          <w:rFonts w:ascii="標楷體" w:eastAsia="標楷體" w:hAnsi="標楷體" w:cs="Meiryo" w:hint="eastAsia"/>
          <w:spacing w:val="15"/>
        </w:rPr>
      </w:pPr>
      <w:r w:rsidRPr="00744BD2">
        <w:rPr>
          <w:rFonts w:ascii="標楷體" w:eastAsia="標楷體" w:hAnsi="標楷體" w:cs="Meiryo" w:hint="eastAsia"/>
          <w:spacing w:val="15"/>
        </w:rPr>
        <w:t>最可怕的是，國人對發展高級的技術沒有普遍的興趣。發展精密工業不是一件容易的事，如何帶領國人走向發展精密工業，乃是政府領導人應該思考的。</w:t>
      </w:r>
    </w:p>
    <w:p w:rsidR="00744BD2" w:rsidRPr="00744BD2" w:rsidRDefault="00744BD2">
      <w:pPr>
        <w:rPr>
          <w:rFonts w:ascii="標楷體" w:eastAsia="標楷體" w:hAnsi="標楷體"/>
          <w:szCs w:val="24"/>
        </w:rPr>
      </w:pPr>
    </w:p>
    <w:sectPr w:rsidR="00744BD2" w:rsidRPr="00744B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48" w:rsidRDefault="00023B48" w:rsidP="00744BD2">
      <w:r>
        <w:separator/>
      </w:r>
    </w:p>
  </w:endnote>
  <w:endnote w:type="continuationSeparator" w:id="0">
    <w:p w:rsidR="00023B48" w:rsidRDefault="00023B48" w:rsidP="0074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eiryo">
    <w:panose1 w:val="020B0604030504040204"/>
    <w:charset w:val="80"/>
    <w:family w:val="swiss"/>
    <w:pitch w:val="variable"/>
    <w:sig w:usb0="E10102FF" w:usb1="EAC7FFFF" w:usb2="0001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418936"/>
      <w:docPartObj>
        <w:docPartGallery w:val="Page Numbers (Bottom of Page)"/>
        <w:docPartUnique/>
      </w:docPartObj>
    </w:sdtPr>
    <w:sdtContent>
      <w:p w:rsidR="00744BD2" w:rsidRDefault="00744BD2">
        <w:pPr>
          <w:pStyle w:val="a5"/>
          <w:jc w:val="center"/>
        </w:pPr>
        <w:r>
          <w:fldChar w:fldCharType="begin"/>
        </w:r>
        <w:r>
          <w:instrText>PAGE   \* MERGEFORMAT</w:instrText>
        </w:r>
        <w:r>
          <w:fldChar w:fldCharType="separate"/>
        </w:r>
        <w:r w:rsidRPr="00744BD2">
          <w:rPr>
            <w:noProof/>
            <w:lang w:val="zh-TW"/>
          </w:rPr>
          <w:t>1</w:t>
        </w:r>
        <w:r>
          <w:fldChar w:fldCharType="end"/>
        </w:r>
      </w:p>
    </w:sdtContent>
  </w:sdt>
  <w:p w:rsidR="00744BD2" w:rsidRDefault="00744B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48" w:rsidRDefault="00023B48" w:rsidP="00744BD2">
      <w:r>
        <w:separator/>
      </w:r>
    </w:p>
  </w:footnote>
  <w:footnote w:type="continuationSeparator" w:id="0">
    <w:p w:rsidR="00023B48" w:rsidRDefault="00023B48" w:rsidP="0074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D2"/>
    <w:rsid w:val="00006B40"/>
    <w:rsid w:val="00013768"/>
    <w:rsid w:val="0001738F"/>
    <w:rsid w:val="00023797"/>
    <w:rsid w:val="00023B48"/>
    <w:rsid w:val="00026884"/>
    <w:rsid w:val="00034E2E"/>
    <w:rsid w:val="0004311A"/>
    <w:rsid w:val="00050729"/>
    <w:rsid w:val="00092485"/>
    <w:rsid w:val="000A0D41"/>
    <w:rsid w:val="000B27B5"/>
    <w:rsid w:val="000B5AD4"/>
    <w:rsid w:val="000B6440"/>
    <w:rsid w:val="000B7EB6"/>
    <w:rsid w:val="000C1FBC"/>
    <w:rsid w:val="000E6FD3"/>
    <w:rsid w:val="000E78BF"/>
    <w:rsid w:val="00103BF3"/>
    <w:rsid w:val="00113C0A"/>
    <w:rsid w:val="001337DA"/>
    <w:rsid w:val="00133BAF"/>
    <w:rsid w:val="00133ECC"/>
    <w:rsid w:val="001361CF"/>
    <w:rsid w:val="00137C13"/>
    <w:rsid w:val="00144FE2"/>
    <w:rsid w:val="00150931"/>
    <w:rsid w:val="001661FC"/>
    <w:rsid w:val="00166F40"/>
    <w:rsid w:val="001933E3"/>
    <w:rsid w:val="001945A7"/>
    <w:rsid w:val="001A6384"/>
    <w:rsid w:val="001C6B9D"/>
    <w:rsid w:val="001C74B6"/>
    <w:rsid w:val="001D0A68"/>
    <w:rsid w:val="001D6019"/>
    <w:rsid w:val="001F7BD9"/>
    <w:rsid w:val="00210FED"/>
    <w:rsid w:val="00222840"/>
    <w:rsid w:val="00224CAB"/>
    <w:rsid w:val="002310F3"/>
    <w:rsid w:val="00241267"/>
    <w:rsid w:val="00252340"/>
    <w:rsid w:val="00256FB3"/>
    <w:rsid w:val="0027470D"/>
    <w:rsid w:val="002805BB"/>
    <w:rsid w:val="00292E82"/>
    <w:rsid w:val="0029323C"/>
    <w:rsid w:val="002973DA"/>
    <w:rsid w:val="002A193F"/>
    <w:rsid w:val="002B2B1B"/>
    <w:rsid w:val="002E4ECE"/>
    <w:rsid w:val="002F6AB3"/>
    <w:rsid w:val="003305CB"/>
    <w:rsid w:val="003503FA"/>
    <w:rsid w:val="003513B9"/>
    <w:rsid w:val="0035268F"/>
    <w:rsid w:val="00372E54"/>
    <w:rsid w:val="00380A4B"/>
    <w:rsid w:val="00380C8D"/>
    <w:rsid w:val="003927B6"/>
    <w:rsid w:val="0039440F"/>
    <w:rsid w:val="0039590A"/>
    <w:rsid w:val="003A42BA"/>
    <w:rsid w:val="003A6052"/>
    <w:rsid w:val="003A7B55"/>
    <w:rsid w:val="003C3D60"/>
    <w:rsid w:val="003D3796"/>
    <w:rsid w:val="003E40AF"/>
    <w:rsid w:val="004005F6"/>
    <w:rsid w:val="00404A88"/>
    <w:rsid w:val="00411D38"/>
    <w:rsid w:val="00412C20"/>
    <w:rsid w:val="00412F90"/>
    <w:rsid w:val="0042177E"/>
    <w:rsid w:val="004221CE"/>
    <w:rsid w:val="00430606"/>
    <w:rsid w:val="00442C11"/>
    <w:rsid w:val="0046798E"/>
    <w:rsid w:val="00492F9F"/>
    <w:rsid w:val="00496922"/>
    <w:rsid w:val="00497EE9"/>
    <w:rsid w:val="004A0821"/>
    <w:rsid w:val="004B3349"/>
    <w:rsid w:val="004B7ED0"/>
    <w:rsid w:val="004C30D1"/>
    <w:rsid w:val="005115C1"/>
    <w:rsid w:val="005347C6"/>
    <w:rsid w:val="005466CC"/>
    <w:rsid w:val="00551BC6"/>
    <w:rsid w:val="005660C0"/>
    <w:rsid w:val="005960A9"/>
    <w:rsid w:val="005A6187"/>
    <w:rsid w:val="005A725F"/>
    <w:rsid w:val="005B76E5"/>
    <w:rsid w:val="005D2661"/>
    <w:rsid w:val="005E55B7"/>
    <w:rsid w:val="005F65D6"/>
    <w:rsid w:val="00616CA4"/>
    <w:rsid w:val="006230EA"/>
    <w:rsid w:val="00641BA0"/>
    <w:rsid w:val="006429AA"/>
    <w:rsid w:val="0064712F"/>
    <w:rsid w:val="00650001"/>
    <w:rsid w:val="00651476"/>
    <w:rsid w:val="006674E4"/>
    <w:rsid w:val="0067458F"/>
    <w:rsid w:val="00680461"/>
    <w:rsid w:val="00684502"/>
    <w:rsid w:val="00686BBE"/>
    <w:rsid w:val="00694C08"/>
    <w:rsid w:val="006A27FA"/>
    <w:rsid w:val="006A3972"/>
    <w:rsid w:val="006B1741"/>
    <w:rsid w:val="006B53B2"/>
    <w:rsid w:val="006D5C0E"/>
    <w:rsid w:val="006D5DF9"/>
    <w:rsid w:val="006F3E54"/>
    <w:rsid w:val="006F428B"/>
    <w:rsid w:val="00704279"/>
    <w:rsid w:val="007050A1"/>
    <w:rsid w:val="0071242C"/>
    <w:rsid w:val="00714A07"/>
    <w:rsid w:val="0071677E"/>
    <w:rsid w:val="0072292F"/>
    <w:rsid w:val="0072302F"/>
    <w:rsid w:val="0074210B"/>
    <w:rsid w:val="00744BD2"/>
    <w:rsid w:val="00754A1B"/>
    <w:rsid w:val="007619D5"/>
    <w:rsid w:val="00762938"/>
    <w:rsid w:val="00771819"/>
    <w:rsid w:val="007727A8"/>
    <w:rsid w:val="00797E11"/>
    <w:rsid w:val="007A27FC"/>
    <w:rsid w:val="007C3B6D"/>
    <w:rsid w:val="007D79D7"/>
    <w:rsid w:val="007E030D"/>
    <w:rsid w:val="008121E9"/>
    <w:rsid w:val="00812C19"/>
    <w:rsid w:val="00844713"/>
    <w:rsid w:val="00851B97"/>
    <w:rsid w:val="0086362A"/>
    <w:rsid w:val="00864E36"/>
    <w:rsid w:val="0087608F"/>
    <w:rsid w:val="00877903"/>
    <w:rsid w:val="00883BDE"/>
    <w:rsid w:val="00887FB2"/>
    <w:rsid w:val="008A723E"/>
    <w:rsid w:val="008C1152"/>
    <w:rsid w:val="008C547B"/>
    <w:rsid w:val="008D1399"/>
    <w:rsid w:val="008D16A0"/>
    <w:rsid w:val="008E6309"/>
    <w:rsid w:val="008F4AA0"/>
    <w:rsid w:val="00912405"/>
    <w:rsid w:val="0091317C"/>
    <w:rsid w:val="00914D1C"/>
    <w:rsid w:val="0092245E"/>
    <w:rsid w:val="009301F8"/>
    <w:rsid w:val="0093420F"/>
    <w:rsid w:val="00943191"/>
    <w:rsid w:val="00944576"/>
    <w:rsid w:val="00952B68"/>
    <w:rsid w:val="0097068B"/>
    <w:rsid w:val="0097196F"/>
    <w:rsid w:val="00981634"/>
    <w:rsid w:val="0099009E"/>
    <w:rsid w:val="00991C10"/>
    <w:rsid w:val="00A039A1"/>
    <w:rsid w:val="00A16D06"/>
    <w:rsid w:val="00A22A38"/>
    <w:rsid w:val="00A2791F"/>
    <w:rsid w:val="00A31D96"/>
    <w:rsid w:val="00A408F3"/>
    <w:rsid w:val="00A57F01"/>
    <w:rsid w:val="00A74D18"/>
    <w:rsid w:val="00A82E2A"/>
    <w:rsid w:val="00A84B94"/>
    <w:rsid w:val="00A84CA5"/>
    <w:rsid w:val="00AA552D"/>
    <w:rsid w:val="00AD3A9A"/>
    <w:rsid w:val="00AE2137"/>
    <w:rsid w:val="00AE37BE"/>
    <w:rsid w:val="00AF1C52"/>
    <w:rsid w:val="00AF6EF3"/>
    <w:rsid w:val="00B25778"/>
    <w:rsid w:val="00B74E55"/>
    <w:rsid w:val="00B80503"/>
    <w:rsid w:val="00B9202C"/>
    <w:rsid w:val="00B92E2C"/>
    <w:rsid w:val="00BA36C0"/>
    <w:rsid w:val="00BB7635"/>
    <w:rsid w:val="00BC3D45"/>
    <w:rsid w:val="00BC61C4"/>
    <w:rsid w:val="00BC684D"/>
    <w:rsid w:val="00BD26D4"/>
    <w:rsid w:val="00BD6D69"/>
    <w:rsid w:val="00BE1B60"/>
    <w:rsid w:val="00BF0E44"/>
    <w:rsid w:val="00C24C3E"/>
    <w:rsid w:val="00C37A12"/>
    <w:rsid w:val="00C5068B"/>
    <w:rsid w:val="00C54A59"/>
    <w:rsid w:val="00C648C5"/>
    <w:rsid w:val="00C67B7A"/>
    <w:rsid w:val="00C76C1C"/>
    <w:rsid w:val="00C9034A"/>
    <w:rsid w:val="00CA3906"/>
    <w:rsid w:val="00CB49FC"/>
    <w:rsid w:val="00CE2349"/>
    <w:rsid w:val="00CE2F4C"/>
    <w:rsid w:val="00CE337A"/>
    <w:rsid w:val="00CF071E"/>
    <w:rsid w:val="00CF24AA"/>
    <w:rsid w:val="00D025B1"/>
    <w:rsid w:val="00D029E6"/>
    <w:rsid w:val="00D17F5A"/>
    <w:rsid w:val="00D302D3"/>
    <w:rsid w:val="00D33460"/>
    <w:rsid w:val="00D3705B"/>
    <w:rsid w:val="00D469AB"/>
    <w:rsid w:val="00D6112C"/>
    <w:rsid w:val="00D8129F"/>
    <w:rsid w:val="00D87CC5"/>
    <w:rsid w:val="00D9507B"/>
    <w:rsid w:val="00DB1789"/>
    <w:rsid w:val="00DB5FA1"/>
    <w:rsid w:val="00DD2CD0"/>
    <w:rsid w:val="00DD3E09"/>
    <w:rsid w:val="00DD5703"/>
    <w:rsid w:val="00DE77E4"/>
    <w:rsid w:val="00DF6C4E"/>
    <w:rsid w:val="00E12994"/>
    <w:rsid w:val="00E140F6"/>
    <w:rsid w:val="00E245A9"/>
    <w:rsid w:val="00E52AA6"/>
    <w:rsid w:val="00E65FB3"/>
    <w:rsid w:val="00E66567"/>
    <w:rsid w:val="00E77D47"/>
    <w:rsid w:val="00E91F10"/>
    <w:rsid w:val="00EB7CFA"/>
    <w:rsid w:val="00EC0B20"/>
    <w:rsid w:val="00EC1761"/>
    <w:rsid w:val="00ED7444"/>
    <w:rsid w:val="00EF07D5"/>
    <w:rsid w:val="00F12FC2"/>
    <w:rsid w:val="00F22CC1"/>
    <w:rsid w:val="00F36904"/>
    <w:rsid w:val="00F45287"/>
    <w:rsid w:val="00F54DBF"/>
    <w:rsid w:val="00FB79A3"/>
    <w:rsid w:val="00FE766F"/>
    <w:rsid w:val="00FE7D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4BD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4BD2"/>
    <w:rPr>
      <w:rFonts w:ascii="新細明體" w:eastAsia="新細明體" w:hAnsi="新細明體" w:cs="新細明體"/>
      <w:b/>
      <w:bCs/>
      <w:kern w:val="36"/>
      <w:sz w:val="48"/>
      <w:szCs w:val="48"/>
    </w:rPr>
  </w:style>
  <w:style w:type="paragraph" w:styleId="Web">
    <w:name w:val="Normal (Web)"/>
    <w:basedOn w:val="a"/>
    <w:uiPriority w:val="99"/>
    <w:semiHidden/>
    <w:unhideWhenUsed/>
    <w:rsid w:val="00744BD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744BD2"/>
    <w:pPr>
      <w:tabs>
        <w:tab w:val="center" w:pos="4153"/>
        <w:tab w:val="right" w:pos="8306"/>
      </w:tabs>
      <w:snapToGrid w:val="0"/>
    </w:pPr>
    <w:rPr>
      <w:sz w:val="20"/>
      <w:szCs w:val="20"/>
    </w:rPr>
  </w:style>
  <w:style w:type="character" w:customStyle="1" w:styleId="a4">
    <w:name w:val="頁首 字元"/>
    <w:basedOn w:val="a0"/>
    <w:link w:val="a3"/>
    <w:uiPriority w:val="99"/>
    <w:rsid w:val="00744BD2"/>
    <w:rPr>
      <w:sz w:val="20"/>
      <w:szCs w:val="20"/>
    </w:rPr>
  </w:style>
  <w:style w:type="paragraph" w:styleId="a5">
    <w:name w:val="footer"/>
    <w:basedOn w:val="a"/>
    <w:link w:val="a6"/>
    <w:uiPriority w:val="99"/>
    <w:unhideWhenUsed/>
    <w:rsid w:val="00744BD2"/>
    <w:pPr>
      <w:tabs>
        <w:tab w:val="center" w:pos="4153"/>
        <w:tab w:val="right" w:pos="8306"/>
      </w:tabs>
      <w:snapToGrid w:val="0"/>
    </w:pPr>
    <w:rPr>
      <w:sz w:val="20"/>
      <w:szCs w:val="20"/>
    </w:rPr>
  </w:style>
  <w:style w:type="character" w:customStyle="1" w:styleId="a6">
    <w:name w:val="頁尾 字元"/>
    <w:basedOn w:val="a0"/>
    <w:link w:val="a5"/>
    <w:uiPriority w:val="99"/>
    <w:rsid w:val="00744BD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4BD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4BD2"/>
    <w:rPr>
      <w:rFonts w:ascii="新細明體" w:eastAsia="新細明體" w:hAnsi="新細明體" w:cs="新細明體"/>
      <w:b/>
      <w:bCs/>
      <w:kern w:val="36"/>
      <w:sz w:val="48"/>
      <w:szCs w:val="48"/>
    </w:rPr>
  </w:style>
  <w:style w:type="paragraph" w:styleId="Web">
    <w:name w:val="Normal (Web)"/>
    <w:basedOn w:val="a"/>
    <w:uiPriority w:val="99"/>
    <w:semiHidden/>
    <w:unhideWhenUsed/>
    <w:rsid w:val="00744BD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744BD2"/>
    <w:pPr>
      <w:tabs>
        <w:tab w:val="center" w:pos="4153"/>
        <w:tab w:val="right" w:pos="8306"/>
      </w:tabs>
      <w:snapToGrid w:val="0"/>
    </w:pPr>
    <w:rPr>
      <w:sz w:val="20"/>
      <w:szCs w:val="20"/>
    </w:rPr>
  </w:style>
  <w:style w:type="character" w:customStyle="1" w:styleId="a4">
    <w:name w:val="頁首 字元"/>
    <w:basedOn w:val="a0"/>
    <w:link w:val="a3"/>
    <w:uiPriority w:val="99"/>
    <w:rsid w:val="00744BD2"/>
    <w:rPr>
      <w:sz w:val="20"/>
      <w:szCs w:val="20"/>
    </w:rPr>
  </w:style>
  <w:style w:type="paragraph" w:styleId="a5">
    <w:name w:val="footer"/>
    <w:basedOn w:val="a"/>
    <w:link w:val="a6"/>
    <w:uiPriority w:val="99"/>
    <w:unhideWhenUsed/>
    <w:rsid w:val="00744BD2"/>
    <w:pPr>
      <w:tabs>
        <w:tab w:val="center" w:pos="4153"/>
        <w:tab w:val="right" w:pos="8306"/>
      </w:tabs>
      <w:snapToGrid w:val="0"/>
    </w:pPr>
    <w:rPr>
      <w:sz w:val="20"/>
      <w:szCs w:val="20"/>
    </w:rPr>
  </w:style>
  <w:style w:type="character" w:customStyle="1" w:styleId="a6">
    <w:name w:val="頁尾 字元"/>
    <w:basedOn w:val="a0"/>
    <w:link w:val="a5"/>
    <w:uiPriority w:val="99"/>
    <w:rsid w:val="00744B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480578">
      <w:bodyDiv w:val="1"/>
      <w:marLeft w:val="0"/>
      <w:marRight w:val="0"/>
      <w:marTop w:val="0"/>
      <w:marBottom w:val="0"/>
      <w:divBdr>
        <w:top w:val="none" w:sz="0" w:space="0" w:color="auto"/>
        <w:left w:val="none" w:sz="0" w:space="0" w:color="auto"/>
        <w:bottom w:val="none" w:sz="0" w:space="0" w:color="auto"/>
        <w:right w:val="none" w:sz="0" w:space="0" w:color="auto"/>
      </w:divBdr>
    </w:div>
    <w:div w:id="21079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dc:creator>
  <cp:lastModifiedBy>csi</cp:lastModifiedBy>
  <cp:revision>1</cp:revision>
  <dcterms:created xsi:type="dcterms:W3CDTF">2019-12-07T05:22:00Z</dcterms:created>
  <dcterms:modified xsi:type="dcterms:W3CDTF">2019-12-07T05:28:00Z</dcterms:modified>
</cp:coreProperties>
</file>