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38" w:rsidRPr="00547438" w:rsidRDefault="00547438" w:rsidP="00547438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547438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科技．</w:t>
      </w:r>
      <w:bookmarkStart w:id="0" w:name="_GoBack"/>
      <w:r w:rsidRPr="00547438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人文聯合講座／教育部不可以放棄任何孩子</w:t>
      </w:r>
    </w:p>
    <w:bookmarkEnd w:id="0"/>
    <w:p w:rsidR="00547438" w:rsidRDefault="00547438" w:rsidP="0054743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47438">
        <w:rPr>
          <w:rFonts w:ascii="新細明體" w:eastAsia="新細明體" w:hAnsi="新細明體" w:cs="新細明體"/>
          <w:kern w:val="0"/>
          <w:szCs w:val="24"/>
        </w:rPr>
        <w:t xml:space="preserve">2020-11-03 01:02 聯合報 / 李家同 </w:t>
      </w:r>
    </w:p>
    <w:p w:rsidR="00547438" w:rsidRPr="00547438" w:rsidRDefault="00547438" w:rsidP="0054743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47438" w:rsidRPr="00547438" w:rsidRDefault="00547438" w:rsidP="0054743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47438">
        <w:rPr>
          <w:rFonts w:ascii="新細明體" w:eastAsia="新細明體" w:hAnsi="新細明體" w:cs="新細明體"/>
          <w:kern w:val="0"/>
          <w:szCs w:val="24"/>
        </w:rPr>
        <w:t>我國的小學和國中是義務教育，這種普及的教育應該是值得讚揚的，因為即使家境清寒的弱勢孩子，也可以受教育。但是我們不可否認的是，有很多孩子其實幾乎沒有受到什麽教育。有人升到了大學，ａｂｃ仍然寫不全。有人升到了高中，其實不會分數的加減乘除。也有高中生不認得最基本的英文字，如not、at、in、with、there、who、when等等。</w:t>
      </w:r>
    </w:p>
    <w:p w:rsidR="00547438" w:rsidRPr="00547438" w:rsidRDefault="00547438" w:rsidP="0054743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547438">
        <w:rPr>
          <w:rFonts w:ascii="新細明體" w:eastAsia="新細明體" w:hAnsi="新細明體" w:cs="新細明體"/>
          <w:kern w:val="0"/>
          <w:szCs w:val="24"/>
        </w:rPr>
        <w:t>這種程度的學生也在學校受教育，對他們而言，這是浪費時間。對國家而言，這是浪費經費。孩子們沒有最基本的學業程度，也就喪失了最低的競爭力，可能將來要接受政府的補助。這對個人是痛苦的，對國家是一個沉重的負擔。</w:t>
      </w:r>
    </w:p>
    <w:p w:rsidR="00547438" w:rsidRDefault="00547438" w:rsidP="00547438">
      <w:pPr>
        <w:pStyle w:val="Web"/>
      </w:pPr>
      <w:r>
        <w:t>我們必須檢討小學教育制度。現在的小學是絕對沒有留級的，孩子在一年級時就跟不上，以後在班上完全鴨子聽雷，但是級級高升，一路升上去，老師對於這種情形也就無能為力了。</w:t>
      </w:r>
    </w:p>
    <w:p w:rsidR="00547438" w:rsidRDefault="00547438" w:rsidP="00547438">
      <w:pPr>
        <w:pStyle w:val="Web"/>
      </w:pPr>
      <w:r>
        <w:t>不知哪一年，國家廢止了留級制度，廢止留級制度絕對出於善意，其目的在於保持孩子的自尊心，也希望孩子對念書有興趣。教改的一個口號叫做「快樂學習」，也是出於同樣的想法。可是這種完全不把關的做法，其實是害了學生的，因為他們慢慢地發現自己什麼都不懂，不可能對學習有任何的興趣，而且會對自己的前途失去信心，也就自暴自棄。有些孩子成為中輟生，都是因為功課太差的原因。這是一種放棄學生的做法。</w:t>
      </w:r>
    </w:p>
    <w:p w:rsidR="00547438" w:rsidRDefault="00547438" w:rsidP="00547438">
      <w:pPr>
        <w:pStyle w:val="Web"/>
      </w:pPr>
      <w:r>
        <w:t>我們必須知道，只有極少數的孩子是完全不喜歡念書的。我個人就有這種經驗，只要老師有愛心和耐心，孩子是可以學得會的。</w:t>
      </w:r>
    </w:p>
    <w:p w:rsidR="00547438" w:rsidRDefault="00547438" w:rsidP="00547438">
      <w:pPr>
        <w:pStyle w:val="Web"/>
      </w:pPr>
      <w:r>
        <w:t>我們大概不可能恢復留級制度，但也不能放棄孩子。首先要做的一件事，乃是對小學的各種課程有基本的課綱。也就是說，孩子在一年級時的基本數學該學會什麼，政府應該訂得非常清楚，其他的科目當然也是如此。有了這種基本課綱，全國老師都應該注意小學生有沒有到達政府所要求的標準。當然，孩子的聰明才智是不同的，有些孩子在學習上可能比較慢，小學教育絕對要實行因材施教。因材施教是國家教育法中所明文規定的，可惜現在幾乎完全沒有採用這種做法。</w:t>
      </w:r>
    </w:p>
    <w:p w:rsidR="00547438" w:rsidRDefault="00547438" w:rsidP="00547438">
      <w:pPr>
        <w:pStyle w:val="Web"/>
      </w:pPr>
      <w:r>
        <w:lastRenderedPageBreak/>
        <w:t>我們不需要恢復留級制度，但是我們可以實行因材施教。教育應該保證每一個正常的孩子可以學會最基本的學問。我希望大家了解，我絕對沒有要求政府保證孩子功課非常好，我只是認為政府不能放棄任何一個孩子。</w:t>
      </w:r>
    </w:p>
    <w:p w:rsidR="00216C5D" w:rsidRPr="00547438" w:rsidRDefault="00216C5D"/>
    <w:sectPr w:rsidR="00216C5D" w:rsidRPr="005474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1D" w:rsidRDefault="009F311D" w:rsidP="00547438">
      <w:r>
        <w:separator/>
      </w:r>
    </w:p>
  </w:endnote>
  <w:endnote w:type="continuationSeparator" w:id="0">
    <w:p w:rsidR="009F311D" w:rsidRDefault="009F311D" w:rsidP="0054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575167"/>
      <w:docPartObj>
        <w:docPartGallery w:val="Page Numbers (Bottom of Page)"/>
        <w:docPartUnique/>
      </w:docPartObj>
    </w:sdtPr>
    <w:sdtContent>
      <w:p w:rsidR="00547438" w:rsidRDefault="005474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7438">
          <w:rPr>
            <w:noProof/>
            <w:lang w:val="zh-TW"/>
          </w:rPr>
          <w:t>1</w:t>
        </w:r>
        <w:r>
          <w:fldChar w:fldCharType="end"/>
        </w:r>
      </w:p>
    </w:sdtContent>
  </w:sdt>
  <w:p w:rsidR="00547438" w:rsidRDefault="00547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1D" w:rsidRDefault="009F311D" w:rsidP="00547438">
      <w:r>
        <w:separator/>
      </w:r>
    </w:p>
  </w:footnote>
  <w:footnote w:type="continuationSeparator" w:id="0">
    <w:p w:rsidR="009F311D" w:rsidRDefault="009F311D" w:rsidP="0054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38"/>
    <w:rsid w:val="00216C5D"/>
    <w:rsid w:val="00547438"/>
    <w:rsid w:val="009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9CBE0-5DBE-491B-A461-65B4F41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4743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4743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547438"/>
  </w:style>
  <w:style w:type="paragraph" w:styleId="Web">
    <w:name w:val="Normal (Web)"/>
    <w:basedOn w:val="a"/>
    <w:uiPriority w:val="99"/>
    <w:semiHidden/>
    <w:unhideWhenUsed/>
    <w:rsid w:val="005474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4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4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4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1</cp:revision>
  <dcterms:created xsi:type="dcterms:W3CDTF">2020-11-03T00:43:00Z</dcterms:created>
  <dcterms:modified xsi:type="dcterms:W3CDTF">2020-11-03T00:45:00Z</dcterms:modified>
</cp:coreProperties>
</file>