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科技．人文聯合講座／政府可能在造成畸形社會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41345A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2022-11-29 00:20 聯合報／ 李家同</w:t>
      </w:r>
    </w:p>
    <w:p w:rsid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政府決定要大幅補助半導體產業，我對這件事感到十分憂慮，因為這個做法絕對會造成一個更加畸形的社會。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現在的半導體產業已經吸引了相當多的菁英分子，造成其他產業的困難，因為其他產業同樣需要優秀的科技人員。政府的決定等於是雪上加霜，使得很多其他產業的發展更感困難。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問題是，半導體產業絕對不是我國唯一需要大力扶持的產業。就以製造潛艦和飛彈來講，最需要的是機械方面的人才。如果國家只重視半導體工業，這對我國的國防是一件危險的事。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究竟半導體工業牽涉到什麼技術？希望政府知道，以晶片生產製作來說，所需</w:t>
      </w:r>
      <w:bookmarkStart w:id="0" w:name="_GoBack"/>
      <w:bookmarkEnd w:id="0"/>
      <w:r w:rsidRPr="00EF0372">
        <w:rPr>
          <w:rFonts w:ascii="標楷體" w:eastAsia="標楷體" w:hAnsi="標楷體" w:hint="eastAsia"/>
        </w:rPr>
        <w:t>要的是非常精密的儀器、高規格的特用化學品以及非常特別的監控系統。政府要補助半導體工業，能否判斷某一家公司的研究與半導體有關？現在的半導體生產設備都非常昂貴，但這種儀器設備需要各種技術，包含光學、檢測、機械設計、電子學等等技術，甚至於牽涉到</w:t>
      </w:r>
      <w:proofErr w:type="gramStart"/>
      <w:r w:rsidRPr="00EF0372">
        <w:rPr>
          <w:rFonts w:ascii="標楷體" w:eastAsia="標楷體" w:hAnsi="標楷體" w:hint="eastAsia"/>
        </w:rPr>
        <w:t>銲</w:t>
      </w:r>
      <w:proofErr w:type="gramEnd"/>
      <w:r w:rsidRPr="00EF0372">
        <w:rPr>
          <w:rFonts w:ascii="標楷體" w:eastAsia="標楷體" w:hAnsi="標楷體" w:hint="eastAsia"/>
        </w:rPr>
        <w:t>接和研磨。可是令我感到困惑的是，政府會補助一家精於</w:t>
      </w:r>
      <w:proofErr w:type="gramStart"/>
      <w:r w:rsidRPr="00EF0372">
        <w:rPr>
          <w:rFonts w:ascii="標楷體" w:eastAsia="標楷體" w:hAnsi="標楷體" w:hint="eastAsia"/>
        </w:rPr>
        <w:t>銲</w:t>
      </w:r>
      <w:proofErr w:type="gramEnd"/>
      <w:r w:rsidRPr="00EF0372">
        <w:rPr>
          <w:rFonts w:ascii="標楷體" w:eastAsia="標楷體" w:hAnsi="標楷體" w:hint="eastAsia"/>
        </w:rPr>
        <w:t>接或研磨的公司嗎？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希望政府知道，韓國在半導體設備零組件方面就有很大的進展，他們所製作的</w:t>
      </w:r>
      <w:proofErr w:type="gramStart"/>
      <w:r w:rsidRPr="00EF0372">
        <w:rPr>
          <w:rFonts w:ascii="標楷體" w:eastAsia="標楷體" w:hAnsi="標楷體" w:hint="eastAsia"/>
        </w:rPr>
        <w:t>一種閥件已經</w:t>
      </w:r>
      <w:proofErr w:type="gramEnd"/>
      <w:r w:rsidRPr="00EF0372">
        <w:rPr>
          <w:rFonts w:ascii="標楷體" w:eastAsia="標楷體" w:hAnsi="標楷體" w:hint="eastAsia"/>
        </w:rPr>
        <w:t>行銷到全世界。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我不知道政府所謂的半導體產業是否包含機械產業，但是世界上最昂貴的半導體設備與機械是有密切關係的。這種機械之所以價值連城，是因為極端的精密且穩定。這都與半導體無關，而是與其他技術有關。製作晶片需要用到各種高級的特用化學品，光阻劑就是一個比較容易了解的例子。如果我們的半導體工廠仍然依賴外國的設備和特用化學品，我們實在不能說自己有一個很偉大的半導體產業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t>如果只有半導體產業一枝獨秀，我們的工業就是一種畸形的工業，絕對是不健全的。目前我們相當需要發展</w:t>
      </w:r>
      <w:proofErr w:type="gramStart"/>
      <w:r w:rsidRPr="00EF0372">
        <w:rPr>
          <w:rFonts w:ascii="標楷體" w:eastAsia="標楷體" w:hAnsi="標楷體" w:hint="eastAsia"/>
        </w:rPr>
        <w:t>綠能，綠能</w:t>
      </w:r>
      <w:proofErr w:type="gramEnd"/>
      <w:r w:rsidRPr="00EF0372">
        <w:rPr>
          <w:rFonts w:ascii="標楷體" w:eastAsia="標楷體" w:hAnsi="標楷體" w:hint="eastAsia"/>
        </w:rPr>
        <w:t>不可能只靠半導體，事實上，風力發電還牽涉到一種齒輪，當然材料也是相當重要的。我們成天講5G技術，通訊不能只知道晶片製作，單單加密和各種編碼都是需要研發的。在國防上，我們需要非常精密的零組件，這些零組件也是需要各種技術才能製作出來。</w:t>
      </w:r>
    </w:p>
    <w:p w:rsidR="00EF0372" w:rsidRPr="00EF0372" w:rsidRDefault="00EF0372" w:rsidP="00EF0372">
      <w:pPr>
        <w:rPr>
          <w:rFonts w:ascii="標楷體" w:eastAsia="標楷體" w:hAnsi="標楷體"/>
        </w:rPr>
      </w:pPr>
    </w:p>
    <w:p w:rsidR="00EF0372" w:rsidRPr="00EF0372" w:rsidRDefault="00EF0372" w:rsidP="00EF0372">
      <w:pPr>
        <w:rPr>
          <w:rFonts w:ascii="標楷體" w:eastAsia="標楷體" w:hAnsi="標楷體"/>
        </w:rPr>
      </w:pPr>
      <w:r w:rsidRPr="00EF0372">
        <w:rPr>
          <w:rFonts w:ascii="標楷體" w:eastAsia="標楷體" w:hAnsi="標楷體" w:hint="eastAsia"/>
        </w:rPr>
        <w:lastRenderedPageBreak/>
        <w:t>畸形社會的另一大問題是會造成薪資上的差距，很多公司很想做研發，但找不到工程師，原因在於半導體工業吸收太多人。很多公司無法更上一層樓，乃是因為我國工業已經有畸形的現象，政府實在不該使這種畸形現象更為嚴重。</w:t>
      </w:r>
    </w:p>
    <w:p w:rsidR="00E3394E" w:rsidRPr="00EF0372" w:rsidRDefault="00E3394E">
      <w:pPr>
        <w:rPr>
          <w:rFonts w:ascii="標楷體" w:eastAsia="標楷體" w:hAnsi="標楷體"/>
        </w:rPr>
      </w:pPr>
    </w:p>
    <w:sectPr w:rsidR="00E3394E" w:rsidRPr="00EF03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A4" w:rsidRDefault="005B53A4" w:rsidP="00EF0372">
      <w:r>
        <w:separator/>
      </w:r>
    </w:p>
  </w:endnote>
  <w:endnote w:type="continuationSeparator" w:id="0">
    <w:p w:rsidR="005B53A4" w:rsidRDefault="005B53A4" w:rsidP="00EF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514721"/>
      <w:docPartObj>
        <w:docPartGallery w:val="Page Numbers (Bottom of Page)"/>
        <w:docPartUnique/>
      </w:docPartObj>
    </w:sdtPr>
    <w:sdtEndPr/>
    <w:sdtContent>
      <w:p w:rsidR="00EF0372" w:rsidRDefault="00EF03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F0372" w:rsidRDefault="00EF0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A4" w:rsidRDefault="005B53A4" w:rsidP="00EF0372">
      <w:r>
        <w:separator/>
      </w:r>
    </w:p>
  </w:footnote>
  <w:footnote w:type="continuationSeparator" w:id="0">
    <w:p w:rsidR="005B53A4" w:rsidRDefault="005B53A4" w:rsidP="00EF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2"/>
    <w:rsid w:val="0041345A"/>
    <w:rsid w:val="005B53A4"/>
    <w:rsid w:val="00666A47"/>
    <w:rsid w:val="00C51C15"/>
    <w:rsid w:val="00E3394E"/>
    <w:rsid w:val="00E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B1D8-176A-45C7-BFDF-5499B1CF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2022-11-29T00:16:00Z</dcterms:created>
  <dcterms:modified xsi:type="dcterms:W3CDTF">2022-11-29T01:07:00Z</dcterms:modified>
</cp:coreProperties>
</file>