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1F" w:rsidRPr="00531C1F" w:rsidRDefault="00531C1F" w:rsidP="00531C1F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bookmarkStart w:id="0" w:name="_GoBack"/>
      <w:r w:rsidRPr="00531C1F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科技．人文聯合講座／我們該有新的建國大綱</w:t>
      </w:r>
      <w:bookmarkEnd w:id="0"/>
    </w:p>
    <w:p w:rsidR="00531C1F" w:rsidRDefault="00531C1F" w:rsidP="00531C1F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31C1F">
        <w:rPr>
          <w:rFonts w:ascii="標楷體" w:eastAsia="標楷體" w:hAnsi="標楷體" w:cs="新細明體"/>
          <w:kern w:val="0"/>
          <w:szCs w:val="24"/>
        </w:rPr>
        <w:t xml:space="preserve">2021-07-26 03:50 聯合報 / 李家同 </w:t>
      </w:r>
    </w:p>
    <w:p w:rsidR="00531C1F" w:rsidRPr="00531C1F" w:rsidRDefault="00531C1F" w:rsidP="00531C1F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531C1F" w:rsidRPr="00531C1F" w:rsidRDefault="00531C1F" w:rsidP="00531C1F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31C1F">
        <w:rPr>
          <w:rFonts w:ascii="標楷體" w:eastAsia="標楷體" w:hAnsi="標楷體" w:cs="新細明體"/>
          <w:kern w:val="0"/>
          <w:szCs w:val="24"/>
        </w:rPr>
        <w:t>最近在網路上盛傳一個中國的影片，內容在吹噓中國</w:t>
      </w:r>
      <w:r w:rsidRPr="00531C1F">
        <w:rPr>
          <w:rFonts w:ascii="標楷體" w:eastAsia="標楷體" w:hAnsi="標楷體" w:cs="新細明體"/>
          <w:bCs/>
          <w:kern w:val="0"/>
          <w:szCs w:val="24"/>
        </w:rPr>
        <w:t>共產黨</w:t>
      </w:r>
      <w:r w:rsidRPr="00531C1F">
        <w:rPr>
          <w:rFonts w:ascii="標楷體" w:eastAsia="標楷體" w:hAnsi="標楷體" w:cs="新細明體"/>
          <w:kern w:val="0"/>
          <w:szCs w:val="24"/>
        </w:rPr>
        <w:t>建黨百年的成就。我承認，最近中國的確有很好的進步，但真正的進步應是在共產黨放棄共產主義後。所以我認為中國共產黨建黨只有四十年左右，不該吹噓自己建黨百年。最令我訝異的是，影片開始之初就提到國父的建國大綱。</w:t>
      </w:r>
    </w:p>
    <w:p w:rsidR="00531C1F" w:rsidRPr="00531C1F" w:rsidRDefault="00531C1F" w:rsidP="00531C1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31C1F">
        <w:rPr>
          <w:rFonts w:ascii="標楷體" w:eastAsia="標楷體" w:hAnsi="標楷體" w:cs="新細明體"/>
          <w:kern w:val="0"/>
          <w:szCs w:val="24"/>
        </w:rPr>
        <w:t>國父的建國大綱究竟講什麼，其實不重要，因為那是很久以前的事。值得知道的是，國父認為我們必須好好建設國家，成為一個先進國家。要建設國家，最重要的是要將公共建設做好，比方說，辦好教育、使得交通更加便利、能源更加充裕等等。這樣做，就能使國人可以發展潛力。當時的中國是一個毫無工業的國家，相信國父一定希望能引進國外技術，成立很多工廠。所有的公共建設也都是為了這個目的。</w:t>
      </w:r>
    </w:p>
    <w:p w:rsidR="00531C1F" w:rsidRPr="00531C1F" w:rsidRDefault="00531C1F" w:rsidP="00531C1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31C1F">
        <w:rPr>
          <w:rFonts w:ascii="標楷體" w:eastAsia="標楷體" w:hAnsi="標楷體" w:cs="新細明體"/>
          <w:kern w:val="0"/>
          <w:szCs w:val="24"/>
        </w:rPr>
        <w:t>時代不同了，我們已經是一個工業國家，但仍應該有一個新的建國大綱。我們雖然已在工業上有一定的程度，但是仍有很大的進步空間。如果我們的工業產品不夠高級，經濟一定不會好，老百姓的生活也不可能好，所以我們的建國大綱應該以如何提升工業水準為主軸。</w:t>
      </w:r>
    </w:p>
    <w:p w:rsidR="00531C1F" w:rsidRPr="00531C1F" w:rsidRDefault="00531C1F" w:rsidP="00531C1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31C1F">
        <w:rPr>
          <w:rFonts w:ascii="標楷體" w:eastAsia="標楷體" w:hAnsi="標楷體" w:cs="新細明體"/>
          <w:kern w:val="0"/>
          <w:szCs w:val="24"/>
        </w:rPr>
        <w:t>建國大綱要由政府提出來，要有相當好的建國大綱，政府必須對國家的現況有深刻的了解。要有好的科技，一定要辦好教育，因此我希望政府能夠認真地回答一個問題：「我們學生的學業程度是在下降還是上升？」如果政府的回答是，我們學生程度在上升，那當然很好；如果反而是在下降之中，政府必須提出辦法。因為如果好的人才不夠，絕對不可能有好的工業產品。我也希望政府不要以為一旦實行了學習歷程檔案，學生的學業程度就會突飛猛進。</w:t>
      </w:r>
    </w:p>
    <w:p w:rsidR="00531C1F" w:rsidRPr="00531C1F" w:rsidRDefault="00531C1F" w:rsidP="00531C1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31C1F">
        <w:rPr>
          <w:rFonts w:ascii="標楷體" w:eastAsia="標楷體" w:hAnsi="標楷體" w:cs="新細明體"/>
          <w:kern w:val="0"/>
          <w:szCs w:val="24"/>
        </w:rPr>
        <w:t>我們不但要擁有好的人才，也應該要擁有好的關鍵性技術。政府應該做一個通盤檢驗，找出所謂的關鍵性技術。希望政府知道，關鍵性技術往往不是很起眼的技術，拉伸技術就是一個例子。很多先進國家之所以能夠做出非常精良的工業產品，都是因為他們有極為高級的拉伸技術。齒輪又是一個很好的例子，小學生都知道齒輪，高級的減速機是靠非常特別的齒輪才能做出來的。我又希望政府不要在建國大綱中大談</w:t>
      </w:r>
      <w:proofErr w:type="gramStart"/>
      <w:r w:rsidRPr="00531C1F">
        <w:rPr>
          <w:rFonts w:ascii="標楷體" w:eastAsia="標楷體" w:hAnsi="標楷體" w:cs="新細明體"/>
          <w:kern w:val="0"/>
          <w:szCs w:val="24"/>
        </w:rPr>
        <w:t>ＡＩ</w:t>
      </w:r>
      <w:proofErr w:type="gramEnd"/>
      <w:r w:rsidRPr="00531C1F">
        <w:rPr>
          <w:rFonts w:ascii="標楷體" w:eastAsia="標楷體" w:hAnsi="標楷體" w:cs="新細明體"/>
          <w:kern w:val="0"/>
          <w:szCs w:val="24"/>
        </w:rPr>
        <w:t>、５</w:t>
      </w:r>
      <w:proofErr w:type="gramStart"/>
      <w:r w:rsidRPr="00531C1F">
        <w:rPr>
          <w:rFonts w:ascii="標楷體" w:eastAsia="標楷體" w:hAnsi="標楷體" w:cs="新細明體"/>
          <w:kern w:val="0"/>
          <w:szCs w:val="24"/>
        </w:rPr>
        <w:t>Ｇ</w:t>
      </w:r>
      <w:proofErr w:type="gramEnd"/>
      <w:r w:rsidRPr="00531C1F">
        <w:rPr>
          <w:rFonts w:ascii="標楷體" w:eastAsia="標楷體" w:hAnsi="標楷體" w:cs="新細明體"/>
          <w:kern w:val="0"/>
          <w:szCs w:val="24"/>
        </w:rPr>
        <w:t>、奈米等等。</w:t>
      </w:r>
    </w:p>
    <w:p w:rsidR="0044041F" w:rsidRPr="00531C1F" w:rsidRDefault="00531C1F" w:rsidP="00531C1F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r w:rsidRPr="00531C1F">
        <w:rPr>
          <w:rFonts w:ascii="標楷體" w:eastAsia="標楷體" w:hAnsi="標楷體" w:cs="新細明體"/>
          <w:kern w:val="0"/>
          <w:szCs w:val="24"/>
        </w:rPr>
        <w:t>希望國家的政治領袖們能夠靜下心來，寫出一份適應新國情的新建國大綱。</w:t>
      </w:r>
    </w:p>
    <w:sectPr w:rsidR="0044041F" w:rsidRPr="00531C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1F"/>
    <w:rsid w:val="0044041F"/>
    <w:rsid w:val="0053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E629"/>
  <w15:chartTrackingRefBased/>
  <w15:docId w15:val="{4AE78DD8-1A96-485C-8200-55664AA9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31C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31C1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531C1F"/>
  </w:style>
  <w:style w:type="character" w:styleId="a3">
    <w:name w:val="Strong"/>
    <w:basedOn w:val="a0"/>
    <w:uiPriority w:val="22"/>
    <w:qFormat/>
    <w:rsid w:val="00531C1F"/>
    <w:rPr>
      <w:b/>
      <w:bCs/>
    </w:rPr>
  </w:style>
  <w:style w:type="paragraph" w:styleId="Web">
    <w:name w:val="Normal (Web)"/>
    <w:basedOn w:val="a"/>
    <w:uiPriority w:val="99"/>
    <w:semiHidden/>
    <w:unhideWhenUsed/>
    <w:rsid w:val="00531C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2021-07-26T00:43:00Z</dcterms:created>
  <dcterms:modified xsi:type="dcterms:W3CDTF">2021-07-26T00:44:00Z</dcterms:modified>
</cp:coreProperties>
</file>