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91" w:rsidRDefault="00FA0791" w:rsidP="00FA0791">
      <w:pPr>
        <w:rPr>
          <w:rFonts w:ascii="標楷體" w:eastAsia="標楷體" w:hAnsi="標楷體"/>
        </w:rPr>
      </w:pPr>
      <w:bookmarkStart w:id="0" w:name="_GoBack"/>
      <w:r w:rsidRPr="00FA0791">
        <w:rPr>
          <w:rFonts w:ascii="標楷體" w:eastAsia="標楷體" w:hAnsi="標楷體" w:hint="eastAsia"/>
        </w:rPr>
        <w:t>科技．人文聯合講座／實施真正的十二年國教吧</w:t>
      </w:r>
      <w:bookmarkEnd w:id="0"/>
    </w:p>
    <w:p w:rsidR="00FA0791" w:rsidRPr="00FA0791" w:rsidRDefault="00FA0791" w:rsidP="00FA0791">
      <w:pPr>
        <w:rPr>
          <w:rFonts w:ascii="標楷體" w:eastAsia="標楷體" w:hAnsi="標楷體" w:hint="eastAsia"/>
        </w:rPr>
      </w:pPr>
    </w:p>
    <w:p w:rsidR="001149E7" w:rsidRDefault="00FA0791" w:rsidP="00FA0791">
      <w:pPr>
        <w:rPr>
          <w:rFonts w:ascii="標楷體" w:eastAsia="標楷體" w:hAnsi="標楷體"/>
        </w:rPr>
      </w:pPr>
      <w:r w:rsidRPr="00FA0791">
        <w:rPr>
          <w:rFonts w:ascii="標楷體" w:eastAsia="標楷體" w:hAnsi="標楷體" w:hint="eastAsia"/>
        </w:rPr>
        <w:t>2025-11-10 00:00 聯合報／ 李家同</w:t>
      </w:r>
    </w:p>
    <w:p w:rsid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我國現在號稱有十二年國教，但若一個孩子讀完國中以後就不再升學，也是可以的。所以我們事實上只有九年國教，因為高中、高職沒有強迫性入學；也就是說，我們有部分孩子是中輟生。中輟生是不容易找工作的，因此中輟生的生活一定很艱難。可怕的是，他們會誤入歧途、被幫派吸收，很多少年一旦被幫派吸引就難以脫身。</w:t>
      </w:r>
    </w:p>
    <w:p w:rsidR="00FA0791" w:rsidRPr="00FA0791" w:rsidRDefault="00FA0791" w:rsidP="00FA0791">
      <w:pPr>
        <w:rPr>
          <w:rFonts w:ascii="標楷體" w:eastAsia="標楷體" w:hAnsi="標楷體"/>
        </w:rPr>
      </w:pPr>
    </w:p>
    <w:p w:rsidR="00FA0791" w:rsidRDefault="00FA0791" w:rsidP="00FA0791">
      <w:pPr>
        <w:rPr>
          <w:rFonts w:ascii="標楷體" w:eastAsia="標楷體" w:hAnsi="標楷體"/>
        </w:rPr>
      </w:pPr>
      <w:r w:rsidRPr="00FA0791">
        <w:rPr>
          <w:rFonts w:ascii="標楷體" w:eastAsia="標楷體" w:hAnsi="標楷體" w:hint="eastAsia"/>
        </w:rPr>
        <w:t>根據統計，二○一四年有三點六萬青少年犯罪，二○二一年青少年犯罪者增至四點二萬人。但由於我國人口正在減少，所以犯罪率在八年間實際上增加了四成七。最近有一個可怕的青少年犯罪新聞，一名十七歲少年欠朋友二萬五千元，就被虐致死且棄屍於荒山上。少年的去世當然使家人傷心，但那幾位虐待他的人，將來的生活也絕對非常悲慘，我們實在應設法減少青少年犯罪。</w:t>
      </w:r>
    </w:p>
    <w:p w:rsid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我的建議是，高中職也要強迫入學。因為相對於校外，幫派比較不容易進入學校；過去學校裡有教官，幫派更難以進去。有些孩子不大會讀書，可是在高職就學也學會了一些謀生的技術，對他們日後進入社會是有益處的。待高中職畢業，孩子的年齡較為成熟，有稍好一點的判斷力，所以我希望政府實施真正的十二年國教。</w:t>
      </w:r>
    </w:p>
    <w:p w:rsidR="00FA0791" w:rsidRP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多年前我曾經遇到侯友宜市長，他當時好像是警察大學的校長。當時我向他提出這個建議，他是完全同意的，因為他認為中輟生比較不成熟，也容易誤入歧途。可惜後來我沒有機會再見到侯市長，他可能也忘記了我當年的建議。</w:t>
      </w:r>
    </w:p>
    <w:p w:rsidR="00FA0791" w:rsidRPr="00FA0791" w:rsidRDefault="00FA0791" w:rsidP="00FA0791">
      <w:pPr>
        <w:rPr>
          <w:rFonts w:ascii="標楷體" w:eastAsia="標楷體" w:hAnsi="標楷體"/>
        </w:rPr>
      </w:pPr>
    </w:p>
    <w:p w:rsidR="00FA0791" w:rsidRDefault="00FA0791" w:rsidP="00FA0791">
      <w:pPr>
        <w:rPr>
          <w:rFonts w:ascii="標楷體" w:eastAsia="標楷體" w:hAnsi="標楷體"/>
        </w:rPr>
      </w:pPr>
      <w:r w:rsidRPr="00FA0791">
        <w:rPr>
          <w:rFonts w:ascii="標楷體" w:eastAsia="標楷體" w:hAnsi="標楷體" w:hint="eastAsia"/>
        </w:rPr>
        <w:t>社會學家們不妨從另一個角度來看這個問題，我們應該問，有競爭力的青少年會參加幫派嗎？當然也許有這種人，可是絕大多數的青少年罪犯都是沒有競爭力的。我曾經去過一個專門收容青少年犯罪者的學校，發現他們的罪行都是違反智慧財產權。</w:t>
      </w:r>
    </w:p>
    <w:p w:rsid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當時我完全不明白這是怎麼回事，後來老師告訴我，這些孩子都是在夜市賣盜版光碟的。這些孩子的功課都非常不好、家境也不好，在當時販賣盜版光碟是唯一的謀生之道。有一位法官非常同情這些孩子，他告訴檢察官，你們為何只抓這些青少年，卻找不到背後的主謀？我們的確應該同情這些可憐的孩子們。</w:t>
      </w:r>
    </w:p>
    <w:p w:rsidR="00FA0791" w:rsidRP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我也希望全國的老師們，要特別注意那些高風險的邊緣孩子。我們的教育體系不能只注重那些品學兼優的學生，而要關懷可能誤入歧途的學生。如果這些孩</w:t>
      </w:r>
      <w:r w:rsidRPr="00FA0791">
        <w:rPr>
          <w:rFonts w:ascii="標楷體" w:eastAsia="標楷體" w:hAnsi="標楷體" w:hint="eastAsia"/>
        </w:rPr>
        <w:lastRenderedPageBreak/>
        <w:t>子已是高中職學生，雖然很難提高他們的學業程度，但至少要讓他們知道哪些事情是絕對不能做的，而且要使他們有一些謀生的技能，使他們對未來有足夠的信心。</w:t>
      </w:r>
    </w:p>
    <w:p w:rsidR="00FA0791" w:rsidRPr="00FA0791" w:rsidRDefault="00FA0791" w:rsidP="00FA0791">
      <w:pPr>
        <w:rPr>
          <w:rFonts w:ascii="標楷體" w:eastAsia="標楷體" w:hAnsi="標楷體"/>
        </w:rPr>
      </w:pPr>
    </w:p>
    <w:p w:rsidR="00FA0791" w:rsidRPr="00FA0791" w:rsidRDefault="00FA0791" w:rsidP="00FA0791">
      <w:pPr>
        <w:rPr>
          <w:rFonts w:ascii="標楷體" w:eastAsia="標楷體" w:hAnsi="標楷體" w:hint="eastAsia"/>
        </w:rPr>
      </w:pPr>
      <w:r w:rsidRPr="00FA0791">
        <w:rPr>
          <w:rFonts w:ascii="標楷體" w:eastAsia="標楷體" w:hAnsi="標楷體" w:hint="eastAsia"/>
        </w:rPr>
        <w:t>如果他們踏入社會、遭遇到困難，希望他們也能夠很容易地找到當年關心他們的老師們。讓我們實施真正的十二年國教吧！</w:t>
      </w:r>
    </w:p>
    <w:sectPr w:rsidR="00FA0791" w:rsidRPr="00FA07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07" w:rsidRDefault="00890F07" w:rsidP="00FA0791">
      <w:r>
        <w:separator/>
      </w:r>
    </w:p>
  </w:endnote>
  <w:endnote w:type="continuationSeparator" w:id="0">
    <w:p w:rsidR="00890F07" w:rsidRDefault="00890F07" w:rsidP="00FA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00653"/>
      <w:docPartObj>
        <w:docPartGallery w:val="Page Numbers (Bottom of Page)"/>
        <w:docPartUnique/>
      </w:docPartObj>
    </w:sdtPr>
    <w:sdtContent>
      <w:p w:rsidR="00FA0791" w:rsidRDefault="00FA0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0791">
          <w:rPr>
            <w:noProof/>
            <w:lang w:val="zh-TW"/>
          </w:rPr>
          <w:t>1</w:t>
        </w:r>
        <w:r>
          <w:fldChar w:fldCharType="end"/>
        </w:r>
      </w:p>
    </w:sdtContent>
  </w:sdt>
  <w:p w:rsidR="00FA0791" w:rsidRDefault="00FA0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07" w:rsidRDefault="00890F07" w:rsidP="00FA0791">
      <w:r>
        <w:separator/>
      </w:r>
    </w:p>
  </w:footnote>
  <w:footnote w:type="continuationSeparator" w:id="0">
    <w:p w:rsidR="00890F07" w:rsidRDefault="00890F07" w:rsidP="00FA0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91"/>
    <w:rsid w:val="001149E7"/>
    <w:rsid w:val="00890F07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1E97"/>
  <w15:chartTrackingRefBased/>
  <w15:docId w15:val="{903498B2-AC15-4133-A2D7-87EDAEEE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7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7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2025-11-10T01:11:00Z</dcterms:created>
  <dcterms:modified xsi:type="dcterms:W3CDTF">2025-11-10T01:14:00Z</dcterms:modified>
</cp:coreProperties>
</file>