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88" w:rsidRDefault="00972288" w:rsidP="00972288">
      <w:bookmarkStart w:id="0" w:name="_GoBack"/>
      <w:r>
        <w:rPr>
          <w:rFonts w:hint="eastAsia"/>
        </w:rPr>
        <w:t>科技．人文聯合講座／只欠東風</w:t>
      </w:r>
      <w:bookmarkEnd w:id="0"/>
    </w:p>
    <w:p w:rsidR="00972288" w:rsidRDefault="00972288" w:rsidP="00972288">
      <w:pPr>
        <w:rPr>
          <w:rFonts w:hint="eastAsia"/>
        </w:rPr>
      </w:pPr>
    </w:p>
    <w:p w:rsidR="003E533A" w:rsidRDefault="00972288" w:rsidP="00972288">
      <w:r>
        <w:rPr>
          <w:rFonts w:hint="eastAsia"/>
        </w:rPr>
        <w:t xml:space="preserve">2021-10-30 00:32 </w:t>
      </w:r>
      <w:r>
        <w:rPr>
          <w:rFonts w:hint="eastAsia"/>
        </w:rPr>
        <w:t>聯合報</w:t>
      </w:r>
      <w:r>
        <w:rPr>
          <w:rFonts w:hint="eastAsia"/>
        </w:rPr>
        <w:t xml:space="preserve"> / </w:t>
      </w:r>
      <w:r>
        <w:rPr>
          <w:rFonts w:hint="eastAsia"/>
        </w:rPr>
        <w:t>李家同</w:t>
      </w:r>
    </w:p>
    <w:p w:rsidR="00972288" w:rsidRDefault="00972288" w:rsidP="00972288">
      <w:pPr>
        <w:rPr>
          <w:rFonts w:hint="eastAsia"/>
        </w:rPr>
      </w:pPr>
    </w:p>
    <w:p w:rsidR="00972288" w:rsidRDefault="00972288" w:rsidP="00972288">
      <w:pPr>
        <w:rPr>
          <w:rFonts w:hint="eastAsia"/>
        </w:rPr>
      </w:pPr>
      <w:r>
        <w:rPr>
          <w:rFonts w:hint="eastAsia"/>
        </w:rPr>
        <w:t>國人有一個共識，就是一定要將國家的經濟搞好，使得全國人民有更好的生活。要將經濟搞好，必須提高工業水準，因為經濟和工業是有密切關係的。試想，假如將所有的工業園區都關閉了，我們會是什麼樣的國家？</w:t>
      </w:r>
    </w:p>
    <w:p w:rsidR="00972288" w:rsidRDefault="00972288" w:rsidP="00972288"/>
    <w:p w:rsidR="00972288" w:rsidRDefault="00972288" w:rsidP="00972288">
      <w:pPr>
        <w:rPr>
          <w:rFonts w:hint="eastAsia"/>
        </w:rPr>
      </w:pPr>
      <w:r>
        <w:rPr>
          <w:rFonts w:hint="eastAsia"/>
        </w:rPr>
        <w:t>我們最希望的是能有高級的工業產品，因此要搞清楚國家的工業水準究竟如何。要評估一個國家的工業水準，最重要的是要看這個國家的科技公司是否擁有自己的技術。假如有一家工廠是外國公司設立的，工程師只會操作和維護所有的設備，而不知道生產的原理，當然也就不會改善生產技術，更不能發展新的技術。這種工廠完全依靠廉價的勞動力，在台灣是毫無競爭力的，因為我們的工資比亞洲很多國家的工資還要高。</w:t>
      </w:r>
    </w:p>
    <w:p w:rsidR="00972288" w:rsidRDefault="00972288" w:rsidP="00972288"/>
    <w:p w:rsidR="00972288" w:rsidRDefault="00972288" w:rsidP="00972288">
      <w:pPr>
        <w:rPr>
          <w:rFonts w:hint="eastAsia"/>
        </w:rPr>
      </w:pPr>
      <w:r>
        <w:rPr>
          <w:rFonts w:hint="eastAsia"/>
        </w:rPr>
        <w:t>筆者曾經參訪過台灣相當多的科技公司，這些公司幾乎都是外銷，因為台灣的市場太小。也因為如此，絕大多數的台灣科技公司都擁有自己的技術。如果沒有獨特的自有技術，一定很快地就被淘汰掉的。這些技術都是工程師經由學識和經驗努力研發出來的，大家不要小看這一點，因為擁有自有技術的國家並不多的。</w:t>
      </w:r>
    </w:p>
    <w:p w:rsidR="00972288" w:rsidRDefault="00972288" w:rsidP="00972288"/>
    <w:p w:rsidR="00972288" w:rsidRDefault="00972288" w:rsidP="00972288">
      <w:pPr>
        <w:rPr>
          <w:rFonts w:hint="eastAsia"/>
        </w:rPr>
      </w:pPr>
      <w:r>
        <w:rPr>
          <w:rFonts w:hint="eastAsia"/>
        </w:rPr>
        <w:t>如果要設法生產一個精密設備，當然先要會設計，即使有了設計技術，還需要相當多的精密零組件。也需要其他的服務型技術，如焊接和研磨。我們可以在國內得到大部分所需的零組件，也因此有相當不錯的焊接和研磨技術。</w:t>
      </w:r>
    </w:p>
    <w:p w:rsidR="00972288" w:rsidRDefault="00972288" w:rsidP="00972288"/>
    <w:p w:rsidR="00972288" w:rsidRDefault="00972288" w:rsidP="00972288">
      <w:pPr>
        <w:rPr>
          <w:rFonts w:hint="eastAsia"/>
        </w:rPr>
      </w:pPr>
      <w:r>
        <w:rPr>
          <w:rFonts w:hint="eastAsia"/>
        </w:rPr>
        <w:t>我們已經有潛力能使工業產品更加精密，可是任何非常高規格的工業產品都需要很長的研發時間，民間公司實在有困難。現在所欠缺的是政府的野心，我深深感覺到政府沒有雄心壯志；比方說，希望能有半導體製程中所需的精密設備、特用化學品和材料，可是看不出政府在這方面有什麼計畫。</w:t>
      </w:r>
    </w:p>
    <w:p w:rsidR="00972288" w:rsidRDefault="00972288" w:rsidP="00972288"/>
    <w:p w:rsidR="00972288" w:rsidRDefault="00972288" w:rsidP="00972288">
      <w:pPr>
        <w:rPr>
          <w:rFonts w:hint="eastAsia"/>
        </w:rPr>
      </w:pPr>
      <w:r>
        <w:rPr>
          <w:rFonts w:hint="eastAsia"/>
        </w:rPr>
        <w:t>我國有相當不錯的機械工業，我們的工具機在全世界的排名也是相當前面的，當然希望自己能夠更進一步，使工具機的性能靠近瑞士、德國和日本。遺憾的是，不知道政府在這方面有什麼計畫。</w:t>
      </w:r>
    </w:p>
    <w:p w:rsidR="00972288" w:rsidRDefault="00972288" w:rsidP="00972288"/>
    <w:p w:rsidR="00972288" w:rsidRDefault="00972288" w:rsidP="00972288">
      <w:pPr>
        <w:rPr>
          <w:rFonts w:hint="eastAsia"/>
        </w:rPr>
      </w:pPr>
      <w:r>
        <w:rPr>
          <w:rFonts w:hint="eastAsia"/>
        </w:rPr>
        <w:t>希望整個社會了解工業對經濟的重要性，如果工業產品不能更加精密，經濟不可能有很好的發展，人民的生活也不可能有重大的改善。希望國人對工業發展有更大的興趣，督促政府重視發展精密工業的重要性，擬定完整的計畫。萬事俱備，只欠東風。</w:t>
      </w:r>
    </w:p>
    <w:sectPr w:rsidR="009722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88"/>
    <w:rsid w:val="003E533A"/>
    <w:rsid w:val="009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1108"/>
  <w15:chartTrackingRefBased/>
  <w15:docId w15:val="{5E623D03-B311-4353-B732-EBAC6AC2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2021-10-30T04:13:00Z</dcterms:created>
  <dcterms:modified xsi:type="dcterms:W3CDTF">2021-10-30T04:17:00Z</dcterms:modified>
</cp:coreProperties>
</file>