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45" w:rsidRDefault="00E82645" w:rsidP="00E82645">
      <w:pPr>
        <w:rPr>
          <w:rFonts w:ascii="標楷體" w:eastAsia="標楷體" w:hAnsi="標楷體" w:hint="eastAsia"/>
        </w:rPr>
      </w:pPr>
      <w:bookmarkStart w:id="0" w:name="_GoBack"/>
      <w:r w:rsidRPr="00E82645">
        <w:rPr>
          <w:rFonts w:ascii="標楷體" w:eastAsia="標楷體" w:hAnsi="標楷體" w:hint="eastAsia"/>
        </w:rPr>
        <w:t>科技．人文聯合講座／令我痛心的學習歷程檔案辦法</w:t>
      </w:r>
    </w:p>
    <w:bookmarkEnd w:id="0"/>
    <w:p w:rsidR="00E82645" w:rsidRPr="00E82645" w:rsidRDefault="00E82645" w:rsidP="00E82645">
      <w:pPr>
        <w:rPr>
          <w:rFonts w:ascii="標楷體" w:eastAsia="標楷體" w:hAnsi="標楷體" w:hint="eastAsia"/>
        </w:rPr>
      </w:pPr>
    </w:p>
    <w:p w:rsidR="00EE0345" w:rsidRDefault="00E82645" w:rsidP="00E82645">
      <w:pPr>
        <w:rPr>
          <w:rFonts w:ascii="標楷體" w:eastAsia="標楷體" w:hAnsi="標楷體" w:hint="eastAsia"/>
        </w:rPr>
      </w:pPr>
      <w:r w:rsidRPr="00E82645">
        <w:rPr>
          <w:rFonts w:ascii="標楷體" w:eastAsia="標楷體" w:hAnsi="標楷體" w:hint="eastAsia"/>
        </w:rPr>
        <w:t>2022-02-22 02:30 聯合報 / 李家同</w:t>
      </w:r>
    </w:p>
    <w:p w:rsidR="00E82645" w:rsidRPr="00E82645" w:rsidRDefault="00E82645" w:rsidP="00E82645">
      <w:pPr>
        <w:rPr>
          <w:rFonts w:ascii="標楷體" w:eastAsia="標楷體" w:hAnsi="標楷體" w:hint="eastAsia"/>
        </w:rPr>
      </w:pPr>
    </w:p>
    <w:p w:rsidR="00E82645" w:rsidRDefault="00E82645" w:rsidP="00E82645">
      <w:pPr>
        <w:rPr>
          <w:rFonts w:ascii="標楷體" w:eastAsia="標楷體" w:hAnsi="標楷體" w:hint="eastAsia"/>
        </w:rPr>
      </w:pPr>
      <w:r w:rsidRPr="00E82645">
        <w:rPr>
          <w:rFonts w:ascii="標楷體" w:eastAsia="標楷體" w:hAnsi="標楷體" w:hint="eastAsia"/>
        </w:rPr>
        <w:t>最近在教育上，最大的事件應該是有關學習歷程檔案。我看了學習歷程檔案的官方文件以後，實在令我感到痛心。高中生要想升大學，</w:t>
      </w:r>
      <w:proofErr w:type="gramStart"/>
      <w:r w:rsidRPr="00E82645">
        <w:rPr>
          <w:rFonts w:ascii="標楷體" w:eastAsia="標楷體" w:hAnsi="標楷體" w:hint="eastAsia"/>
        </w:rPr>
        <w:t>備審資料</w:t>
      </w:r>
      <w:proofErr w:type="gramEnd"/>
      <w:r w:rsidRPr="00E82645">
        <w:rPr>
          <w:rFonts w:ascii="標楷體" w:eastAsia="標楷體" w:hAnsi="標楷體" w:hint="eastAsia"/>
        </w:rPr>
        <w:t>多達十八項，其中有小論文、英語能力檢定證明、數理能力檢定證明、讀書計畫等等。</w:t>
      </w:r>
    </w:p>
    <w:p w:rsidR="00E82645" w:rsidRPr="00E82645" w:rsidRDefault="00E82645" w:rsidP="00E82645">
      <w:pPr>
        <w:rPr>
          <w:rFonts w:ascii="標楷體" w:eastAsia="標楷體" w:hAnsi="標楷體" w:hint="eastAsia"/>
        </w:rPr>
      </w:pPr>
    </w:p>
    <w:p w:rsidR="00E82645" w:rsidRPr="00E82645" w:rsidRDefault="00E82645" w:rsidP="00E82645">
      <w:pPr>
        <w:rPr>
          <w:rFonts w:ascii="標楷體" w:eastAsia="標楷體" w:hAnsi="標楷體" w:hint="eastAsia"/>
        </w:rPr>
      </w:pPr>
      <w:r w:rsidRPr="00E82645">
        <w:rPr>
          <w:rFonts w:ascii="標楷體" w:eastAsia="標楷體" w:hAnsi="標楷體" w:hint="eastAsia"/>
        </w:rPr>
        <w:t>令我感到非常難過的是，我知道很多學生高中程度實在不夠好，這種學生如何能夠寫得出小論文？很多家境不好的孩子不可能拿到任何英語和數理能力檢定證明，對偏鄉孩子來說，學習歷程檔案是不可能有什麼值得看的地方。我知道很多這一類的孩子只好完全不理會這些玩意兒。</w:t>
      </w:r>
    </w:p>
    <w:p w:rsidR="00E82645" w:rsidRPr="00E82645" w:rsidRDefault="00E82645" w:rsidP="00E82645">
      <w:pPr>
        <w:rPr>
          <w:rFonts w:ascii="標楷體" w:eastAsia="標楷體" w:hAnsi="標楷體"/>
        </w:rPr>
      </w:pPr>
    </w:p>
    <w:p w:rsidR="00E82645" w:rsidRPr="00E82645" w:rsidRDefault="00E82645" w:rsidP="00E82645">
      <w:pPr>
        <w:rPr>
          <w:rFonts w:ascii="標楷體" w:eastAsia="標楷體" w:hAnsi="標楷體" w:hint="eastAsia"/>
        </w:rPr>
      </w:pPr>
      <w:r w:rsidRPr="00E82645">
        <w:rPr>
          <w:rFonts w:ascii="標楷體" w:eastAsia="標楷體" w:hAnsi="標楷體" w:hint="eastAsia"/>
        </w:rPr>
        <w:t>為了要在學習歷程檔案上力求表現，有些家長花費很大的財力讓孩子去上補習班，使得他們懂得寫程式，也可以寫出很好的程式。如此，這些孩子的學習歷程檔案就會很漂亮。但是對於家境不好的孩子，他們實在無法做到這件事。</w:t>
      </w:r>
    </w:p>
    <w:p w:rsidR="00E82645" w:rsidRPr="00E82645" w:rsidRDefault="00E82645" w:rsidP="00E82645">
      <w:pPr>
        <w:rPr>
          <w:rFonts w:ascii="標楷體" w:eastAsia="標楷體" w:hAnsi="標楷體"/>
        </w:rPr>
      </w:pPr>
    </w:p>
    <w:p w:rsidR="00E82645" w:rsidRPr="00E82645" w:rsidRDefault="00E82645" w:rsidP="00E82645">
      <w:pPr>
        <w:rPr>
          <w:rFonts w:ascii="標楷體" w:eastAsia="標楷體" w:hAnsi="標楷體" w:hint="eastAsia"/>
        </w:rPr>
      </w:pPr>
      <w:r w:rsidRPr="00E82645">
        <w:rPr>
          <w:rFonts w:ascii="標楷體" w:eastAsia="標楷體" w:hAnsi="標楷體" w:hint="eastAsia"/>
        </w:rPr>
        <w:t>進大學要經過考試的，學生的程度可以從他們的考試結果看出，為何還要他們寫學習心得？假如一位學生英文非常差，他的心得有意義嗎？學習歷程檔案有數理能力檢定證明，這也是錦上添花，專門為</w:t>
      </w:r>
      <w:proofErr w:type="gramStart"/>
      <w:r w:rsidRPr="00E82645">
        <w:rPr>
          <w:rFonts w:ascii="標楷體" w:eastAsia="標楷體" w:hAnsi="標楷體" w:hint="eastAsia"/>
        </w:rPr>
        <w:t>那些資</w:t>
      </w:r>
      <w:proofErr w:type="gramEnd"/>
      <w:r w:rsidRPr="00E82645">
        <w:rPr>
          <w:rFonts w:ascii="標楷體" w:eastAsia="標楷體" w:hAnsi="標楷體" w:hint="eastAsia"/>
        </w:rPr>
        <w:t>優生設計的。</w:t>
      </w:r>
    </w:p>
    <w:p w:rsidR="00E82645" w:rsidRPr="00E82645" w:rsidRDefault="00E82645" w:rsidP="00E82645">
      <w:pPr>
        <w:rPr>
          <w:rFonts w:ascii="標楷體" w:eastAsia="標楷體" w:hAnsi="標楷體"/>
        </w:rPr>
      </w:pPr>
    </w:p>
    <w:p w:rsidR="00E82645" w:rsidRPr="00E82645" w:rsidRDefault="00E82645" w:rsidP="00E82645">
      <w:pPr>
        <w:rPr>
          <w:rFonts w:ascii="標楷體" w:eastAsia="標楷體" w:hAnsi="標楷體" w:hint="eastAsia"/>
        </w:rPr>
      </w:pPr>
      <w:r w:rsidRPr="00E82645">
        <w:rPr>
          <w:rFonts w:ascii="標楷體" w:eastAsia="標楷體" w:hAnsi="標楷體" w:hint="eastAsia"/>
        </w:rPr>
        <w:t>要在高中時代學好寫程式並不是容易的事，因為高中時代有很多基礎的物理、數學、英文等等，都需要很多時間學習。一個高中生花那麼多</w:t>
      </w:r>
      <w:proofErr w:type="gramStart"/>
      <w:r w:rsidRPr="00E82645">
        <w:rPr>
          <w:rFonts w:ascii="標楷體" w:eastAsia="標楷體" w:hAnsi="標楷體" w:hint="eastAsia"/>
        </w:rPr>
        <w:t>時間學寫程式</w:t>
      </w:r>
      <w:proofErr w:type="gramEnd"/>
      <w:r w:rsidRPr="00E82645">
        <w:rPr>
          <w:rFonts w:ascii="標楷體" w:eastAsia="標楷體" w:hAnsi="標楷體" w:hint="eastAsia"/>
        </w:rPr>
        <w:t>，一定不可能讀好物理、數學、英文等等。可是國家最需要的，仍然是那些在基礎學問上相當好的青年。我本人雖然會寫程式，但是我始終認為，如果一個人只會寫程式，而數學很差，也絕對寫不出非常厲害的程式。比方說，現在有很多在通訊方面的程式，都和數學有密切關係的。</w:t>
      </w:r>
    </w:p>
    <w:p w:rsidR="00E82645" w:rsidRPr="00E82645" w:rsidRDefault="00E82645" w:rsidP="00E82645">
      <w:pPr>
        <w:rPr>
          <w:rFonts w:ascii="標楷體" w:eastAsia="標楷體" w:hAnsi="標楷體"/>
        </w:rPr>
      </w:pPr>
    </w:p>
    <w:p w:rsidR="00E82645" w:rsidRPr="00E82645" w:rsidRDefault="00E82645" w:rsidP="00E82645">
      <w:pPr>
        <w:rPr>
          <w:rFonts w:ascii="標楷體" w:eastAsia="標楷體" w:hAnsi="標楷體" w:hint="eastAsia"/>
        </w:rPr>
      </w:pPr>
      <w:r w:rsidRPr="00E82645">
        <w:rPr>
          <w:rFonts w:ascii="標楷體" w:eastAsia="標楷體" w:hAnsi="標楷體" w:hint="eastAsia"/>
        </w:rPr>
        <w:t>教育部的官員們應該知道我國很多大學生的程度是不夠好的，我曾經看過國立大學生寫的英文句子完全不像英文，也毫無基本文法觀念。當今教育部重要工作應該是提升所有學生的競爭力，我看不出學習歷程檔案的實施可以提升學生競爭力。</w:t>
      </w:r>
    </w:p>
    <w:p w:rsidR="00E82645" w:rsidRPr="00E82645" w:rsidRDefault="00E82645" w:rsidP="00E82645">
      <w:pPr>
        <w:rPr>
          <w:rFonts w:ascii="標楷體" w:eastAsia="標楷體" w:hAnsi="標楷體"/>
        </w:rPr>
      </w:pPr>
    </w:p>
    <w:p w:rsidR="00E82645" w:rsidRPr="00E82645" w:rsidRDefault="00E82645" w:rsidP="00E82645">
      <w:pPr>
        <w:rPr>
          <w:rFonts w:ascii="標楷體" w:eastAsia="標楷體" w:hAnsi="標楷體"/>
        </w:rPr>
      </w:pPr>
      <w:r w:rsidRPr="00E82645">
        <w:rPr>
          <w:rFonts w:ascii="標楷體" w:eastAsia="標楷體" w:hAnsi="標楷體" w:hint="eastAsia"/>
        </w:rPr>
        <w:t>學習歷程檔案的實施，對於家境不好的孩子來說，乃是落井下石，因為父母無法幫助他們有亮眼的學習歷程。對資優的孩子來說，學習歷程檔案使他們更加緊張，他們無法知道其他同學會不會因為有家長指導而寫出相當不錯的小論文。對於整個國家而言，學習歷程檔案絕對沒有提升全國學生的競爭力。我最痛心的是那些家境不好的孩子，學習歷程檔案對他們是最不利的。</w:t>
      </w:r>
    </w:p>
    <w:sectPr w:rsidR="00E82645" w:rsidRPr="00E8264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645"/>
    <w:rsid w:val="00E82645"/>
    <w:rsid w:val="00EE03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林倩如</dc:creator>
  <cp:lastModifiedBy>林倩如</cp:lastModifiedBy>
  <cp:revision>1</cp:revision>
  <dcterms:created xsi:type="dcterms:W3CDTF">2022-02-22T00:52:00Z</dcterms:created>
  <dcterms:modified xsi:type="dcterms:W3CDTF">2022-02-22T00:53:00Z</dcterms:modified>
</cp:coreProperties>
</file>