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A8" w:rsidRPr="00994EF9" w:rsidRDefault="005177A8" w:rsidP="00994EF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Cs w:val="24"/>
        </w:rPr>
      </w:pPr>
      <w:bookmarkStart w:id="0" w:name="_GoBack"/>
      <w:r w:rsidRPr="00994EF9">
        <w:rPr>
          <w:rFonts w:ascii="標楷體" w:eastAsia="標楷體" w:hAnsi="標楷體" w:cs="新細明體"/>
          <w:kern w:val="0"/>
          <w:szCs w:val="24"/>
        </w:rPr>
        <w:t>正視對岸的科技威脅</w:t>
      </w:r>
      <w:bookmarkEnd w:id="0"/>
    </w:p>
    <w:p w:rsidR="00994EF9" w:rsidRDefault="00994EF9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聯合報民意論壇 108.10.15.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李家同／清華大學榮譽教授（新竹市）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最近我常看到「護衛台灣」的口號，這使我想起了幾十年前「保衛大台灣」的口號。顯然我們感到對岸的威脅，這些威脅有政治性的，也有外交方面的，但我認為對岸在科技方面的進步，才是最大威脅。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我們注意到大陸有５Ｇ技術，也注意到他們有自製高速鐵路的能力。我們也都知道大陸在軍事科技上的成就，可是更應該注意的是，大陸有能力在民生工業上創造可怕的優勢。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在大陸，有些工廠並沒有賺錢，但他們能以高薪從台灣挖角，而且還宣布擴廠計畫。這種情形，在別的國家是不可能發生的。大陸工廠有此能力，是因為政府重視工業發展，用各種機制來幫助工業。很多工廠的建廠費用，包含購買設備在內，都來自政府。在台灣同樣性質的工廠，一定會感到威脅的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但大陸政府也不是只撒銀子而已，拿到政府支持的工廠，必須購買大陸自力生產的設備，這種制度使得大陸的設備和零組件工廠至少有人會使用他們的產品。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大陸的共產黨絕對沒有實行共產主義，但也不實行資本主義，他們推行的是國家資本主義，我們必須正視大陸國家資本主義的威脅。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我們應該知道，我國的經濟與工業是有密切關係的。過去我們工業技術遠遠超過大陸，自從鄧小平實行「改革開放」以後，我們就眼睜睜地看大陸很快地趕上了我們。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政府總該有一個具體的政策，以應付來自對岸的威脅。我沒有資格向政府提出建言，但我願將大陸的優點和缺點陳述如下，以供政府參考。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大陸在科技方面至少有五個優點：一、政府有野心和耐心，原子彈、長程飛彈、高鐵和５Ｇ都是政府主導的，而且花了很長時間研發成功。二、政府能幫助企業打倒競爭力不夠厲害的同行企業。三、大陸最近培養了相當多的優秀大學生。四、大陸肯接納台灣的科技人才，而且還會有所優待。五、大陸即使地方政府的首長，也對工業發展極有了解和興趣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但是大陸也至少有以下的三個缺點：一、工程師對基本科學了解不夠，大陸因此很少能自己發展工程模擬軟體。二、大陸對基礎工業技術仍比不上先進國</w:t>
      </w:r>
      <w:r w:rsidRPr="00994EF9">
        <w:rPr>
          <w:rFonts w:ascii="標楷體" w:eastAsia="標楷體" w:hAnsi="標楷體" w:cs="新細明體"/>
          <w:kern w:val="0"/>
          <w:szCs w:val="24"/>
        </w:rPr>
        <w:lastRenderedPageBreak/>
        <w:t>家，很多特用化學品仍需進口。三、大陸年輕人有向錢看的趨勢，對科技的興趣大不如前。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至於我們國家的優缺點，不容我多說，政府應該比我知道得多。我只願意以故事來表達我的想法。有一家台灣科技公司告訴我，他們推出了一個工業用產品，絲毫不怕大陸，因為他們在此產品上已經花了十年的功夫，任何人要趕上都非常困難的。</w:t>
      </w:r>
    </w:p>
    <w:p w:rsidR="005177A8" w:rsidRPr="00994EF9" w:rsidRDefault="005177A8" w:rsidP="005177A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94EF9">
        <w:rPr>
          <w:rFonts w:ascii="標楷體" w:eastAsia="標楷體" w:hAnsi="標楷體" w:cs="新細明體"/>
          <w:kern w:val="0"/>
          <w:szCs w:val="24"/>
        </w:rPr>
        <w:t>相信政府了解我的意思。</w:t>
      </w:r>
    </w:p>
    <w:p w:rsidR="00F50972" w:rsidRPr="00994EF9" w:rsidRDefault="00F50972">
      <w:pPr>
        <w:rPr>
          <w:rFonts w:ascii="標楷體" w:eastAsia="標楷體" w:hAnsi="標楷體"/>
        </w:rPr>
      </w:pPr>
    </w:p>
    <w:sectPr w:rsidR="00F50972" w:rsidRPr="00994E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B6" w:rsidRDefault="006864B6" w:rsidP="005177A8">
      <w:r>
        <w:separator/>
      </w:r>
    </w:p>
  </w:endnote>
  <w:endnote w:type="continuationSeparator" w:id="0">
    <w:p w:rsidR="006864B6" w:rsidRDefault="006864B6" w:rsidP="0051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106273"/>
      <w:docPartObj>
        <w:docPartGallery w:val="Page Numbers (Bottom of Page)"/>
        <w:docPartUnique/>
      </w:docPartObj>
    </w:sdtPr>
    <w:sdtContent>
      <w:p w:rsidR="00994EF9" w:rsidRDefault="00994E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4EF9">
          <w:rPr>
            <w:noProof/>
            <w:lang w:val="zh-TW"/>
          </w:rPr>
          <w:t>1</w:t>
        </w:r>
        <w:r>
          <w:fldChar w:fldCharType="end"/>
        </w:r>
      </w:p>
    </w:sdtContent>
  </w:sdt>
  <w:p w:rsidR="005177A8" w:rsidRDefault="005177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B6" w:rsidRDefault="006864B6" w:rsidP="005177A8">
      <w:r>
        <w:separator/>
      </w:r>
    </w:p>
  </w:footnote>
  <w:footnote w:type="continuationSeparator" w:id="0">
    <w:p w:rsidR="006864B6" w:rsidRDefault="006864B6" w:rsidP="0051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A8"/>
    <w:rsid w:val="005177A8"/>
    <w:rsid w:val="006864B6"/>
    <w:rsid w:val="00994EF9"/>
    <w:rsid w:val="00CF4E66"/>
    <w:rsid w:val="00F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82D0D"/>
  <w15:chartTrackingRefBased/>
  <w15:docId w15:val="{26291F22-5151-4761-A4CF-A0E1C2CB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5177A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5177A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177A8"/>
  </w:style>
  <w:style w:type="character" w:styleId="a3">
    <w:name w:val="Hyperlink"/>
    <w:basedOn w:val="a0"/>
    <w:uiPriority w:val="99"/>
    <w:semiHidden/>
    <w:unhideWhenUsed/>
    <w:rsid w:val="005177A8"/>
    <w:rPr>
      <w:color w:val="0000FF"/>
      <w:u w:val="single"/>
    </w:rPr>
  </w:style>
  <w:style w:type="character" w:customStyle="1" w:styleId="fsm">
    <w:name w:val="fsm"/>
    <w:basedOn w:val="a0"/>
    <w:rsid w:val="005177A8"/>
  </w:style>
  <w:style w:type="character" w:customStyle="1" w:styleId="timestampcontent">
    <w:name w:val="timestampcontent"/>
    <w:basedOn w:val="a0"/>
    <w:rsid w:val="005177A8"/>
  </w:style>
  <w:style w:type="character" w:customStyle="1" w:styleId="6spk">
    <w:name w:val="_6spk"/>
    <w:basedOn w:val="a0"/>
    <w:rsid w:val="005177A8"/>
  </w:style>
  <w:style w:type="paragraph" w:styleId="Web">
    <w:name w:val="Normal (Web)"/>
    <w:basedOn w:val="a"/>
    <w:uiPriority w:val="99"/>
    <w:semiHidden/>
    <w:unhideWhenUsed/>
    <w:rsid w:val="00517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77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77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2019-10-16T00:13:00Z</dcterms:created>
  <dcterms:modified xsi:type="dcterms:W3CDTF">2019-10-16T00:40:00Z</dcterms:modified>
</cp:coreProperties>
</file>