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CFD" w:rsidRPr="004F7CFD" w:rsidRDefault="004F7CFD" w:rsidP="004F7CFD">
      <w:pPr>
        <w:widowControl/>
        <w:shd w:val="clear" w:color="auto" w:fill="FAFAFA"/>
        <w:spacing w:before="100" w:beforeAutospacing="1" w:after="100" w:afterAutospacing="1"/>
        <w:outlineLvl w:val="0"/>
        <w:rPr>
          <w:rFonts w:ascii="標楷體" w:eastAsia="標楷體" w:hAnsi="標楷體" w:cs="新細明體"/>
          <w:spacing w:val="15"/>
          <w:kern w:val="36"/>
          <w:szCs w:val="24"/>
        </w:rPr>
      </w:pPr>
      <w:r w:rsidRPr="004F7CFD">
        <w:rPr>
          <w:rFonts w:ascii="標楷體" w:eastAsia="標楷體" w:hAnsi="標楷體" w:cs="新細明體" w:hint="eastAsia"/>
          <w:spacing w:val="15"/>
          <w:kern w:val="36"/>
          <w:szCs w:val="24"/>
        </w:rPr>
        <w:t>從防疫看科技：可以喜新 但仍然要念舊</w:t>
      </w:r>
    </w:p>
    <w:p w:rsidR="004F7CFD" w:rsidRPr="004F7CFD" w:rsidRDefault="004F7CFD" w:rsidP="004F7CFD">
      <w:pPr>
        <w:widowControl/>
        <w:shd w:val="clear" w:color="auto" w:fill="FAFAFA"/>
        <w:rPr>
          <w:rFonts w:ascii="標楷體" w:eastAsia="標楷體" w:hAnsi="標楷體" w:cs="新細明體"/>
          <w:spacing w:val="15"/>
          <w:kern w:val="0"/>
          <w:szCs w:val="24"/>
        </w:rPr>
      </w:pPr>
      <w:r w:rsidRPr="004F7CFD">
        <w:rPr>
          <w:rFonts w:ascii="標楷體" w:eastAsia="標楷體" w:hAnsi="標楷體" w:cs="新細明體" w:hint="eastAsia"/>
          <w:spacing w:val="15"/>
          <w:kern w:val="0"/>
          <w:szCs w:val="24"/>
        </w:rPr>
        <w:t>2020-03-31 23:53 聯合報 / 李家同／清華大學榮譽教授（新竹市）</w:t>
      </w:r>
      <w:bookmarkStart w:id="0" w:name="_GoBack"/>
      <w:bookmarkEnd w:id="0"/>
    </w:p>
    <w:p w:rsidR="004F7CFD" w:rsidRPr="004F7CFD" w:rsidRDefault="004F7CFD" w:rsidP="004F7CFD">
      <w:pPr>
        <w:pStyle w:val="Web"/>
        <w:shd w:val="clear" w:color="auto" w:fill="FAFAFA"/>
        <w:jc w:val="both"/>
        <w:rPr>
          <w:rFonts w:ascii="標楷體" w:eastAsia="標楷體" w:hAnsi="標楷體"/>
          <w:spacing w:val="15"/>
        </w:rPr>
      </w:pPr>
      <w:r w:rsidRPr="004F7CFD">
        <w:rPr>
          <w:rFonts w:ascii="標楷體" w:eastAsia="標楷體" w:hAnsi="標楷體" w:hint="eastAsia"/>
          <w:spacing w:val="15"/>
        </w:rPr>
        <w:t>最近美國為了防疫問題，發現缺少呼吸器。美國總統向福特和通用汽車求助，他們答應了，但是最快也要在四月廿日開始生產，而且是一個比較簡單的版本。</w:t>
      </w:r>
      <w:r w:rsidRPr="004F7CFD">
        <w:rPr>
          <w:rStyle w:val="a3"/>
          <w:rFonts w:ascii="標楷體" w:eastAsia="標楷體" w:hAnsi="標楷體" w:hint="eastAsia"/>
          <w:b w:val="0"/>
          <w:bCs w:val="0"/>
          <w:spacing w:val="15"/>
        </w:rPr>
        <w:t>川普</w:t>
      </w:r>
      <w:r w:rsidRPr="004F7CFD">
        <w:rPr>
          <w:rFonts w:ascii="標楷體" w:eastAsia="標楷體" w:hAnsi="標楷體" w:hint="eastAsia"/>
          <w:spacing w:val="15"/>
        </w:rPr>
        <w:t>也向</w:t>
      </w:r>
      <w:r w:rsidRPr="004F7CFD">
        <w:rPr>
          <w:rStyle w:val="a3"/>
          <w:rFonts w:ascii="標楷體" w:eastAsia="標楷體" w:hAnsi="標楷體" w:hint="eastAsia"/>
          <w:b w:val="0"/>
          <w:bCs w:val="0"/>
          <w:spacing w:val="15"/>
        </w:rPr>
        <w:t>波音</w:t>
      </w:r>
      <w:r w:rsidRPr="004F7CFD">
        <w:rPr>
          <w:rFonts w:ascii="標楷體" w:eastAsia="標楷體" w:hAnsi="標楷體" w:hint="eastAsia"/>
          <w:spacing w:val="15"/>
        </w:rPr>
        <w:t>公司求救，請他們幫忙製造有關醫療的設備。</w:t>
      </w:r>
    </w:p>
    <w:p w:rsidR="004F7CFD" w:rsidRPr="004F7CFD" w:rsidRDefault="004F7CFD" w:rsidP="004F7CFD">
      <w:pPr>
        <w:pStyle w:val="Web"/>
        <w:shd w:val="clear" w:color="auto" w:fill="FAFAFA"/>
        <w:jc w:val="both"/>
        <w:rPr>
          <w:rFonts w:ascii="標楷體" w:eastAsia="標楷體" w:hAnsi="標楷體"/>
          <w:spacing w:val="15"/>
        </w:rPr>
      </w:pPr>
      <w:r w:rsidRPr="004F7CFD">
        <w:rPr>
          <w:rFonts w:ascii="標楷體" w:eastAsia="標楷體" w:hAnsi="標楷體" w:hint="eastAsia"/>
          <w:spacing w:val="15"/>
        </w:rPr>
        <w:t>西方媒體在新聞中會提到一種公司，叫做科技公司。有趣的是，科技公司都是指</w:t>
      </w:r>
      <w:r w:rsidRPr="004F7CFD">
        <w:rPr>
          <w:rStyle w:val="a3"/>
          <w:rFonts w:ascii="標楷體" w:eastAsia="標楷體" w:hAnsi="標楷體" w:hint="eastAsia"/>
          <w:b w:val="0"/>
          <w:bCs w:val="0"/>
          <w:spacing w:val="15"/>
        </w:rPr>
        <w:t>矽谷</w:t>
      </w:r>
      <w:r w:rsidRPr="004F7CFD">
        <w:rPr>
          <w:rFonts w:ascii="標楷體" w:eastAsia="標楷體" w:hAnsi="標楷體" w:hint="eastAsia"/>
          <w:spacing w:val="15"/>
        </w:rPr>
        <w:t>的電子和軟體公司。波音公司造出來的飛機有四百多萬</w:t>
      </w:r>
      <w:proofErr w:type="gramStart"/>
      <w:r w:rsidRPr="004F7CFD">
        <w:rPr>
          <w:rFonts w:ascii="標楷體" w:eastAsia="標楷體" w:hAnsi="標楷體" w:hint="eastAsia"/>
          <w:spacing w:val="15"/>
        </w:rPr>
        <w:t>個</w:t>
      </w:r>
      <w:proofErr w:type="gramEnd"/>
      <w:r w:rsidRPr="004F7CFD">
        <w:rPr>
          <w:rFonts w:ascii="標楷體" w:eastAsia="標楷體" w:hAnsi="標楷體" w:hint="eastAsia"/>
          <w:spacing w:val="15"/>
        </w:rPr>
        <w:t>零組件，這些零組件不能有任何差錯，內行人絕對知道波音公司的技術是相當高超的。汽車公司也是如此，我們可以將一輛汽車開十幾年之久。這不是容易的事，但是媒體從來沒有認為這種公司是科技公司。</w:t>
      </w:r>
    </w:p>
    <w:p w:rsidR="004F7CFD" w:rsidRPr="004F7CFD" w:rsidRDefault="004F7CFD" w:rsidP="004F7CFD">
      <w:pPr>
        <w:pStyle w:val="Web"/>
        <w:shd w:val="clear" w:color="auto" w:fill="FAFAFA"/>
        <w:jc w:val="both"/>
        <w:rPr>
          <w:rFonts w:ascii="標楷體" w:eastAsia="標楷體" w:hAnsi="標楷體"/>
          <w:spacing w:val="15"/>
        </w:rPr>
      </w:pPr>
      <w:r w:rsidRPr="004F7CFD">
        <w:rPr>
          <w:rFonts w:ascii="標楷體" w:eastAsia="標楷體" w:hAnsi="標楷體" w:hint="eastAsia"/>
          <w:spacing w:val="15"/>
        </w:rPr>
        <w:t>我們國家也好不到哪裡去，我們成天講５</w:t>
      </w:r>
      <w:proofErr w:type="gramStart"/>
      <w:r w:rsidRPr="004F7CFD">
        <w:rPr>
          <w:rFonts w:ascii="標楷體" w:eastAsia="標楷體" w:hAnsi="標楷體" w:hint="eastAsia"/>
          <w:spacing w:val="15"/>
        </w:rPr>
        <w:t>Ｇ</w:t>
      </w:r>
      <w:proofErr w:type="gramEnd"/>
      <w:r w:rsidRPr="004F7CFD">
        <w:rPr>
          <w:rFonts w:ascii="標楷體" w:eastAsia="標楷體" w:hAnsi="標楷體" w:hint="eastAsia"/>
          <w:spacing w:val="15"/>
        </w:rPr>
        <w:t>和</w:t>
      </w:r>
      <w:proofErr w:type="gramStart"/>
      <w:r w:rsidRPr="004F7CFD">
        <w:rPr>
          <w:rFonts w:ascii="標楷體" w:eastAsia="標楷體" w:hAnsi="標楷體" w:hint="eastAsia"/>
          <w:spacing w:val="15"/>
        </w:rPr>
        <w:t>ＡＩ</w:t>
      </w:r>
      <w:proofErr w:type="gramEnd"/>
      <w:r w:rsidRPr="004F7CFD">
        <w:rPr>
          <w:rFonts w:ascii="標楷體" w:eastAsia="標楷體" w:hAnsi="標楷體" w:hint="eastAsia"/>
          <w:spacing w:val="15"/>
        </w:rPr>
        <w:t>，好像治國平天下就靠這種新的科技。虧得我們有設計及製造紡織機的技術，可以在短時間內使國人有</w:t>
      </w:r>
      <w:r w:rsidRPr="004F7CFD">
        <w:rPr>
          <w:rStyle w:val="a3"/>
          <w:rFonts w:ascii="標楷體" w:eastAsia="標楷體" w:hAnsi="標楷體" w:hint="eastAsia"/>
          <w:b w:val="0"/>
          <w:bCs w:val="0"/>
          <w:spacing w:val="15"/>
        </w:rPr>
        <w:t>口罩</w:t>
      </w:r>
      <w:r w:rsidRPr="004F7CFD">
        <w:rPr>
          <w:rFonts w:ascii="標楷體" w:eastAsia="標楷體" w:hAnsi="標楷體" w:hint="eastAsia"/>
          <w:spacing w:val="15"/>
        </w:rPr>
        <w:t>可戴。很少人會鼓勵孩子投入紡織工業的，絕大多數的人也都將紡織工業列為傳統工業。</w:t>
      </w:r>
    </w:p>
    <w:p w:rsidR="004F7CFD" w:rsidRPr="004F7CFD" w:rsidRDefault="004F7CFD" w:rsidP="004F7CFD">
      <w:pPr>
        <w:pStyle w:val="Web"/>
        <w:shd w:val="clear" w:color="auto" w:fill="FAFAFA"/>
        <w:jc w:val="both"/>
        <w:rPr>
          <w:rFonts w:ascii="標楷體" w:eastAsia="標楷體" w:hAnsi="標楷體"/>
          <w:spacing w:val="15"/>
        </w:rPr>
      </w:pPr>
      <w:r w:rsidRPr="004F7CFD">
        <w:rPr>
          <w:rFonts w:ascii="標楷體" w:eastAsia="標楷體" w:hAnsi="標楷體" w:hint="eastAsia"/>
          <w:spacing w:val="15"/>
        </w:rPr>
        <w:t>從這次危機中，我們應該知道，可以喜新，但絕對仍然要念舊。教育界尤其要有一種覺醒，我們不能不注意很多舊的學問和技術，因為即使最新的技術，也建築在很多舊的學問和技術上。以電機為例，恐怕很多教授不會設計類比線路，但是精密儀器中，類比線路是不可避免的。很多學生也不太懂電磁學，但是高頻率的訊號就要考慮電磁波。類比線路和電磁學都不是新的學問，但絕對不能放棄。</w:t>
      </w:r>
    </w:p>
    <w:p w:rsidR="004F7CFD" w:rsidRPr="004F7CFD" w:rsidRDefault="004F7CFD" w:rsidP="004F7CFD">
      <w:pPr>
        <w:pStyle w:val="Web"/>
        <w:shd w:val="clear" w:color="auto" w:fill="FAFAFA"/>
        <w:jc w:val="both"/>
        <w:rPr>
          <w:rFonts w:ascii="標楷體" w:eastAsia="標楷體" w:hAnsi="標楷體"/>
          <w:spacing w:val="15"/>
        </w:rPr>
      </w:pPr>
      <w:r w:rsidRPr="004F7CFD">
        <w:rPr>
          <w:rFonts w:ascii="標楷體" w:eastAsia="標楷體" w:hAnsi="標楷體" w:hint="eastAsia"/>
          <w:spacing w:val="15"/>
        </w:rPr>
        <w:t>至於機械和化工，我們往往忽略了他們的重要性。大家會鼓勵年輕人研究機器人，但是不知道最精密的機器人牽涉到很複雜的機械設計。機械工業中有很多看上去是舊的技術，研磨就是一個例子。小學生都知道，要有一個很平滑的木板，要用砂紙。很多精密機械的零組件都要經過研磨，研磨就牽涉了研磨液，</w:t>
      </w:r>
      <w:proofErr w:type="gramStart"/>
      <w:r w:rsidRPr="004F7CFD">
        <w:rPr>
          <w:rFonts w:ascii="標楷體" w:eastAsia="標楷體" w:hAnsi="標楷體" w:hint="eastAsia"/>
          <w:spacing w:val="15"/>
        </w:rPr>
        <w:t>研磨液是一個</w:t>
      </w:r>
      <w:proofErr w:type="gramEnd"/>
      <w:r w:rsidRPr="004F7CFD">
        <w:rPr>
          <w:rFonts w:ascii="標楷體" w:eastAsia="標楷體" w:hAnsi="標楷體" w:hint="eastAsia"/>
          <w:spacing w:val="15"/>
        </w:rPr>
        <w:t>特用化學品，也不是我們國家非常重視的產業。</w:t>
      </w:r>
    </w:p>
    <w:p w:rsidR="004F7CFD" w:rsidRPr="004F7CFD" w:rsidRDefault="004F7CFD" w:rsidP="004F7CFD">
      <w:pPr>
        <w:pStyle w:val="Web"/>
        <w:shd w:val="clear" w:color="auto" w:fill="FAFAFA"/>
        <w:jc w:val="both"/>
        <w:rPr>
          <w:rFonts w:ascii="標楷體" w:eastAsia="標楷體" w:hAnsi="標楷體"/>
          <w:spacing w:val="15"/>
        </w:rPr>
      </w:pPr>
      <w:r w:rsidRPr="004F7CFD">
        <w:rPr>
          <w:rFonts w:ascii="標楷體" w:eastAsia="標楷體" w:hAnsi="標楷體" w:hint="eastAsia"/>
          <w:spacing w:val="15"/>
        </w:rPr>
        <w:t>我在此誠懇地呼籲教育界不能過分地強調創新，而要讓莘莘學子知道很多舊學問和舊技術的重要性。好的教育絕對要使學生知道工業界的真實面目，教授們也要走出象牙塔，多多向工業界學習。教授們最大的優點是擁有很好的學問，但是希望教授們知道，要將理論化為</w:t>
      </w:r>
      <w:proofErr w:type="gramStart"/>
      <w:r w:rsidRPr="004F7CFD">
        <w:rPr>
          <w:rFonts w:ascii="標楷體" w:eastAsia="標楷體" w:hAnsi="標楷體" w:hint="eastAsia"/>
          <w:spacing w:val="15"/>
        </w:rPr>
        <w:t>實際，絕非易事</w:t>
      </w:r>
      <w:proofErr w:type="gramEnd"/>
      <w:r w:rsidRPr="004F7CFD">
        <w:rPr>
          <w:rFonts w:ascii="標楷體" w:eastAsia="標楷體" w:hAnsi="標楷體" w:hint="eastAsia"/>
          <w:spacing w:val="15"/>
        </w:rPr>
        <w:t>，除了理論</w:t>
      </w:r>
      <w:proofErr w:type="gramStart"/>
      <w:r w:rsidRPr="004F7CFD">
        <w:rPr>
          <w:rFonts w:ascii="標楷體" w:eastAsia="標楷體" w:hAnsi="標楷體" w:hint="eastAsia"/>
          <w:spacing w:val="15"/>
        </w:rPr>
        <w:t>以外，</w:t>
      </w:r>
      <w:proofErr w:type="gramEnd"/>
      <w:r w:rsidRPr="004F7CFD">
        <w:rPr>
          <w:rFonts w:ascii="標楷體" w:eastAsia="標楷體" w:hAnsi="標楷體" w:hint="eastAsia"/>
          <w:spacing w:val="15"/>
        </w:rPr>
        <w:t>很多技術上的細節都是相當重要的。</w:t>
      </w:r>
    </w:p>
    <w:p w:rsidR="004F7CFD" w:rsidRPr="004F7CFD" w:rsidRDefault="004F7CFD" w:rsidP="004F7CFD">
      <w:pPr>
        <w:pStyle w:val="Web"/>
        <w:shd w:val="clear" w:color="auto" w:fill="FAFAFA"/>
        <w:jc w:val="both"/>
        <w:rPr>
          <w:rFonts w:ascii="標楷體" w:eastAsia="標楷體" w:hAnsi="標楷體"/>
          <w:spacing w:val="15"/>
        </w:rPr>
      </w:pPr>
      <w:r w:rsidRPr="004F7CFD">
        <w:rPr>
          <w:rFonts w:ascii="標楷體" w:eastAsia="標楷體" w:hAnsi="標楷體" w:hint="eastAsia"/>
          <w:spacing w:val="15"/>
        </w:rPr>
        <w:lastRenderedPageBreak/>
        <w:t>我更希望官員不要再提傳統產業這名詞，很多傳統產業是高科技產業。我們更不能提夕陽工業這個名詞，我們應重視所有產業，要求所有產業都能提高附加價值。過分強調某種科技或產業，都可能使國家變成畸形的國家，非常危險。</w:t>
      </w:r>
    </w:p>
    <w:p w:rsidR="0071677E" w:rsidRPr="004F7CFD" w:rsidRDefault="0071677E">
      <w:pPr>
        <w:rPr>
          <w:rFonts w:ascii="標楷體" w:eastAsia="標楷體" w:hAnsi="標楷體"/>
          <w:szCs w:val="24"/>
        </w:rPr>
      </w:pPr>
    </w:p>
    <w:sectPr w:rsidR="0071677E" w:rsidRPr="004F7CF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88E" w:rsidRDefault="00D7288E" w:rsidP="004F7CFD">
      <w:r>
        <w:separator/>
      </w:r>
    </w:p>
  </w:endnote>
  <w:endnote w:type="continuationSeparator" w:id="0">
    <w:p w:rsidR="00D7288E" w:rsidRDefault="00D7288E" w:rsidP="004F7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480263"/>
      <w:docPartObj>
        <w:docPartGallery w:val="Page Numbers (Bottom of Page)"/>
        <w:docPartUnique/>
      </w:docPartObj>
    </w:sdtPr>
    <w:sdtEndPr/>
    <w:sdtContent>
      <w:p w:rsidR="004F7CFD" w:rsidRDefault="004F7CF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4F7CFD" w:rsidRDefault="004F7CF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88E" w:rsidRDefault="00D7288E" w:rsidP="004F7CFD">
      <w:r>
        <w:separator/>
      </w:r>
    </w:p>
  </w:footnote>
  <w:footnote w:type="continuationSeparator" w:id="0">
    <w:p w:rsidR="00D7288E" w:rsidRDefault="00D7288E" w:rsidP="004F7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F7CFD"/>
    <w:rsid w:val="00006B40"/>
    <w:rsid w:val="00013768"/>
    <w:rsid w:val="0001738F"/>
    <w:rsid w:val="00023797"/>
    <w:rsid w:val="00026884"/>
    <w:rsid w:val="00034E2E"/>
    <w:rsid w:val="0004311A"/>
    <w:rsid w:val="00050729"/>
    <w:rsid w:val="00092485"/>
    <w:rsid w:val="000A0D41"/>
    <w:rsid w:val="000A7B38"/>
    <w:rsid w:val="000B27B5"/>
    <w:rsid w:val="000B5AD4"/>
    <w:rsid w:val="000B6440"/>
    <w:rsid w:val="000B7EB6"/>
    <w:rsid w:val="000C1FBC"/>
    <w:rsid w:val="000E6FD3"/>
    <w:rsid w:val="000E78BF"/>
    <w:rsid w:val="00103BF3"/>
    <w:rsid w:val="00113C0A"/>
    <w:rsid w:val="001274C0"/>
    <w:rsid w:val="001337DA"/>
    <w:rsid w:val="00133BAF"/>
    <w:rsid w:val="00133ECC"/>
    <w:rsid w:val="001361CF"/>
    <w:rsid w:val="00137C13"/>
    <w:rsid w:val="00144FE2"/>
    <w:rsid w:val="00150931"/>
    <w:rsid w:val="001661FC"/>
    <w:rsid w:val="00166F40"/>
    <w:rsid w:val="001933E3"/>
    <w:rsid w:val="001945A7"/>
    <w:rsid w:val="001A6384"/>
    <w:rsid w:val="001C6B9D"/>
    <w:rsid w:val="001C74B6"/>
    <w:rsid w:val="001D0A68"/>
    <w:rsid w:val="001D6019"/>
    <w:rsid w:val="001F7BD9"/>
    <w:rsid w:val="00210FED"/>
    <w:rsid w:val="00222840"/>
    <w:rsid w:val="00224CAB"/>
    <w:rsid w:val="002310F3"/>
    <w:rsid w:val="00241267"/>
    <w:rsid w:val="00252340"/>
    <w:rsid w:val="00256FB3"/>
    <w:rsid w:val="0027470D"/>
    <w:rsid w:val="002805BB"/>
    <w:rsid w:val="00292E82"/>
    <w:rsid w:val="0029323C"/>
    <w:rsid w:val="002973DA"/>
    <w:rsid w:val="002A0E29"/>
    <w:rsid w:val="002A193F"/>
    <w:rsid w:val="002B2B1B"/>
    <w:rsid w:val="002E4ECE"/>
    <w:rsid w:val="002F6AB3"/>
    <w:rsid w:val="003305CB"/>
    <w:rsid w:val="003503FA"/>
    <w:rsid w:val="003513B9"/>
    <w:rsid w:val="0035268F"/>
    <w:rsid w:val="00372E54"/>
    <w:rsid w:val="00380A4B"/>
    <w:rsid w:val="00380C8D"/>
    <w:rsid w:val="00391517"/>
    <w:rsid w:val="003927B6"/>
    <w:rsid w:val="0039440F"/>
    <w:rsid w:val="0039590A"/>
    <w:rsid w:val="003A42BA"/>
    <w:rsid w:val="003A6052"/>
    <w:rsid w:val="003A7B55"/>
    <w:rsid w:val="003B0F3D"/>
    <w:rsid w:val="003C3D60"/>
    <w:rsid w:val="003D3796"/>
    <w:rsid w:val="003E40AF"/>
    <w:rsid w:val="003E5C0A"/>
    <w:rsid w:val="004005F6"/>
    <w:rsid w:val="00404A88"/>
    <w:rsid w:val="00411D38"/>
    <w:rsid w:val="00412C20"/>
    <w:rsid w:val="00412F90"/>
    <w:rsid w:val="0042177E"/>
    <w:rsid w:val="004221CE"/>
    <w:rsid w:val="00430606"/>
    <w:rsid w:val="00442C11"/>
    <w:rsid w:val="0046798E"/>
    <w:rsid w:val="00492F9F"/>
    <w:rsid w:val="00496922"/>
    <w:rsid w:val="00497EE9"/>
    <w:rsid w:val="004A0821"/>
    <w:rsid w:val="004B3349"/>
    <w:rsid w:val="004B7ED0"/>
    <w:rsid w:val="004C30D1"/>
    <w:rsid w:val="004F7CFD"/>
    <w:rsid w:val="005115C1"/>
    <w:rsid w:val="005347C6"/>
    <w:rsid w:val="005466CC"/>
    <w:rsid w:val="00551BC6"/>
    <w:rsid w:val="005660C0"/>
    <w:rsid w:val="005960A9"/>
    <w:rsid w:val="005A554C"/>
    <w:rsid w:val="005A6187"/>
    <w:rsid w:val="005A725F"/>
    <w:rsid w:val="005B76E5"/>
    <w:rsid w:val="005D2661"/>
    <w:rsid w:val="005E55B7"/>
    <w:rsid w:val="005F65D6"/>
    <w:rsid w:val="00616CA4"/>
    <w:rsid w:val="006230EA"/>
    <w:rsid w:val="00626964"/>
    <w:rsid w:val="00641BA0"/>
    <w:rsid w:val="006429AA"/>
    <w:rsid w:val="0064712F"/>
    <w:rsid w:val="00650001"/>
    <w:rsid w:val="00651476"/>
    <w:rsid w:val="006674E4"/>
    <w:rsid w:val="0067458F"/>
    <w:rsid w:val="00680461"/>
    <w:rsid w:val="00684502"/>
    <w:rsid w:val="00686BBE"/>
    <w:rsid w:val="00694C08"/>
    <w:rsid w:val="006A27FA"/>
    <w:rsid w:val="006A3972"/>
    <w:rsid w:val="006B1741"/>
    <w:rsid w:val="006B4C25"/>
    <w:rsid w:val="006B53B2"/>
    <w:rsid w:val="006D5C0E"/>
    <w:rsid w:val="006D5DF9"/>
    <w:rsid w:val="006D67D1"/>
    <w:rsid w:val="006F3E54"/>
    <w:rsid w:val="006F428B"/>
    <w:rsid w:val="00704279"/>
    <w:rsid w:val="007050A1"/>
    <w:rsid w:val="0071242C"/>
    <w:rsid w:val="00714A07"/>
    <w:rsid w:val="0071677E"/>
    <w:rsid w:val="0072292F"/>
    <w:rsid w:val="0072302F"/>
    <w:rsid w:val="0074210B"/>
    <w:rsid w:val="00754A1B"/>
    <w:rsid w:val="007619D5"/>
    <w:rsid w:val="00762938"/>
    <w:rsid w:val="00771819"/>
    <w:rsid w:val="007727A8"/>
    <w:rsid w:val="00797E11"/>
    <w:rsid w:val="007A27FC"/>
    <w:rsid w:val="007C3B6D"/>
    <w:rsid w:val="007D79D7"/>
    <w:rsid w:val="007E030D"/>
    <w:rsid w:val="008121E9"/>
    <w:rsid w:val="00812C19"/>
    <w:rsid w:val="00844713"/>
    <w:rsid w:val="00851B97"/>
    <w:rsid w:val="0086362A"/>
    <w:rsid w:val="00864E36"/>
    <w:rsid w:val="0087608F"/>
    <w:rsid w:val="00877903"/>
    <w:rsid w:val="00883BDE"/>
    <w:rsid w:val="00887FB2"/>
    <w:rsid w:val="008A723E"/>
    <w:rsid w:val="008C1152"/>
    <w:rsid w:val="008C547B"/>
    <w:rsid w:val="008D1399"/>
    <w:rsid w:val="008D16A0"/>
    <w:rsid w:val="008E6309"/>
    <w:rsid w:val="008F4AA0"/>
    <w:rsid w:val="00912405"/>
    <w:rsid w:val="0091317C"/>
    <w:rsid w:val="00914D1C"/>
    <w:rsid w:val="0092245E"/>
    <w:rsid w:val="009301F8"/>
    <w:rsid w:val="0093420F"/>
    <w:rsid w:val="00943191"/>
    <w:rsid w:val="00944576"/>
    <w:rsid w:val="00952B68"/>
    <w:rsid w:val="0097068B"/>
    <w:rsid w:val="0097196F"/>
    <w:rsid w:val="00981634"/>
    <w:rsid w:val="0099009E"/>
    <w:rsid w:val="00991C10"/>
    <w:rsid w:val="009B69B7"/>
    <w:rsid w:val="00A039A1"/>
    <w:rsid w:val="00A16D06"/>
    <w:rsid w:val="00A22A38"/>
    <w:rsid w:val="00A2791F"/>
    <w:rsid w:val="00A31D96"/>
    <w:rsid w:val="00A408F3"/>
    <w:rsid w:val="00A57F01"/>
    <w:rsid w:val="00A74D18"/>
    <w:rsid w:val="00A82E2A"/>
    <w:rsid w:val="00A84B94"/>
    <w:rsid w:val="00A84CA5"/>
    <w:rsid w:val="00AA552D"/>
    <w:rsid w:val="00AD3A9A"/>
    <w:rsid w:val="00AE2137"/>
    <w:rsid w:val="00AE37BE"/>
    <w:rsid w:val="00AF1C52"/>
    <w:rsid w:val="00AF6EF3"/>
    <w:rsid w:val="00B25778"/>
    <w:rsid w:val="00B636DA"/>
    <w:rsid w:val="00B74E55"/>
    <w:rsid w:val="00B80503"/>
    <w:rsid w:val="00B9202C"/>
    <w:rsid w:val="00B92E2C"/>
    <w:rsid w:val="00BA36C0"/>
    <w:rsid w:val="00BB7635"/>
    <w:rsid w:val="00BC3D45"/>
    <w:rsid w:val="00BC61C4"/>
    <w:rsid w:val="00BC684D"/>
    <w:rsid w:val="00BD26D4"/>
    <w:rsid w:val="00BD6D69"/>
    <w:rsid w:val="00BE1B60"/>
    <w:rsid w:val="00BF0E44"/>
    <w:rsid w:val="00C24C3E"/>
    <w:rsid w:val="00C37A12"/>
    <w:rsid w:val="00C5068B"/>
    <w:rsid w:val="00C54A59"/>
    <w:rsid w:val="00C648C5"/>
    <w:rsid w:val="00C67B7A"/>
    <w:rsid w:val="00C76C1C"/>
    <w:rsid w:val="00C9034A"/>
    <w:rsid w:val="00CA3906"/>
    <w:rsid w:val="00CB49FC"/>
    <w:rsid w:val="00CC7BA6"/>
    <w:rsid w:val="00CE2349"/>
    <w:rsid w:val="00CE2F4C"/>
    <w:rsid w:val="00CE337A"/>
    <w:rsid w:val="00CF071E"/>
    <w:rsid w:val="00CF24AA"/>
    <w:rsid w:val="00D025B1"/>
    <w:rsid w:val="00D029E6"/>
    <w:rsid w:val="00D17F5A"/>
    <w:rsid w:val="00D302D3"/>
    <w:rsid w:val="00D33460"/>
    <w:rsid w:val="00D3705B"/>
    <w:rsid w:val="00D469AB"/>
    <w:rsid w:val="00D474E4"/>
    <w:rsid w:val="00D6112C"/>
    <w:rsid w:val="00D646E4"/>
    <w:rsid w:val="00D7288E"/>
    <w:rsid w:val="00D8129F"/>
    <w:rsid w:val="00D87CC5"/>
    <w:rsid w:val="00D9507B"/>
    <w:rsid w:val="00DB1789"/>
    <w:rsid w:val="00DB5FA1"/>
    <w:rsid w:val="00DD2CD0"/>
    <w:rsid w:val="00DD3E09"/>
    <w:rsid w:val="00DD5703"/>
    <w:rsid w:val="00DE77E4"/>
    <w:rsid w:val="00DF6C4E"/>
    <w:rsid w:val="00E12994"/>
    <w:rsid w:val="00E140F6"/>
    <w:rsid w:val="00E245A9"/>
    <w:rsid w:val="00E52AA6"/>
    <w:rsid w:val="00E65FB3"/>
    <w:rsid w:val="00E66567"/>
    <w:rsid w:val="00E77D47"/>
    <w:rsid w:val="00E91F10"/>
    <w:rsid w:val="00EB7CFA"/>
    <w:rsid w:val="00EC0B20"/>
    <w:rsid w:val="00EC1761"/>
    <w:rsid w:val="00ED7444"/>
    <w:rsid w:val="00EE266E"/>
    <w:rsid w:val="00EF07D5"/>
    <w:rsid w:val="00F12FC2"/>
    <w:rsid w:val="00F22CC1"/>
    <w:rsid w:val="00F36904"/>
    <w:rsid w:val="00F45287"/>
    <w:rsid w:val="00F54DBF"/>
    <w:rsid w:val="00FB79A3"/>
    <w:rsid w:val="00FC6340"/>
    <w:rsid w:val="00FD6C70"/>
    <w:rsid w:val="00FE766F"/>
    <w:rsid w:val="00FE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AC0F3"/>
  <w15:chartTrackingRefBased/>
  <w15:docId w15:val="{DB8D4C02-4F54-412F-B914-28FEBC76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4F7CFD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F7CFD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article-contentauthor">
    <w:name w:val="article-content__author"/>
    <w:basedOn w:val="a0"/>
    <w:rsid w:val="004F7CFD"/>
  </w:style>
  <w:style w:type="character" w:customStyle="1" w:styleId="btn">
    <w:name w:val="btn"/>
    <w:basedOn w:val="a0"/>
    <w:rsid w:val="004F7CFD"/>
  </w:style>
  <w:style w:type="paragraph" w:styleId="Web">
    <w:name w:val="Normal (Web)"/>
    <w:basedOn w:val="a"/>
    <w:uiPriority w:val="99"/>
    <w:semiHidden/>
    <w:unhideWhenUsed/>
    <w:rsid w:val="004F7CF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4F7CFD"/>
    <w:rPr>
      <w:b/>
      <w:bCs/>
    </w:rPr>
  </w:style>
  <w:style w:type="paragraph" w:styleId="a4">
    <w:name w:val="header"/>
    <w:basedOn w:val="a"/>
    <w:link w:val="a5"/>
    <w:uiPriority w:val="99"/>
    <w:unhideWhenUsed/>
    <w:rsid w:val="004F7C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F7CF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F7C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F7C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廖于翔</dc:creator>
  <cp:keywords/>
  <dc:description/>
  <cp:lastModifiedBy>廖于翔</cp:lastModifiedBy>
  <cp:revision>2</cp:revision>
  <dcterms:created xsi:type="dcterms:W3CDTF">2020-04-01T00:55:00Z</dcterms:created>
  <dcterms:modified xsi:type="dcterms:W3CDTF">2020-04-01T01:02:00Z</dcterms:modified>
</cp:coreProperties>
</file>