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03" w:rsidRPr="005F0003" w:rsidRDefault="005F0003" w:rsidP="005F0003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5F0003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工作？薪水？ 年輕人要發展機會</w:t>
      </w:r>
      <w:bookmarkStart w:id="0" w:name="_GoBack"/>
      <w:bookmarkEnd w:id="0"/>
    </w:p>
    <w:p w:rsidR="005F0003" w:rsidRPr="005F0003" w:rsidRDefault="005F0003" w:rsidP="005F000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F0003">
        <w:rPr>
          <w:rFonts w:ascii="標楷體" w:eastAsia="標楷體" w:hAnsi="標楷體" w:cs="新細明體"/>
          <w:kern w:val="0"/>
          <w:szCs w:val="24"/>
        </w:rPr>
        <w:t>2019-04-16 00:28聯合報 李家同／清華大學榮譽教授（新竹市）</w:t>
      </w:r>
    </w:p>
    <w:p w:rsidR="005F0003" w:rsidRPr="005F0003" w:rsidRDefault="005F0003" w:rsidP="005F000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F0003">
        <w:rPr>
          <w:rFonts w:ascii="標楷體" w:eastAsia="標楷體" w:hAnsi="標楷體" w:cs="新細明體"/>
          <w:kern w:val="0"/>
          <w:szCs w:val="24"/>
        </w:rPr>
        <w:t>有很多人認為我們國家的年輕人多半希望有更好的</w:t>
      </w:r>
      <w:r w:rsidRPr="005B6A06">
        <w:rPr>
          <w:rFonts w:ascii="標楷體" w:eastAsia="標楷體" w:hAnsi="標楷體" w:cs="新細明體"/>
          <w:bCs/>
          <w:kern w:val="0"/>
          <w:szCs w:val="24"/>
        </w:rPr>
        <w:t>薪水</w:t>
      </w:r>
      <w:r w:rsidRPr="005F0003">
        <w:rPr>
          <w:rFonts w:ascii="標楷體" w:eastAsia="標楷體" w:hAnsi="標楷體" w:cs="新細明體"/>
          <w:kern w:val="0"/>
          <w:szCs w:val="24"/>
        </w:rPr>
        <w:t>，但是也有很多年輕人的薪水不錯，卻對社會相當失望，他們總覺得國家應該給他們更好的機會來發展才能。</w:t>
      </w:r>
    </w:p>
    <w:p w:rsidR="005F0003" w:rsidRPr="005F0003" w:rsidRDefault="005F0003" w:rsidP="005F000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F0003">
        <w:rPr>
          <w:rFonts w:ascii="標楷體" w:eastAsia="標楷體" w:hAnsi="標楷體" w:cs="新細明體"/>
          <w:kern w:val="0"/>
          <w:szCs w:val="24"/>
        </w:rPr>
        <w:t>前幾天，一位學生跟我說，他和美國一家大公司的工程師糾纏不清，他早就告訴那位美國工程師犯了一個錯，可是對方就聽不懂，他只好證明給他看。他告訴我，他和這家大公司有很多來往，發現這家世界有名的公司，裡面的工程師也沒有什麼特別。</w:t>
      </w:r>
    </w:p>
    <w:p w:rsidR="005F0003" w:rsidRPr="005F0003" w:rsidRDefault="005F0003" w:rsidP="005F000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F0003">
        <w:rPr>
          <w:rFonts w:ascii="標楷體" w:eastAsia="標楷體" w:hAnsi="標楷體" w:cs="新細明體"/>
          <w:kern w:val="0"/>
          <w:szCs w:val="24"/>
        </w:rPr>
        <w:t>另外一位學生常去外國，因為他要負責採購很多外國生產的設備。他也接觸相當多在有名大廠工作的外國工程師，可是他發現這些工程師和他的程度差不多，那些工程師懂的東西，他也都懂。有的時候，他發現他懂的東西比那些工程師還要多，他因此非常感激他在台灣所受的大學教育。可是他又很羨慕那些工程師，因為那些外國工程師有機會做很複雜的研究發展工作，也因此可以發展出世界有名的設備。而他雖然能力不差，可是沒有這種機會。</w:t>
      </w:r>
    </w:p>
    <w:p w:rsidR="005F0003" w:rsidRPr="005F0003" w:rsidRDefault="005F0003" w:rsidP="005F000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F0003">
        <w:rPr>
          <w:rFonts w:ascii="標楷體" w:eastAsia="標楷體" w:hAnsi="標楷體" w:cs="新細明體"/>
          <w:kern w:val="0"/>
          <w:szCs w:val="24"/>
        </w:rPr>
        <w:t>我的學生們常常有一種感覺，那就是很多外國大廠能有非常好的成果，並不是因為裡面的工程師極有學問。他們一致認為那些大廠的工程師多半也沒有什麼特別，僅僅是那些公司有野心、肯接受挑戰、肯投入大量資金、有耐心，所以能夠成功。</w:t>
      </w:r>
    </w:p>
    <w:p w:rsidR="005F0003" w:rsidRPr="005F0003" w:rsidRDefault="005F0003" w:rsidP="005F000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F0003">
        <w:rPr>
          <w:rFonts w:ascii="標楷體" w:eastAsia="標楷體" w:hAnsi="標楷體" w:cs="新細明體"/>
          <w:kern w:val="0"/>
          <w:szCs w:val="24"/>
        </w:rPr>
        <w:t>我們國家絕對有足夠相當不錯的工程師，也都非常希望能做很難的研發工作。問題是，十分有挑戰性的研發需要很長的時間，也需要有人肯投入大量資金。我們都知道通訊工業的重要性，我們應該問的一個問題是，為什麼</w:t>
      </w:r>
      <w:r w:rsidRPr="005B6A06">
        <w:rPr>
          <w:rFonts w:ascii="標楷體" w:eastAsia="標楷體" w:hAnsi="標楷體" w:cs="新細明體"/>
          <w:bCs/>
          <w:kern w:val="0"/>
          <w:szCs w:val="24"/>
        </w:rPr>
        <w:t>瑞典</w:t>
      </w:r>
      <w:r w:rsidRPr="005F0003">
        <w:rPr>
          <w:rFonts w:ascii="標楷體" w:eastAsia="標楷體" w:hAnsi="標楷體" w:cs="新細明體"/>
          <w:kern w:val="0"/>
          <w:szCs w:val="24"/>
        </w:rPr>
        <w:t>和芬蘭都有很高級的通訊公司？他們都掌握了基地台設備，瑞典從來沒有什麼有名的手機品牌，可是卻能向全世界推銷他們的基地台設備。瑞典的人口是一千萬人，我們人口是他們的兩倍多，可是我們只會做手機。這絕對不是因為我們的工程師不夠努力，而是他們沒有機會。</w:t>
      </w:r>
    </w:p>
    <w:p w:rsidR="00836F4D" w:rsidRPr="005B6A06" w:rsidRDefault="005F0003" w:rsidP="005F000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F0003">
        <w:rPr>
          <w:rFonts w:ascii="標楷體" w:eastAsia="標楷體" w:hAnsi="標楷體" w:cs="新細明體"/>
          <w:kern w:val="0"/>
          <w:szCs w:val="24"/>
        </w:rPr>
        <w:t>我們的大學培養了不少人才，可是很遺憾的是，我們並沒有很多非常高級的工業，這是很可惜的事。對於全國很多有能力的年輕工程師來說，他們的確有雄心壯志，也肯努力，但我們國家社會沒有重用他們，使他們有志難伸。在過去，年輕人能夠有工作做，有薪水拿，就會很滿意。希望政府知道，時代不同了，現在很多年輕人並不是沒有工作，也沒有埋怨薪水太少，而是希望他們能夠做更有挑戰性的工作。如果政府本身野心不夠，耐心也不夠，很多的年輕人會感到非常失望的。</w:t>
      </w:r>
    </w:p>
    <w:sectPr w:rsidR="00836F4D" w:rsidRPr="005B6A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7324"/>
    <w:multiLevelType w:val="multilevel"/>
    <w:tmpl w:val="EA22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04D3D"/>
    <w:multiLevelType w:val="multilevel"/>
    <w:tmpl w:val="CBDA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03"/>
    <w:rsid w:val="005B6A06"/>
    <w:rsid w:val="005F0003"/>
    <w:rsid w:val="008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F000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000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F000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F00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5F00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0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00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F000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000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F000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F00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5F00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0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0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2019-04-16T00:45:00Z</dcterms:created>
  <dcterms:modified xsi:type="dcterms:W3CDTF">2019-04-16T00:49:00Z</dcterms:modified>
</cp:coreProperties>
</file>