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CB" w:rsidRDefault="008157C6" w:rsidP="00B6506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我的教育專欄(494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  <w:r w:rsidR="00B65069">
        <w:rPr>
          <w:rFonts w:ascii="標楷體" w:eastAsia="標楷體" w:hAnsi="標楷體" w:hint="eastAsia"/>
        </w:rPr>
        <w:t>對很多弱勢孩子而言，學校是唯一可以得到溫暖的地方</w:t>
      </w:r>
    </w:p>
    <w:p w:rsidR="00B65069" w:rsidRDefault="00B65069" w:rsidP="00B65069">
      <w:pPr>
        <w:jc w:val="center"/>
        <w:rPr>
          <w:rFonts w:ascii="標楷體" w:eastAsia="標楷體" w:hAnsi="標楷體"/>
        </w:rPr>
      </w:pPr>
    </w:p>
    <w:p w:rsidR="00B65069" w:rsidRDefault="00B65069" w:rsidP="00B6506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B65069" w:rsidRDefault="00B65069" w:rsidP="00B65069">
      <w:pPr>
        <w:jc w:val="center"/>
        <w:rPr>
          <w:rFonts w:ascii="標楷體" w:eastAsia="標楷體" w:hAnsi="標楷體"/>
        </w:rPr>
      </w:pPr>
    </w:p>
    <w:p w:rsidR="00B65069" w:rsidRDefault="00B65069" w:rsidP="00B650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任何一個國家都會有一些孩子生活在特別不好的環境之中，對他們而言，學校往往是一個可以取得溫暖的地方。有些孩子的確可能有三餐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繼的情況，可是學校有營養午餐，而且老師也會允許他帶一份回去。所以這些孩子當然會覺得學校是一個避風港。</w:t>
      </w:r>
    </w:p>
    <w:p w:rsidR="00B65069" w:rsidRDefault="00B65069" w:rsidP="00B65069">
      <w:pPr>
        <w:rPr>
          <w:rFonts w:ascii="標楷體" w:eastAsia="標楷體" w:hAnsi="標楷體"/>
        </w:rPr>
      </w:pPr>
    </w:p>
    <w:p w:rsidR="00B65069" w:rsidRDefault="00B65069" w:rsidP="00B650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美國有些地方會有大風雪，但是中小學照常上課，學生仍然要搭校車去學校。很多家長埋怨，不知道為何如此。學校的回答是，很多貧困的孩子就靠這一頓學校提供的午餐，如果學校停課，孩子就會餓肚子。很多家長又說，就讓這些孩子到學校吃一頓午飯不也可以嗎?學校的回答是，如此做會使得那些學生感到非常難為情。對教育來講，這是一種負面教育。</w:t>
      </w:r>
    </w:p>
    <w:p w:rsidR="00B65069" w:rsidRDefault="00B65069" w:rsidP="00B65069">
      <w:pPr>
        <w:rPr>
          <w:rFonts w:ascii="標楷體" w:eastAsia="標楷體" w:hAnsi="標楷體"/>
        </w:rPr>
      </w:pPr>
    </w:p>
    <w:p w:rsidR="00B65069" w:rsidRDefault="00B65069" w:rsidP="00B650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gramStart"/>
      <w:r>
        <w:rPr>
          <w:rFonts w:ascii="標楷體" w:eastAsia="標楷體" w:hAnsi="標楷體" w:hint="eastAsia"/>
        </w:rPr>
        <w:t>我說這件</w:t>
      </w:r>
      <w:proofErr w:type="gramEnd"/>
      <w:r>
        <w:rPr>
          <w:rFonts w:ascii="標楷體" w:eastAsia="標楷體" w:hAnsi="標楷體" w:hint="eastAsia"/>
        </w:rPr>
        <w:t>事情，乃是要說明學校絕對要關心弱勢孩子。如果有學生</w:t>
      </w:r>
      <w:r w:rsidR="0027490C">
        <w:rPr>
          <w:rFonts w:ascii="標楷體" w:eastAsia="標楷體" w:hAnsi="標楷體" w:hint="eastAsia"/>
        </w:rPr>
        <w:t>因為</w:t>
      </w:r>
      <w:r>
        <w:rPr>
          <w:rFonts w:ascii="標楷體" w:eastAsia="標楷體" w:hAnsi="標楷體" w:hint="eastAsia"/>
        </w:rPr>
        <w:t>繳不起學費</w:t>
      </w:r>
      <w:r w:rsidR="0027490C">
        <w:rPr>
          <w:rFonts w:ascii="標楷體" w:eastAsia="標楷體" w:hAnsi="標楷體" w:hint="eastAsia"/>
        </w:rPr>
        <w:t>而要申請休學</w:t>
      </w:r>
      <w:r>
        <w:rPr>
          <w:rFonts w:ascii="標楷體" w:eastAsia="標楷體" w:hAnsi="標楷體" w:hint="eastAsia"/>
        </w:rPr>
        <w:t>，校方應該有責任幫他的忙。</w:t>
      </w:r>
      <w:r w:rsidR="0027490C">
        <w:rPr>
          <w:rFonts w:ascii="標楷體" w:eastAsia="標楷體" w:hAnsi="標楷體" w:hint="eastAsia"/>
        </w:rPr>
        <w:t>我國有導師制度，校方應該請導師立刻和他談，相信導師一定會設法解決問題的。</w:t>
      </w:r>
    </w:p>
    <w:p w:rsidR="0027490C" w:rsidRDefault="0027490C" w:rsidP="00B65069">
      <w:pPr>
        <w:rPr>
          <w:rFonts w:ascii="標楷體" w:eastAsia="標楷體" w:hAnsi="標楷體"/>
        </w:rPr>
      </w:pPr>
    </w:p>
    <w:p w:rsidR="0027490C" w:rsidRPr="0027490C" w:rsidRDefault="0027490C" w:rsidP="00B650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弱勢孩子最需要的其實是別人的關心，古人有言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做之師，做之父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，很多孩子無法得到來自家庭的溫暖，希望各個學校都了解，學校是唯一可以得到溫暖的地方。</w:t>
      </w:r>
    </w:p>
    <w:sectPr w:rsidR="0027490C" w:rsidRPr="002749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69"/>
    <w:rsid w:val="0027490C"/>
    <w:rsid w:val="003E40CB"/>
    <w:rsid w:val="008157C6"/>
    <w:rsid w:val="00B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AAB59-D4DB-4F3D-B696-278236EB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2025-10-17T01:34:00Z</dcterms:created>
  <dcterms:modified xsi:type="dcterms:W3CDTF">2025-10-17T01:53:00Z</dcterms:modified>
</cp:coreProperties>
</file>