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D7" w:rsidRDefault="0098420A" w:rsidP="0098420A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我的教育專欄(</w:t>
      </w:r>
      <w:r w:rsidR="006C6538">
        <w:rPr>
          <w:rFonts w:ascii="標楷體" w:eastAsia="標楷體" w:hAnsi="標楷體" w:hint="eastAsia"/>
        </w:rPr>
        <w:t>492</w:t>
      </w:r>
      <w:r>
        <w:rPr>
          <w:rFonts w:ascii="標楷體" w:eastAsia="標楷體" w:hAnsi="標楷體" w:hint="eastAsia"/>
        </w:rPr>
        <w:t>)尊師重道應從家長做起</w:t>
      </w:r>
    </w:p>
    <w:p w:rsidR="0098420A" w:rsidRPr="0098420A" w:rsidRDefault="0098420A" w:rsidP="0098420A">
      <w:pPr>
        <w:rPr>
          <w:rFonts w:ascii="標楷體" w:eastAsia="標楷體" w:hAnsi="標楷體"/>
        </w:rPr>
      </w:pPr>
    </w:p>
    <w:p w:rsidR="0098420A" w:rsidRDefault="0098420A" w:rsidP="0098420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98420A" w:rsidRDefault="0098420A" w:rsidP="0098420A">
      <w:pPr>
        <w:jc w:val="center"/>
        <w:rPr>
          <w:rFonts w:ascii="標楷體" w:eastAsia="標楷體" w:hAnsi="標楷體"/>
        </w:rPr>
      </w:pPr>
    </w:p>
    <w:p w:rsidR="0098420A" w:rsidRDefault="0098420A" w:rsidP="0098420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今天看到聯合報民意論壇中的一篇文章&lt;</w:t>
      </w:r>
      <w:r w:rsidRPr="0098420A">
        <w:rPr>
          <w:rFonts w:ascii="標楷體" w:eastAsia="標楷體" w:hAnsi="標楷體" w:hint="eastAsia"/>
        </w:rPr>
        <w:t>當學生變VIP 教育客服化悲劇</w:t>
      </w:r>
      <w:r>
        <w:rPr>
          <w:rFonts w:ascii="標楷體" w:eastAsia="標楷體" w:hAnsi="標楷體" w:hint="eastAsia"/>
        </w:rPr>
        <w:t>&gt;，令我忍不住提筆要提醒家長尊師重道。有一位家長的孩子向他抱怨，數說老師的不對。這位家長為了主持正義，立刻打電話和老師通話，</w:t>
      </w:r>
      <w:r w:rsidR="00122F88">
        <w:rPr>
          <w:rFonts w:ascii="標楷體" w:eastAsia="標楷體" w:hAnsi="標楷體" w:hint="eastAsia"/>
        </w:rPr>
        <w:t>對方是一位女老師，令這位家長沒有料到的是，老師忽然泣不成聲。這位家長不知所措，老師的丈夫接過電話說，</w:t>
      </w:r>
      <w:r w:rsidR="00122F88">
        <w:rPr>
          <w:rFonts w:ascii="標楷體" w:eastAsia="標楷體" w:hAnsi="標楷體"/>
        </w:rPr>
        <w:t>”</w:t>
      </w:r>
      <w:r w:rsidR="00122F88">
        <w:rPr>
          <w:rFonts w:ascii="標楷體" w:eastAsia="標楷體" w:hAnsi="標楷體" w:hint="eastAsia"/>
        </w:rPr>
        <w:t>我太太已經無法和你通話了，再見。</w:t>
      </w:r>
      <w:r w:rsidR="00122F88">
        <w:rPr>
          <w:rFonts w:ascii="標楷體" w:eastAsia="標楷體" w:hAnsi="標楷體"/>
        </w:rPr>
        <w:t>”</w:t>
      </w:r>
      <w:r w:rsidR="00122F88">
        <w:rPr>
          <w:rFonts w:ascii="標楷體" w:eastAsia="標楷體" w:hAnsi="標楷體" w:hint="eastAsia"/>
        </w:rPr>
        <w:t>就掛上電話。這位家長事後非常難過，也從此不會貿貿然打電話給老師，指責他的不對。他告訴我，他深刻檢討以後，發現他的確沒有尊師重道的觀念。他想，如果自己的孩子在職場中有什麽問題，他會不會打電話給孩子的上司。但是他會毫不猶豫地打電話給孩子的老師，所以他知道自己的確是沒有很尊敬老師。</w:t>
      </w:r>
    </w:p>
    <w:p w:rsidR="00122F88" w:rsidRDefault="00122F88" w:rsidP="0098420A">
      <w:pPr>
        <w:rPr>
          <w:rFonts w:ascii="標楷體" w:eastAsia="標楷體" w:hAnsi="標楷體"/>
        </w:rPr>
      </w:pPr>
    </w:p>
    <w:p w:rsidR="00122F88" w:rsidRDefault="00122F88" w:rsidP="0098420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我們的確不應該將老師們想成我們所雇用的人，我們應該知道老師如同父母，對孩子們的心靈成長是非常重要的。我們常說，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做之師—做之父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。也就是說，孩子們應該將老師視為自己的父母。家長們也應該感謝老師，因為一天24小時中，有8小時是老師在照顧學生的。</w:t>
      </w:r>
    </w:p>
    <w:p w:rsidR="00122F88" w:rsidRDefault="00122F88" w:rsidP="0098420A">
      <w:pPr>
        <w:rPr>
          <w:rFonts w:ascii="標楷體" w:eastAsia="標楷體" w:hAnsi="標楷體"/>
        </w:rPr>
      </w:pPr>
    </w:p>
    <w:p w:rsidR="00122F88" w:rsidRDefault="00122F88" w:rsidP="0098420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我知道現在有家長座談會這個機制，我從未參加過，都是由我太太去。她說有些家長實在過分，公開指責某一位老師教得不好。</w:t>
      </w:r>
      <w:r w:rsidR="007C37F7">
        <w:rPr>
          <w:rFonts w:ascii="標楷體" w:eastAsia="標楷體" w:hAnsi="標楷體" w:hint="eastAsia"/>
        </w:rPr>
        <w:t>我當時已經稍微有一點聲望，因此我打電話勸告那位家長，說他不必如此做，因為這使得老師有非常負面的感受。有什麽建議，不妨在個別的談話中建議。我知道這位家長，他有一點感覺到自己很有學問，已是大學教授，所以敢說老師的不對。但是仔細想想看，這都是因為沒有尊師重道也。</w:t>
      </w:r>
    </w:p>
    <w:p w:rsidR="007C37F7" w:rsidRDefault="007C37F7" w:rsidP="0098420A">
      <w:pPr>
        <w:rPr>
          <w:rFonts w:ascii="標楷體" w:eastAsia="標楷體" w:hAnsi="標楷體"/>
        </w:rPr>
      </w:pPr>
    </w:p>
    <w:p w:rsidR="007C37F7" w:rsidRDefault="007C37F7" w:rsidP="0098420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忽然想起我小的時候，我的媽媽會到學校來，每次來了，都和老師們很快樂地聊天。我在走廊上發現了，趕快快步逃走。對小男孩而言，家長出現是很難為情的事。可是我的媽媽大概從來沒有指責老師有什麽不對，都是來和老師們閒聊家常的。</w:t>
      </w:r>
    </w:p>
    <w:p w:rsidR="007C37F7" w:rsidRDefault="007C37F7" w:rsidP="0098420A">
      <w:pPr>
        <w:rPr>
          <w:rFonts w:ascii="標楷體" w:eastAsia="標楷體" w:hAnsi="標楷體"/>
        </w:rPr>
      </w:pPr>
    </w:p>
    <w:p w:rsidR="007C37F7" w:rsidRPr="0098420A" w:rsidRDefault="007C37F7" w:rsidP="0098420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家長尊敬老師，孩子當然也會尊敬老師。家長不尊敬老師，孩子也不會尊敬老師。所以我很直接地講，如果家長將老師看成雇用者，對老師盛氣凌人，這是不當的行為。</w:t>
      </w:r>
      <w:bookmarkEnd w:id="0"/>
    </w:p>
    <w:sectPr w:rsidR="007C37F7" w:rsidRPr="009842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5B8" w:rsidRDefault="00B505B8" w:rsidP="006C6538">
      <w:r>
        <w:separator/>
      </w:r>
    </w:p>
  </w:endnote>
  <w:endnote w:type="continuationSeparator" w:id="0">
    <w:p w:rsidR="00B505B8" w:rsidRDefault="00B505B8" w:rsidP="006C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5B8" w:rsidRDefault="00B505B8" w:rsidP="006C6538">
      <w:r>
        <w:separator/>
      </w:r>
    </w:p>
  </w:footnote>
  <w:footnote w:type="continuationSeparator" w:id="0">
    <w:p w:rsidR="00B505B8" w:rsidRDefault="00B505B8" w:rsidP="006C6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0A"/>
    <w:rsid w:val="00122F88"/>
    <w:rsid w:val="006C6538"/>
    <w:rsid w:val="007C37F7"/>
    <w:rsid w:val="0098420A"/>
    <w:rsid w:val="00B505B8"/>
    <w:rsid w:val="00C6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F7A97-0FC8-42A5-822F-32A6E86B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65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6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65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2025-09-08T01:02:00Z</dcterms:created>
  <dcterms:modified xsi:type="dcterms:W3CDTF">2025-09-08T01:46:00Z</dcterms:modified>
</cp:coreProperties>
</file>