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F53" w:rsidRDefault="00B95E2F" w:rsidP="00B95E2F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我的教育專欄(</w:t>
      </w:r>
      <w:r w:rsidR="002E61A5">
        <w:rPr>
          <w:rFonts w:ascii="標楷體" w:eastAsia="標楷體" w:hAnsi="標楷體" w:hint="eastAsia"/>
        </w:rPr>
        <w:t>490</w:t>
      </w:r>
      <w:r>
        <w:rPr>
          <w:rFonts w:ascii="標楷體" w:eastAsia="標楷體" w:hAnsi="標楷體" w:hint="eastAsia"/>
        </w:rPr>
        <w:t>)從六龜高中學生得總統教育獎談起</w:t>
      </w:r>
    </w:p>
    <w:p w:rsidR="00B95E2F" w:rsidRDefault="00B95E2F" w:rsidP="00B95E2F">
      <w:pPr>
        <w:jc w:val="center"/>
        <w:rPr>
          <w:rFonts w:ascii="標楷體" w:eastAsia="標楷體" w:hAnsi="標楷體"/>
        </w:rPr>
      </w:pPr>
    </w:p>
    <w:p w:rsidR="00B95E2F" w:rsidRDefault="00B95E2F" w:rsidP="00B95E2F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:rsidR="00B95E2F" w:rsidRDefault="00B95E2F" w:rsidP="00B95E2F">
      <w:pPr>
        <w:jc w:val="center"/>
        <w:rPr>
          <w:rFonts w:ascii="標楷體" w:eastAsia="標楷體" w:hAnsi="標楷體"/>
        </w:rPr>
      </w:pPr>
    </w:p>
    <w:p w:rsidR="00B95E2F" w:rsidRDefault="00B95E2F" w:rsidP="00B95E2F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有一位六龜高中學生考上了台大，在過去，六龜高中的畢業生中，沒有一位考上台大的，他是第一位，也因此得到了總統教育獎。我們實在應該替他高興，也應該鼓勵六龜高中的老師們能夠培養更多有競爭力的畢業生。</w:t>
      </w:r>
    </w:p>
    <w:p w:rsidR="00B95E2F" w:rsidRDefault="00B95E2F" w:rsidP="00B95E2F">
      <w:pPr>
        <w:rPr>
          <w:rFonts w:ascii="標楷體" w:eastAsia="標楷體" w:hAnsi="標楷體"/>
        </w:rPr>
      </w:pPr>
    </w:p>
    <w:p w:rsidR="00B95E2F" w:rsidRDefault="00B95E2F" w:rsidP="00B95E2F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可是我認為這一個事件卻是教育界應該深刻檢討的事件，因為我們可以因此看出在教育上的城鄉差距。大家不妨看看台北大安區有多少高中生可以考上台大，一樣的公立高中，為何有些高中能夠培養出大批功課好的學生，而有的高中無法做到?</w:t>
      </w:r>
    </w:p>
    <w:p w:rsidR="00B95E2F" w:rsidRDefault="00B95E2F" w:rsidP="00B95E2F">
      <w:pPr>
        <w:rPr>
          <w:rFonts w:ascii="標楷體" w:eastAsia="標楷體" w:hAnsi="標楷體"/>
        </w:rPr>
      </w:pPr>
    </w:p>
    <w:p w:rsidR="00B95E2F" w:rsidRDefault="00B95E2F" w:rsidP="00B95E2F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國在教育上有很大的城鄉差距，不妨從小學看起。都會區的小學課後照顧班就和鄉下的課後照顧班完全不一樣，何況都會區有私立安親班。都會區的孩子，家庭經濟情況比較好，可以讓孩子進補習班或者請家教，父母也可以幫助孩子學習。鄉下孩子所受到的小學教育就和都會區孩子完全不一樣。</w:t>
      </w:r>
    </w:p>
    <w:p w:rsidR="00B95E2F" w:rsidRDefault="00B95E2F" w:rsidP="00B95E2F">
      <w:pPr>
        <w:rPr>
          <w:rFonts w:ascii="標楷體" w:eastAsia="標楷體" w:hAnsi="標楷體"/>
        </w:rPr>
      </w:pPr>
    </w:p>
    <w:p w:rsidR="00B95E2F" w:rsidRDefault="00B95E2F" w:rsidP="00B95E2F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一旦小學有很大的差別，國中和高中也就有很大的差別。</w:t>
      </w:r>
      <w:r w:rsidR="00C633F8">
        <w:rPr>
          <w:rFonts w:ascii="標楷體" w:eastAsia="標楷體" w:hAnsi="標楷體" w:hint="eastAsia"/>
        </w:rPr>
        <w:t>我們實在不能認為一所高中沒有能夠將很多學生送到頂尖大學，乃是高中沒有辦好。這是錯誤的，高中老師無論如何努力，如果所收來的學生程度不夠好，畢業生總是會很吃虧的。</w:t>
      </w:r>
    </w:p>
    <w:p w:rsidR="00C633F8" w:rsidRDefault="00C633F8" w:rsidP="00B95E2F">
      <w:pPr>
        <w:rPr>
          <w:rFonts w:ascii="標楷體" w:eastAsia="標楷體" w:hAnsi="標楷體"/>
        </w:rPr>
      </w:pPr>
    </w:p>
    <w:p w:rsidR="00C633F8" w:rsidRPr="00B95E2F" w:rsidRDefault="00C633F8" w:rsidP="00B95E2F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六龜高中學生得到總統教育獎是一件值得我們感到高興的事，但是教育部卻應該好好地想想看，如何使得</w:t>
      </w:r>
      <w:r w:rsidR="0034096D">
        <w:rPr>
          <w:rFonts w:ascii="標楷體" w:eastAsia="標楷體" w:hAnsi="標楷體" w:hint="eastAsia"/>
        </w:rPr>
        <w:t>偏遠地區</w:t>
      </w:r>
      <w:bookmarkStart w:id="0" w:name="_GoBack"/>
      <w:bookmarkEnd w:id="0"/>
      <w:r>
        <w:rPr>
          <w:rFonts w:ascii="標楷體" w:eastAsia="標楷體" w:hAnsi="標楷體" w:hint="eastAsia"/>
        </w:rPr>
        <w:t>和台北大安區在教育上沒有很大的差別。</w:t>
      </w:r>
    </w:p>
    <w:sectPr w:rsidR="00C633F8" w:rsidRPr="00B95E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2F"/>
    <w:rsid w:val="002E61A5"/>
    <w:rsid w:val="0034096D"/>
    <w:rsid w:val="003E7F53"/>
    <w:rsid w:val="00B95E2F"/>
    <w:rsid w:val="00C6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A7B9F1-BF8C-4D2C-BEC6-0FE1B713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3</cp:revision>
  <dcterms:created xsi:type="dcterms:W3CDTF">2025-08-04T08:17:00Z</dcterms:created>
  <dcterms:modified xsi:type="dcterms:W3CDTF">2025-09-04T00:59:00Z</dcterms:modified>
</cp:coreProperties>
</file>