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F7588" w14:textId="040E01DD" w:rsidR="00BC6C3C" w:rsidRDefault="00F75A29" w:rsidP="001D5EE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我的教育專欄(</w:t>
      </w:r>
      <w:r w:rsidR="00933AD0">
        <w:rPr>
          <w:rFonts w:ascii="標楷體" w:eastAsia="標楷體" w:hAnsi="標楷體"/>
          <w:szCs w:val="24"/>
        </w:rPr>
        <w:t>483</w:t>
      </w:r>
      <w:r>
        <w:rPr>
          <w:rFonts w:ascii="標楷體" w:eastAsia="標楷體" w:hAnsi="標楷體" w:hint="eastAsia"/>
          <w:szCs w:val="24"/>
        </w:rPr>
        <w:t>)</w:t>
      </w:r>
      <w:r w:rsidR="001D5EE8">
        <w:rPr>
          <w:rFonts w:ascii="標楷體" w:eastAsia="標楷體" w:hAnsi="標楷體" w:hint="eastAsia"/>
          <w:szCs w:val="24"/>
        </w:rPr>
        <w:t>教我如何不補習</w:t>
      </w:r>
    </w:p>
    <w:p w14:paraId="69ACDAD0" w14:textId="77777777" w:rsidR="001D5EE8" w:rsidRDefault="001D5EE8" w:rsidP="001D5EE8">
      <w:pPr>
        <w:jc w:val="center"/>
        <w:rPr>
          <w:rFonts w:ascii="標楷體" w:eastAsia="標楷體" w:hAnsi="標楷體"/>
          <w:szCs w:val="24"/>
        </w:rPr>
      </w:pPr>
    </w:p>
    <w:p w14:paraId="275359DF" w14:textId="77777777" w:rsidR="001D5EE8" w:rsidRDefault="001D5EE8" w:rsidP="001D5EE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李家同</w:t>
      </w:r>
    </w:p>
    <w:p w14:paraId="43AB809A" w14:textId="77777777" w:rsidR="001D5EE8" w:rsidRDefault="001D5EE8" w:rsidP="001D5EE8">
      <w:pPr>
        <w:jc w:val="center"/>
        <w:rPr>
          <w:rFonts w:ascii="標楷體" w:eastAsia="標楷體" w:hAnsi="標楷體"/>
          <w:szCs w:val="24"/>
        </w:rPr>
      </w:pPr>
    </w:p>
    <w:p w14:paraId="25715D74" w14:textId="6E09AB47" w:rsidR="001D5EE8" w:rsidRDefault="001D5EE8" w:rsidP="001D5E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教改的一個口號就是要打倒補習班，廣設大學的目的之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就是要使得補習班走入歷史。可是事實正好相反，教改的任何一個措施都使得補習班事業更加蓬勃發展。現在也已經有專門幫助學生製作學習歷程檔案的</w:t>
      </w:r>
      <w:r w:rsidR="00933AD0">
        <w:rPr>
          <w:rFonts w:ascii="標楷體" w:eastAsia="標楷體" w:hAnsi="標楷體" w:hint="eastAsia"/>
          <w:szCs w:val="24"/>
        </w:rPr>
        <w:t>補習班</w:t>
      </w:r>
      <w:r>
        <w:rPr>
          <w:rFonts w:ascii="標楷體" w:eastAsia="標楷體" w:hAnsi="標楷體" w:hint="eastAsia"/>
          <w:szCs w:val="24"/>
        </w:rPr>
        <w:t>。</w:t>
      </w:r>
    </w:p>
    <w:p w14:paraId="091AE5E3" w14:textId="77777777" w:rsidR="001D5EE8" w:rsidRDefault="001D5EE8" w:rsidP="001D5EE8">
      <w:pPr>
        <w:rPr>
          <w:rFonts w:ascii="標楷體" w:eastAsia="標楷體" w:hAnsi="標楷體"/>
          <w:szCs w:val="24"/>
        </w:rPr>
      </w:pPr>
    </w:p>
    <w:p w14:paraId="67F1F886" w14:textId="03FCADA5" w:rsidR="001D5EE8" w:rsidRDefault="001D5EE8" w:rsidP="001D5E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很多國中生也要補習，這些學生不完全是為了想升學，而是希望在學校裡考得好一點。我們的教育制度其實是非常不對的，因為我們的考試幾乎是為了菁英份子而設計的。國中生要升高中，要經過會考，會考的題目實在不容易，考試領導教學，國中的老師們因此也就被迫在學校的考試中出難題，以鞭策學生用功。</w:t>
      </w:r>
    </w:p>
    <w:p w14:paraId="48D81C53" w14:textId="77777777" w:rsidR="001D5EE8" w:rsidRPr="00933AD0" w:rsidRDefault="001D5EE8" w:rsidP="001D5EE8">
      <w:pPr>
        <w:rPr>
          <w:rFonts w:ascii="標楷體" w:eastAsia="標楷體" w:hAnsi="標楷體"/>
          <w:szCs w:val="24"/>
        </w:rPr>
      </w:pPr>
    </w:p>
    <w:p w14:paraId="25C3685B" w14:textId="7B1EDCF0" w:rsidR="001D5EE8" w:rsidRDefault="001D5EE8" w:rsidP="001D5E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我一直注意到國中的英文考卷中有很多生字是書本上沒有的，小孩子當然不會根據英文文章的前後</w:t>
      </w:r>
      <w:proofErr w:type="gramStart"/>
      <w:r>
        <w:rPr>
          <w:rFonts w:ascii="標楷體" w:eastAsia="標楷體" w:hAnsi="標楷體" w:hint="eastAsia"/>
          <w:szCs w:val="24"/>
        </w:rPr>
        <w:t>文而猜出</w:t>
      </w:r>
      <w:proofErr w:type="gramEnd"/>
      <w:r>
        <w:rPr>
          <w:rFonts w:ascii="標楷體" w:eastAsia="標楷體" w:hAnsi="標楷體" w:hint="eastAsia"/>
          <w:szCs w:val="24"/>
        </w:rPr>
        <w:t>這些生字的意義，他們發現有生字，通常就不會作答了。老師對這個問題的解釋是，要鼓勵學生盡量讀課外讀本。這對孩子是很困難的</w:t>
      </w:r>
      <w:r w:rsidR="00933AD0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對家長而言，最簡單的方法就是送孩子進補習班。進補習班的確有用，在學校裡英文考得非常好的學生，多半是進補習班的。</w:t>
      </w:r>
    </w:p>
    <w:p w14:paraId="54873A7B" w14:textId="77777777" w:rsidR="001D5EE8" w:rsidRDefault="001D5EE8" w:rsidP="001D5EE8">
      <w:pPr>
        <w:rPr>
          <w:rFonts w:ascii="標楷體" w:eastAsia="標楷體" w:hAnsi="標楷體"/>
          <w:szCs w:val="24"/>
        </w:rPr>
      </w:pPr>
    </w:p>
    <w:p w14:paraId="62DB6F33" w14:textId="77777777" w:rsidR="001D5EE8" w:rsidRDefault="001D5EE8" w:rsidP="001D5E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英文如此，其他的科目更加需要補習班。很多孩子下了課以後，就在街上胡亂吃點東西作為晚餐，然後進補</w:t>
      </w:r>
      <w:r w:rsidR="00CC0894">
        <w:rPr>
          <w:rFonts w:ascii="標楷體" w:eastAsia="標楷體" w:hAnsi="標楷體" w:hint="eastAsia"/>
          <w:szCs w:val="24"/>
        </w:rPr>
        <w:t>習班埋頭苦幹，我相信我國孩子的睡眠時間絕對少於美國孩子的睡眠時間。</w:t>
      </w:r>
    </w:p>
    <w:p w14:paraId="1745F4A9" w14:textId="77777777" w:rsidR="00CC0894" w:rsidRDefault="00CC0894" w:rsidP="001D5EE8">
      <w:pPr>
        <w:rPr>
          <w:rFonts w:ascii="標楷體" w:eastAsia="標楷體" w:hAnsi="標楷體"/>
          <w:szCs w:val="24"/>
        </w:rPr>
      </w:pPr>
    </w:p>
    <w:p w14:paraId="71C7B7E8" w14:textId="77777777" w:rsidR="00CC0894" w:rsidRDefault="00CC0894" w:rsidP="001D5E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 w:hint="eastAsia"/>
          <w:szCs w:val="24"/>
        </w:rPr>
        <w:t>補習班也造成國家的貧富差距，因為低收入戶的孩子是無法進補習班的，這使他們在學業上比較落後，長大成人以後，在收入上吃虧很大。</w:t>
      </w:r>
    </w:p>
    <w:p w14:paraId="15E7282F" w14:textId="77777777" w:rsidR="00CC0894" w:rsidRDefault="00CC0894" w:rsidP="001D5EE8">
      <w:pPr>
        <w:rPr>
          <w:rFonts w:ascii="標楷體" w:eastAsia="標楷體" w:hAnsi="標楷體"/>
          <w:szCs w:val="24"/>
        </w:rPr>
      </w:pPr>
    </w:p>
    <w:p w14:paraId="5FFD51F0" w14:textId="4F785E0F" w:rsidR="00CC0894" w:rsidRDefault="00CC0894" w:rsidP="001D5EE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ab/>
      </w:r>
      <w:r w:rsidR="003413D2">
        <w:rPr>
          <w:rFonts w:ascii="標楷體" w:eastAsia="標楷體" w:hAnsi="標楷體" w:hint="eastAsia"/>
          <w:szCs w:val="24"/>
        </w:rPr>
        <w:t>要消滅補習班</w:t>
      </w:r>
      <w:proofErr w:type="gramStart"/>
      <w:r w:rsidR="003413D2">
        <w:rPr>
          <w:rFonts w:ascii="標楷體" w:eastAsia="標楷體" w:hAnsi="標楷體" w:hint="eastAsia"/>
          <w:szCs w:val="24"/>
        </w:rPr>
        <w:t>絕非易事</w:t>
      </w:r>
      <w:proofErr w:type="gramEnd"/>
      <w:r w:rsidR="003413D2">
        <w:rPr>
          <w:rFonts w:ascii="標楷體" w:eastAsia="標楷體" w:hAnsi="標楷體" w:hint="eastAsia"/>
          <w:szCs w:val="24"/>
        </w:rPr>
        <w:t>，</w:t>
      </w:r>
      <w:r w:rsidR="00DD1645">
        <w:rPr>
          <w:rFonts w:ascii="標楷體" w:eastAsia="標楷體" w:hAnsi="標楷體" w:hint="eastAsia"/>
          <w:szCs w:val="24"/>
        </w:rPr>
        <w:t>教育部</w:t>
      </w:r>
      <w:r w:rsidR="003413D2">
        <w:rPr>
          <w:rFonts w:ascii="標楷體" w:eastAsia="標楷體" w:hAnsi="標楷體" w:hint="eastAsia"/>
          <w:szCs w:val="24"/>
        </w:rPr>
        <w:t>如果不能做到這一點，我們不能完全責怪</w:t>
      </w:r>
      <w:r w:rsidR="00933AD0">
        <w:rPr>
          <w:rFonts w:ascii="標楷體" w:eastAsia="標楷體" w:hAnsi="標楷體" w:hint="eastAsia"/>
          <w:szCs w:val="24"/>
        </w:rPr>
        <w:t>他們</w:t>
      </w:r>
      <w:r w:rsidR="003413D2">
        <w:rPr>
          <w:rFonts w:ascii="標楷體" w:eastAsia="標楷體" w:hAnsi="標楷體" w:hint="eastAsia"/>
          <w:szCs w:val="24"/>
        </w:rPr>
        <w:t>。但是</w:t>
      </w:r>
      <w:r w:rsidR="00DD1645">
        <w:rPr>
          <w:rFonts w:ascii="標楷體" w:eastAsia="標楷體" w:hAnsi="標楷體" w:hint="eastAsia"/>
          <w:szCs w:val="24"/>
        </w:rPr>
        <w:t>教育部</w:t>
      </w:r>
      <w:r w:rsidR="003413D2">
        <w:rPr>
          <w:rFonts w:ascii="標楷體" w:eastAsia="標楷體" w:hAnsi="標楷體" w:hint="eastAsia"/>
          <w:szCs w:val="24"/>
        </w:rPr>
        <w:t>至少應該承認有這個問題</w:t>
      </w:r>
      <w:r w:rsidR="00DD1645">
        <w:rPr>
          <w:rFonts w:ascii="標楷體" w:eastAsia="標楷體" w:hAnsi="標楷體" w:hint="eastAsia"/>
          <w:szCs w:val="24"/>
        </w:rPr>
        <w:t>，總不能眼看著大街小巷有補習班，公車上也有補習班廣告，卻視若無睹。教育部至少不應該實行任何措施，使得莘莘學子會感到更要上補習班。</w:t>
      </w:r>
    </w:p>
    <w:p w14:paraId="143D4D3D" w14:textId="77777777" w:rsidR="00DD1645" w:rsidRDefault="00DD1645" w:rsidP="001D5EE8">
      <w:pPr>
        <w:rPr>
          <w:rFonts w:ascii="標楷體" w:eastAsia="標楷體" w:hAnsi="標楷體"/>
          <w:szCs w:val="24"/>
        </w:rPr>
      </w:pPr>
    </w:p>
    <w:p w14:paraId="0EC8E9F7" w14:textId="77777777" w:rsidR="00DD1645" w:rsidRPr="001D5EE8" w:rsidRDefault="00DD1645" w:rsidP="001D5EE8">
      <w:pPr>
        <w:rPr>
          <w:rFonts w:ascii="標楷體" w:eastAsia="標楷體" w:hAnsi="標楷體"/>
        </w:rPr>
      </w:pPr>
      <w:r>
        <w:rPr>
          <w:rFonts w:ascii="標楷體" w:eastAsia="標楷體" w:hAnsi="標楷體"/>
          <w:szCs w:val="24"/>
        </w:rPr>
        <w:tab/>
      </w:r>
      <w:r w:rsidR="00EC2D58">
        <w:rPr>
          <w:rFonts w:ascii="標楷體" w:eastAsia="標楷體" w:hAnsi="標楷體" w:hint="eastAsia"/>
          <w:szCs w:val="24"/>
        </w:rPr>
        <w:t>為何補習班的生意依然如此之好</w:t>
      </w:r>
      <w:r w:rsidR="00E81774">
        <w:rPr>
          <w:rFonts w:ascii="標楷體" w:eastAsia="標楷體" w:hAnsi="標楷體" w:hint="eastAsia"/>
          <w:szCs w:val="24"/>
        </w:rPr>
        <w:t>，使得這麼多孩子需要犧牲睡眠和運動，將寶貴的晚間時光消耗在補習班上?</w:t>
      </w:r>
      <w:r w:rsidR="00EE417C">
        <w:rPr>
          <w:rFonts w:ascii="標楷體" w:eastAsia="標楷體" w:hAnsi="標楷體" w:hint="eastAsia"/>
          <w:szCs w:val="24"/>
        </w:rPr>
        <w:t>難道我國就真的需要補習班嗎?沒有補習班，會使我國的競爭力大幅下降嗎?</w:t>
      </w:r>
    </w:p>
    <w:sectPr w:rsidR="00DD1645" w:rsidRPr="001D5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77678" w14:textId="77777777" w:rsidR="00F05490" w:rsidRDefault="00F05490" w:rsidP="003413D2">
      <w:r>
        <w:separator/>
      </w:r>
    </w:p>
  </w:endnote>
  <w:endnote w:type="continuationSeparator" w:id="0">
    <w:p w14:paraId="06C9F64A" w14:textId="77777777" w:rsidR="00F05490" w:rsidRDefault="00F05490" w:rsidP="0034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C695" w14:textId="77777777" w:rsidR="00F05490" w:rsidRDefault="00F05490" w:rsidP="003413D2">
      <w:r>
        <w:separator/>
      </w:r>
    </w:p>
  </w:footnote>
  <w:footnote w:type="continuationSeparator" w:id="0">
    <w:p w14:paraId="475196FB" w14:textId="77777777" w:rsidR="00F05490" w:rsidRDefault="00F05490" w:rsidP="0034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EE8"/>
    <w:rsid w:val="00190A76"/>
    <w:rsid w:val="001D5EE8"/>
    <w:rsid w:val="003413D2"/>
    <w:rsid w:val="00597698"/>
    <w:rsid w:val="0074025C"/>
    <w:rsid w:val="00933AD0"/>
    <w:rsid w:val="00BC6C3C"/>
    <w:rsid w:val="00CC0894"/>
    <w:rsid w:val="00DD1645"/>
    <w:rsid w:val="00E81774"/>
    <w:rsid w:val="00EC2D58"/>
    <w:rsid w:val="00EE417C"/>
    <w:rsid w:val="00F05490"/>
    <w:rsid w:val="00F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42E19"/>
  <w15:chartTrackingRefBased/>
  <w15:docId w15:val="{F506FB91-1354-4D5B-87D9-21D41481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13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1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13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7</cp:revision>
  <dcterms:created xsi:type="dcterms:W3CDTF">2025-04-14T07:40:00Z</dcterms:created>
  <dcterms:modified xsi:type="dcterms:W3CDTF">2025-05-07T00:27:00Z</dcterms:modified>
</cp:coreProperties>
</file>