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D2" w:rsidRDefault="00BD64F1" w:rsidP="00BD64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03F12">
        <w:rPr>
          <w:rFonts w:ascii="標楷體" w:eastAsia="標楷體" w:hAnsi="標楷體" w:hint="eastAsia"/>
        </w:rPr>
        <w:t>474</w:t>
      </w:r>
      <w:r>
        <w:rPr>
          <w:rFonts w:ascii="標楷體" w:eastAsia="標楷體" w:hAnsi="標楷體" w:hint="eastAsia"/>
        </w:rPr>
        <w:t>)3對30</w:t>
      </w:r>
    </w:p>
    <w:p w:rsidR="00BD64F1" w:rsidRDefault="00BD64F1" w:rsidP="00BD64F1">
      <w:pPr>
        <w:jc w:val="center"/>
        <w:rPr>
          <w:rFonts w:ascii="標楷體" w:eastAsia="標楷體" w:hAnsi="標楷體"/>
        </w:rPr>
      </w:pPr>
    </w:p>
    <w:p w:rsidR="00BD64F1" w:rsidRDefault="00BD64F1" w:rsidP="00BD64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D64F1" w:rsidRDefault="00BD64F1" w:rsidP="00BD64F1">
      <w:pPr>
        <w:jc w:val="center"/>
        <w:rPr>
          <w:rFonts w:ascii="標楷體" w:eastAsia="標楷體" w:hAnsi="標楷體"/>
        </w:rPr>
      </w:pPr>
    </w:p>
    <w:p w:rsidR="00BD64F1" w:rsidRDefault="00BD64F1" w:rsidP="00BD64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些日子，我教一位國中生，他的英文課本上註明了這一課有3個生字。可是我的學生卻有30個生字。也許教育界的人認為這個孩子不用功，咎由自取，可是他是用功的，我教他，他都認真地學。對他而言，英文實在是很難的，他之所以在英文上落後，絕對不是因為他不用功，而是因為他在小學時就落後了。當時的老師沒有給他適當的補救，學校也沒有因材施教的辦法，所以他就一路跟不上，上英文課等於鴨子聽雷。</w:t>
      </w:r>
    </w:p>
    <w:p w:rsidR="00BD64F1" w:rsidRDefault="00BD64F1" w:rsidP="00BD64F1">
      <w:pPr>
        <w:rPr>
          <w:rFonts w:ascii="標楷體" w:eastAsia="標楷體" w:hAnsi="標楷體"/>
        </w:rPr>
      </w:pPr>
    </w:p>
    <w:p w:rsidR="00BD64F1" w:rsidRDefault="00BD64F1" w:rsidP="00BD64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這一類的孩子是相當多的，可是我們的教育完全忽略了他們的存在。我們不能責怪他們的老師沒有愛心，試想，一個老師要教幾十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學生，他不可能知道每一位學生究竟對這一課有多少生字的。</w:t>
      </w:r>
    </w:p>
    <w:p w:rsidR="00BD64F1" w:rsidRDefault="00BD64F1" w:rsidP="00BD64F1">
      <w:pPr>
        <w:rPr>
          <w:rFonts w:ascii="標楷體" w:eastAsia="標楷體" w:hAnsi="標楷體"/>
        </w:rPr>
      </w:pPr>
    </w:p>
    <w:p w:rsidR="00BD64F1" w:rsidRDefault="00BD64F1" w:rsidP="00BD64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我一再地呼籲教育部重視品質管制和因材施教，可是我人微言輕，</w:t>
      </w:r>
      <w:proofErr w:type="gramStart"/>
      <w:r>
        <w:rPr>
          <w:rFonts w:ascii="標楷體" w:eastAsia="標楷體" w:hAnsi="標楷體" w:hint="eastAsia"/>
        </w:rPr>
        <w:t>說了多</w:t>
      </w:r>
      <w:proofErr w:type="gramEnd"/>
      <w:r>
        <w:rPr>
          <w:rFonts w:ascii="標楷體" w:eastAsia="標楷體" w:hAnsi="標楷體" w:hint="eastAsia"/>
        </w:rPr>
        <w:t>少年了，沒有一位教育部長關心這些孩子。我希望教育部的官員知道，這些孩子是可以被教會的，但是絕對要因材施教。我現在教的這個孩子，是在快速地進步之中，這完全是因為我很有耐心地在教他。</w:t>
      </w:r>
    </w:p>
    <w:p w:rsidR="00BD64F1" w:rsidRDefault="00BD64F1" w:rsidP="00BD64F1">
      <w:pPr>
        <w:rPr>
          <w:rFonts w:ascii="標楷體" w:eastAsia="標楷體" w:hAnsi="標楷體"/>
        </w:rPr>
      </w:pPr>
    </w:p>
    <w:p w:rsidR="00403F12" w:rsidRDefault="00403F12" w:rsidP="00BD64F1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現在的國中英文教科書編得很好，內容生動且多元，可是我覺得是適合菁英份子</w:t>
      </w:r>
      <w:proofErr w:type="gramStart"/>
      <w:r>
        <w:rPr>
          <w:rFonts w:ascii="標楷體" w:eastAsia="標楷體" w:hAnsi="標楷體" w:hint="eastAsia"/>
        </w:rPr>
        <w:t>唸</w:t>
      </w:r>
      <w:proofErr w:type="gramEnd"/>
      <w:r>
        <w:rPr>
          <w:rFonts w:ascii="標楷體" w:eastAsia="標楷體" w:hAnsi="標楷體" w:hint="eastAsia"/>
        </w:rPr>
        <w:t>的。如果我們的國中教科書有難易不同的兩個版本，對很多孩子來講，是一大福音。</w:t>
      </w:r>
      <w:bookmarkStart w:id="0" w:name="_GoBack"/>
      <w:bookmarkEnd w:id="0"/>
    </w:p>
    <w:p w:rsidR="00403F12" w:rsidRPr="00403F12" w:rsidRDefault="00403F12" w:rsidP="00BD64F1">
      <w:pPr>
        <w:rPr>
          <w:rFonts w:ascii="標楷體" w:eastAsia="標楷體" w:hAnsi="標楷體" w:hint="eastAsia"/>
        </w:rPr>
      </w:pPr>
    </w:p>
    <w:p w:rsidR="00BD64F1" w:rsidRPr="00BD64F1" w:rsidRDefault="00BD64F1" w:rsidP="00BD64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91792">
        <w:rPr>
          <w:rFonts w:ascii="標楷體" w:eastAsia="標楷體" w:hAnsi="標楷體" w:hint="eastAsia"/>
        </w:rPr>
        <w:t>我很誠懇地向政府大官呼籲，在教育上實施品質管制和因材施教。這樣可以提高很多孩子的競爭力，</w:t>
      </w:r>
      <w:r w:rsidR="00403F12">
        <w:rPr>
          <w:rFonts w:ascii="標楷體" w:eastAsia="標楷體" w:hAnsi="標楷體" w:hint="eastAsia"/>
        </w:rPr>
        <w:t>對國家的競爭力絕對是好的。我們實在不該浪費國家寶貴的人</w:t>
      </w:r>
      <w:r w:rsidR="00991792">
        <w:rPr>
          <w:rFonts w:ascii="標楷體" w:eastAsia="標楷體" w:hAnsi="標楷體" w:hint="eastAsia"/>
        </w:rPr>
        <w:t>力。</w:t>
      </w:r>
    </w:p>
    <w:sectPr w:rsidR="00BD64F1" w:rsidRPr="00BD6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F1"/>
    <w:rsid w:val="00403F12"/>
    <w:rsid w:val="007E1AD2"/>
    <w:rsid w:val="00991792"/>
    <w:rsid w:val="00B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09EE"/>
  <w15:chartTrackingRefBased/>
  <w15:docId w15:val="{8F9BD356-E789-4D80-8661-74A2183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2025-01-07T06:58:00Z</dcterms:created>
  <dcterms:modified xsi:type="dcterms:W3CDTF">2025-01-08T00:55:00Z</dcterms:modified>
</cp:coreProperties>
</file>