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1" w:rsidRDefault="00FC0B95" w:rsidP="00FC0B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C12DA0">
        <w:rPr>
          <w:rFonts w:ascii="標楷體" w:eastAsia="標楷體" w:hAnsi="標楷體" w:hint="eastAsia"/>
        </w:rPr>
        <w:t>465</w:t>
      </w:r>
      <w:bookmarkStart w:id="0" w:name="_GoBack"/>
      <w:bookmarkEnd w:id="0"/>
      <w:r>
        <w:rPr>
          <w:rFonts w:ascii="標楷體" w:eastAsia="標楷體" w:hAnsi="標楷體" w:hint="eastAsia"/>
        </w:rPr>
        <w:t>)國中學生到西班牙步行朝聖</w:t>
      </w:r>
    </w:p>
    <w:p w:rsidR="00FC0B95" w:rsidRDefault="00FC0B95" w:rsidP="00FC0B95">
      <w:pPr>
        <w:jc w:val="center"/>
        <w:rPr>
          <w:rFonts w:ascii="標楷體" w:eastAsia="標楷體" w:hAnsi="標楷體"/>
        </w:rPr>
      </w:pPr>
    </w:p>
    <w:p w:rsidR="00FC0B95" w:rsidRDefault="00FC0B95" w:rsidP="00FC0B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C0B95" w:rsidRDefault="00FC0B95" w:rsidP="00FC0B95">
      <w:pPr>
        <w:jc w:val="center"/>
        <w:rPr>
          <w:rFonts w:ascii="標楷體" w:eastAsia="標楷體" w:hAnsi="標楷體"/>
        </w:rPr>
      </w:pPr>
    </w:p>
    <w:p w:rsidR="00FC0B95" w:rsidRDefault="00FC0B95" w:rsidP="00FC0B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最近有一則新聞報導，有一所國中學生飛往西班牙，步行朝聖世界遺產。看起來這個活動很偉大，可是這裡面牽涉到一個問題，那就是貧苦學生能夠接受這種教育嗎?</w:t>
      </w:r>
      <w:r w:rsidR="00840407">
        <w:rPr>
          <w:rFonts w:ascii="標楷體" w:eastAsia="標楷體" w:hAnsi="標楷體" w:hint="eastAsia"/>
        </w:rPr>
        <w:t>這個事件顯示了教育界常常忽視</w:t>
      </w:r>
      <w:r>
        <w:rPr>
          <w:rFonts w:ascii="標楷體" w:eastAsia="標楷體" w:hAnsi="標楷體" w:hint="eastAsia"/>
        </w:rPr>
        <w:t>弱勢學生的存在，</w:t>
      </w:r>
      <w:r w:rsidR="00840407">
        <w:rPr>
          <w:rFonts w:ascii="標楷體" w:eastAsia="標楷體" w:hAnsi="標楷體" w:hint="eastAsia"/>
        </w:rPr>
        <w:t>同班同學有的可以在暑假到西班牙去，有的不能去，對那些不能去的同學情何以堪?</w:t>
      </w:r>
    </w:p>
    <w:p w:rsidR="00840407" w:rsidRDefault="00840407" w:rsidP="00FC0B95">
      <w:pPr>
        <w:rPr>
          <w:rFonts w:ascii="標楷體" w:eastAsia="標楷體" w:hAnsi="標楷體"/>
        </w:rPr>
      </w:pPr>
    </w:p>
    <w:p w:rsidR="00840407" w:rsidRDefault="00840407" w:rsidP="00FC0B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個孩子，每到開學時就會肚子痛，而且是真的肚子痛，但是隔天就好了，第二天可以上學。他之所以肚子痛，乃是因為他班上的導師有一個習慣，會叫所有同學報告他們在暑假中出去遊玩的經驗。他沒有，感到非常難為情。可是他的老師似乎完全不能體諒到這個窮困孩子的問題。</w:t>
      </w:r>
    </w:p>
    <w:p w:rsidR="00840407" w:rsidRDefault="00840407" w:rsidP="00FC0B95">
      <w:pPr>
        <w:rPr>
          <w:rFonts w:ascii="標楷體" w:eastAsia="標楷體" w:hAnsi="標楷體"/>
        </w:rPr>
      </w:pPr>
    </w:p>
    <w:p w:rsidR="00840407" w:rsidRDefault="00840407" w:rsidP="00FC0B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又有一個孩子，暑假中常常出國旅行，但是回來後從來不提。他的導師問他為何不向大家報告他的出國經驗，他的回答是，有些同學連台北都沒有去，我為什麼要傷他們的心?</w:t>
      </w:r>
    </w:p>
    <w:p w:rsidR="00840407" w:rsidRDefault="00840407" w:rsidP="00FC0B95">
      <w:pPr>
        <w:rPr>
          <w:rFonts w:ascii="標楷體" w:eastAsia="標楷體" w:hAnsi="標楷體"/>
        </w:rPr>
      </w:pPr>
    </w:p>
    <w:p w:rsidR="00840407" w:rsidRDefault="00840407" w:rsidP="00FC0B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美國很多地區冬天會下大雪，大雪紛飛，交通會很危險。但是很多小學依然上課，有些家長不了解為何校方在大雪時還不停課。原來校方發現很多窮困學生中午完全靠學校提供的營養午餐，如果停課，有些孩子幾乎會捱餓。家長們又會說，能不能讓那些弱勢孩子仍然上學，其他同學在家裡溫習功課?校方的回答是，這樣做會使得弱勢孩子有自卑感。</w:t>
      </w:r>
    </w:p>
    <w:p w:rsidR="00840407" w:rsidRDefault="00840407" w:rsidP="00FC0B95">
      <w:pPr>
        <w:rPr>
          <w:rFonts w:ascii="標楷體" w:eastAsia="標楷體" w:hAnsi="標楷體"/>
        </w:rPr>
      </w:pPr>
    </w:p>
    <w:p w:rsidR="00840407" w:rsidRPr="00FC0B95" w:rsidRDefault="00840407" w:rsidP="00FC0B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我希望我們的社會知道弱勢族群的存在，因為我擔心的是，的確我國有相當多人生活得很好，因此他們的確不知道很多人不像他們如此幸福。</w:t>
      </w:r>
      <w:r w:rsidR="00761B55">
        <w:rPr>
          <w:rFonts w:ascii="標楷體" w:eastAsia="標楷體" w:hAnsi="標楷體" w:hint="eastAsia"/>
        </w:rPr>
        <w:t>這是值得我們檢討的，因為照顧弱勢族群是一件相當重要的事，我們應該常常想到他們。</w:t>
      </w:r>
    </w:p>
    <w:sectPr w:rsidR="00840407" w:rsidRPr="00FC0B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0D" w:rsidRDefault="004F070D" w:rsidP="00C12DA0">
      <w:r>
        <w:separator/>
      </w:r>
    </w:p>
  </w:endnote>
  <w:endnote w:type="continuationSeparator" w:id="0">
    <w:p w:rsidR="004F070D" w:rsidRDefault="004F070D" w:rsidP="00C1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0D" w:rsidRDefault="004F070D" w:rsidP="00C12DA0">
      <w:r>
        <w:separator/>
      </w:r>
    </w:p>
  </w:footnote>
  <w:footnote w:type="continuationSeparator" w:id="0">
    <w:p w:rsidR="004F070D" w:rsidRDefault="004F070D" w:rsidP="00C12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95"/>
    <w:rsid w:val="004F070D"/>
    <w:rsid w:val="00761B55"/>
    <w:rsid w:val="00840407"/>
    <w:rsid w:val="00C12DA0"/>
    <w:rsid w:val="00F93BF1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DAB17-1B9D-4EAC-B89A-20DE9EF8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2024-07-22T07:19:00Z</dcterms:created>
  <dcterms:modified xsi:type="dcterms:W3CDTF">2024-07-30T06:48:00Z</dcterms:modified>
</cp:coreProperties>
</file>