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0D" w:rsidRDefault="00C0555C" w:rsidP="00C8001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r w:rsidR="00DB69B0">
        <w:rPr>
          <w:rFonts w:ascii="標楷體" w:eastAsia="標楷體" w:hAnsi="標楷體" w:hint="eastAsia"/>
        </w:rPr>
        <w:t>(453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="00DC7117">
        <w:rPr>
          <w:rFonts w:ascii="標楷體" w:eastAsia="標楷體" w:hAnsi="標楷體" w:hint="eastAsia"/>
        </w:rPr>
        <w:t>使我感到驕傲的博幼孩子</w:t>
      </w:r>
    </w:p>
    <w:p w:rsidR="00DC7117" w:rsidRDefault="00DC7117" w:rsidP="00C80013">
      <w:pPr>
        <w:jc w:val="center"/>
        <w:rPr>
          <w:rFonts w:ascii="標楷體" w:eastAsia="標楷體" w:hAnsi="標楷體"/>
        </w:rPr>
      </w:pPr>
    </w:p>
    <w:p w:rsidR="00DC7117" w:rsidRDefault="00DC7117" w:rsidP="00C8001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C7117" w:rsidRDefault="00DC7117" w:rsidP="00C80013">
      <w:pPr>
        <w:jc w:val="center"/>
        <w:rPr>
          <w:rFonts w:ascii="標楷體" w:eastAsia="標楷體" w:hAnsi="標楷體"/>
        </w:rPr>
      </w:pPr>
    </w:p>
    <w:p w:rsidR="00DC7117" w:rsidRDefault="00DC7117" w:rsidP="00DC71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大家只知道博幼教偏鄉孩子們英文和數學，其實我們非常重視孩子的普通常識和思考能力，因此我們請國中生寫一篇文章，主題是要說明自己支持烏克蘭主動談判，還是俄羅斯應該要主動談判。</w:t>
      </w:r>
    </w:p>
    <w:p w:rsidR="00DC7117" w:rsidRDefault="00DC7117" w:rsidP="00DC7117">
      <w:pPr>
        <w:rPr>
          <w:rFonts w:ascii="標楷體" w:eastAsia="標楷體" w:hAnsi="標楷體"/>
        </w:rPr>
      </w:pPr>
    </w:p>
    <w:p w:rsidR="00DC7117" w:rsidRDefault="00DC7117" w:rsidP="00DC71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我看了孩子們所寫的文章，使我感到非常高興，因為他們不僅有見解，而且將自己的想法很合乎邏輯地表述。他們的想法可以分成三大類:</w:t>
      </w:r>
    </w:p>
    <w:p w:rsidR="00DC7117" w:rsidRDefault="00DC7117" w:rsidP="00DC7117">
      <w:pPr>
        <w:rPr>
          <w:rFonts w:ascii="標楷體" w:eastAsia="標楷體" w:hAnsi="標楷體"/>
        </w:rPr>
      </w:pPr>
    </w:p>
    <w:p w:rsidR="00DC7117" w:rsidRDefault="00DC7117" w:rsidP="00DC71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(1)俄羅斯應該主動談判，理由是俄國違反國際法，而且好像也沒有達成目的。即使得到了烏克蘭的土地，這些地方也已成廢墟。</w:t>
      </w:r>
    </w:p>
    <w:p w:rsidR="00DC7117" w:rsidRDefault="00DC7117" w:rsidP="00DC7117">
      <w:pPr>
        <w:rPr>
          <w:rFonts w:ascii="標楷體" w:eastAsia="標楷體" w:hAnsi="標楷體"/>
        </w:rPr>
      </w:pPr>
    </w:p>
    <w:p w:rsidR="00DC7117" w:rsidRDefault="00DC7117" w:rsidP="00DC71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4705A3">
        <w:rPr>
          <w:rFonts w:ascii="標楷體" w:eastAsia="標楷體" w:hAnsi="標楷體" w:hint="eastAsia"/>
        </w:rPr>
        <w:t>烏克蘭應該主動談判，因為烏克蘭實在吃不消了。世界各國也不一定會永遠支持烏克蘭，再拖下去不是辦法，面子並沒有比人命重要。</w:t>
      </w:r>
    </w:p>
    <w:p w:rsidR="004705A3" w:rsidRDefault="004705A3" w:rsidP="00DC7117">
      <w:pPr>
        <w:rPr>
          <w:rFonts w:ascii="標楷體" w:eastAsia="標楷體" w:hAnsi="標楷體"/>
        </w:rPr>
      </w:pPr>
    </w:p>
    <w:p w:rsidR="004705A3" w:rsidRDefault="004705A3" w:rsidP="00DC71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(3)俄羅斯在道義上應該主動談判，但是看來俄國不會如此做。因此，從現實的眼光來看，烏克蘭應該主動談判。</w:t>
      </w:r>
    </w:p>
    <w:p w:rsidR="004705A3" w:rsidRDefault="004705A3" w:rsidP="00DC7117">
      <w:pPr>
        <w:rPr>
          <w:rFonts w:ascii="標楷體" w:eastAsia="標楷體" w:hAnsi="標楷體"/>
        </w:rPr>
      </w:pPr>
    </w:p>
    <w:p w:rsidR="004705A3" w:rsidRDefault="004705A3" w:rsidP="00DC71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實在很高興，博幼的孩子都已經知道俄烏戰爭是怎麼回事，對於目前的狀況如何，也有想法。我看了所有的文章，發現這些孩子們雖然主張主持正義，但似乎也注意到了現實。博幼的孩子是相當不錯的，他們雖然住在偏鄉，但已和全世界接軌。</w:t>
      </w:r>
    </w:p>
    <w:p w:rsidR="004705A3" w:rsidRDefault="004705A3" w:rsidP="00DC7117">
      <w:pPr>
        <w:rPr>
          <w:rFonts w:ascii="標楷體" w:eastAsia="標楷體" w:hAnsi="標楷體"/>
        </w:rPr>
      </w:pPr>
    </w:p>
    <w:p w:rsidR="004705A3" w:rsidRPr="004705A3" w:rsidRDefault="00B47778" w:rsidP="004705A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辦教育的人不能只給孩子們書本上的知識，一定要給他們足夠的普通常識。更重要的是，一定要讓他們能夠思考。博幼孩子們</w:t>
      </w:r>
      <w:proofErr w:type="gramStart"/>
      <w:r>
        <w:rPr>
          <w:rFonts w:ascii="標楷體" w:eastAsia="標楷體" w:hAnsi="標楷體" w:hint="eastAsia"/>
        </w:rPr>
        <w:t>對於俄</w:t>
      </w:r>
      <w:proofErr w:type="gramEnd"/>
      <w:r>
        <w:rPr>
          <w:rFonts w:ascii="標楷體" w:eastAsia="標楷體" w:hAnsi="標楷體" w:hint="eastAsia"/>
        </w:rPr>
        <w:t>烏問題的文章顯示了一個重要的事實，他們雖然是小孩子，可是已能思考，而且是邏輯性的思考。</w:t>
      </w:r>
      <w:r w:rsidR="004705A3">
        <w:rPr>
          <w:rFonts w:ascii="標楷體" w:eastAsia="標楷體" w:hAnsi="標楷體" w:hint="eastAsia"/>
        </w:rPr>
        <w:t>請大家給博幼的老師們掌聲和支持。</w:t>
      </w:r>
    </w:p>
    <w:sectPr w:rsidR="004705A3" w:rsidRPr="004705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02" w:rsidRDefault="00D20F02" w:rsidP="00B47778">
      <w:r>
        <w:separator/>
      </w:r>
    </w:p>
  </w:endnote>
  <w:endnote w:type="continuationSeparator" w:id="0">
    <w:p w:rsidR="00D20F02" w:rsidRDefault="00D20F02" w:rsidP="00B4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02" w:rsidRDefault="00D20F02" w:rsidP="00B47778">
      <w:r>
        <w:separator/>
      </w:r>
    </w:p>
  </w:footnote>
  <w:footnote w:type="continuationSeparator" w:id="0">
    <w:p w:rsidR="00D20F02" w:rsidRDefault="00D20F02" w:rsidP="00B4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13"/>
    <w:rsid w:val="004705A3"/>
    <w:rsid w:val="008C24B4"/>
    <w:rsid w:val="00AE750D"/>
    <w:rsid w:val="00B47778"/>
    <w:rsid w:val="00C0555C"/>
    <w:rsid w:val="00C80013"/>
    <w:rsid w:val="00D20F02"/>
    <w:rsid w:val="00DB69B0"/>
    <w:rsid w:val="00DC7117"/>
    <w:rsid w:val="00F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7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7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5</cp:revision>
  <dcterms:created xsi:type="dcterms:W3CDTF">2024-04-23T02:15:00Z</dcterms:created>
  <dcterms:modified xsi:type="dcterms:W3CDTF">2024-04-30T08:20:00Z</dcterms:modified>
</cp:coreProperties>
</file>