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A5" w:rsidRDefault="00C563FF" w:rsidP="00C563F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我的教育專欄(</w:t>
      </w:r>
      <w:r w:rsidR="004C139B">
        <w:rPr>
          <w:rFonts w:ascii="標楷體" w:eastAsia="標楷體" w:hAnsi="標楷體" w:hint="eastAsia"/>
        </w:rPr>
        <w:t>452</w:t>
      </w:r>
      <w:bookmarkStart w:id="0" w:name="_GoBack"/>
      <w:bookmarkEnd w:id="0"/>
      <w:r>
        <w:rPr>
          <w:rFonts w:ascii="標楷體" w:eastAsia="標楷體" w:hAnsi="標楷體" w:hint="eastAsia"/>
        </w:rPr>
        <w:t>)大學停辦，教育部不能只照顧學生，也應該照顧教授</w:t>
      </w:r>
    </w:p>
    <w:p w:rsidR="00C563FF" w:rsidRDefault="00C563FF" w:rsidP="00C563FF">
      <w:pPr>
        <w:jc w:val="center"/>
        <w:rPr>
          <w:rFonts w:ascii="標楷體" w:eastAsia="標楷體" w:hAnsi="標楷體"/>
        </w:rPr>
      </w:pPr>
    </w:p>
    <w:p w:rsidR="00C563FF" w:rsidRDefault="00C563FF" w:rsidP="00C563FF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李家同</w:t>
      </w:r>
    </w:p>
    <w:p w:rsidR="00C563FF" w:rsidRDefault="00C563FF" w:rsidP="00C563FF">
      <w:pPr>
        <w:jc w:val="center"/>
        <w:rPr>
          <w:rFonts w:ascii="標楷體" w:eastAsia="標楷體" w:hAnsi="標楷體"/>
        </w:rPr>
      </w:pPr>
    </w:p>
    <w:p w:rsidR="00C563FF" w:rsidRDefault="00C563FF" w:rsidP="00C563F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很不幸，我國有大學停辦，教育部對學生會有妥善的安排，讓他們可以安心繼續就學，這是很負責任的做法。遺憾的是，教育部未能照顧到所有因此而失業的教授們。</w:t>
      </w:r>
      <w:r w:rsidR="008A04C4">
        <w:rPr>
          <w:rFonts w:ascii="標楷體" w:eastAsia="標楷體" w:hAnsi="標楷體" w:hint="eastAsia"/>
        </w:rPr>
        <w:t>傳說有教授被迫要去街頭賣藝。</w:t>
      </w:r>
    </w:p>
    <w:p w:rsidR="008A04C4" w:rsidRDefault="008A04C4" w:rsidP="00C563FF">
      <w:pPr>
        <w:rPr>
          <w:rFonts w:ascii="標楷體" w:eastAsia="標楷體" w:hAnsi="標楷體"/>
        </w:rPr>
      </w:pPr>
    </w:p>
    <w:p w:rsidR="008A04C4" w:rsidRDefault="008A04C4" w:rsidP="00C563F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絕大多數的大學教授都是有博士學位的，他們無法對社會有貢獻乃是社會的極大損失。這些教授應該可以做研究的，政府可以將理工科教授設法分發到法人研究機構，當然對這些教授而言，他們必須改變過去的研究方法</w:t>
      </w:r>
      <w:r w:rsidR="006E283A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>如果某一位教授只肯做純學術研究，而不肯做與工業有關的研究，那當然政府也無法幫他的忙。可是我相信很多教授過去對工業沒有什麽認識，但也會覺得工業研究是十分挑戰的。</w:t>
      </w:r>
    </w:p>
    <w:p w:rsidR="008A04C4" w:rsidRDefault="008A04C4" w:rsidP="00C563FF">
      <w:pPr>
        <w:rPr>
          <w:rFonts w:ascii="標楷體" w:eastAsia="標楷體" w:hAnsi="標楷體"/>
        </w:rPr>
      </w:pPr>
    </w:p>
    <w:p w:rsidR="008A04C4" w:rsidRDefault="008A04C4" w:rsidP="00C563F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對於失業的文科教授，政府應該分發他們去各大學繼續做研究，當然也可以參與教學，但是主要的工作是做研究。</w:t>
      </w:r>
      <w:r w:rsidR="006E283A">
        <w:rPr>
          <w:rFonts w:ascii="標楷體" w:eastAsia="標楷體" w:hAnsi="標楷體" w:hint="eastAsia"/>
        </w:rPr>
        <w:t>政府不必認為只有頂尖學者可以做純學術研究，其實任何人做研究都是對國家社會有幫助的。</w:t>
      </w:r>
    </w:p>
    <w:p w:rsidR="006E283A" w:rsidRDefault="006E283A" w:rsidP="00C563FF">
      <w:pPr>
        <w:rPr>
          <w:rFonts w:ascii="標楷體" w:eastAsia="標楷體" w:hAnsi="標楷體"/>
        </w:rPr>
      </w:pPr>
    </w:p>
    <w:p w:rsidR="006E283A" w:rsidRDefault="006E283A" w:rsidP="00C563F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總而言之，教育部應該知道自己有責任，不能讓那些教授失業。至於究竟應該如何做，相信教育部一定有辦法的，經費也絕對不是問題，因為大學減少了，政府補助大學的經費也跟著減少，如果放任這些教授失業，更會使大學生不願意唸博士學位。</w:t>
      </w:r>
    </w:p>
    <w:p w:rsidR="006E283A" w:rsidRDefault="006E283A" w:rsidP="00C563FF">
      <w:pPr>
        <w:rPr>
          <w:rFonts w:ascii="標楷體" w:eastAsia="標楷體" w:hAnsi="標楷體"/>
        </w:rPr>
      </w:pPr>
    </w:p>
    <w:p w:rsidR="006E283A" w:rsidRPr="00C563FF" w:rsidRDefault="006E283A" w:rsidP="00C563F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>世界上很少國家有大批流浪教授的，希望政府注意這件事。如果不能解決這個問題，非不能也，乃不為也。</w:t>
      </w:r>
    </w:p>
    <w:sectPr w:rsidR="006E283A" w:rsidRPr="00C563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EE3" w:rsidRDefault="008E3EE3" w:rsidP="004C139B">
      <w:r>
        <w:separator/>
      </w:r>
    </w:p>
  </w:endnote>
  <w:endnote w:type="continuationSeparator" w:id="0">
    <w:p w:rsidR="008E3EE3" w:rsidRDefault="008E3EE3" w:rsidP="004C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EE3" w:rsidRDefault="008E3EE3" w:rsidP="004C139B">
      <w:r>
        <w:separator/>
      </w:r>
    </w:p>
  </w:footnote>
  <w:footnote w:type="continuationSeparator" w:id="0">
    <w:p w:rsidR="008E3EE3" w:rsidRDefault="008E3EE3" w:rsidP="004C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A5"/>
    <w:rsid w:val="002F2CA5"/>
    <w:rsid w:val="004C139B"/>
    <w:rsid w:val="006E283A"/>
    <w:rsid w:val="008A04C4"/>
    <w:rsid w:val="008E3EE3"/>
    <w:rsid w:val="00A07C0F"/>
    <w:rsid w:val="00C5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3E3F92-FFDF-4D48-B7A7-47C54B61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F2C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1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C13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C13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C139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2</cp:revision>
  <cp:lastPrinted>2024-04-25T06:47:00Z</cp:lastPrinted>
  <dcterms:created xsi:type="dcterms:W3CDTF">2024-04-25T06:44:00Z</dcterms:created>
  <dcterms:modified xsi:type="dcterms:W3CDTF">2024-04-25T07:31:00Z</dcterms:modified>
</cp:coreProperties>
</file>