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9C" w:rsidRDefault="005E22E5" w:rsidP="005E22E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C25C15">
        <w:rPr>
          <w:rFonts w:ascii="標楷體" w:eastAsia="標楷體" w:hAnsi="標楷體" w:hint="eastAsia"/>
        </w:rPr>
        <w:t>441</w:t>
      </w:r>
      <w:bookmarkStart w:id="0" w:name="_GoBack"/>
      <w:bookmarkEnd w:id="0"/>
      <w:r>
        <w:rPr>
          <w:rFonts w:ascii="標楷體" w:eastAsia="標楷體" w:hAnsi="標楷體" w:hint="eastAsia"/>
        </w:rPr>
        <w:t>)我要替教育部說幾句話</w:t>
      </w:r>
    </w:p>
    <w:p w:rsidR="005E22E5" w:rsidRDefault="005E22E5" w:rsidP="005E22E5">
      <w:pPr>
        <w:jc w:val="center"/>
        <w:rPr>
          <w:rFonts w:ascii="標楷體" w:eastAsia="標楷體" w:hAnsi="標楷體"/>
        </w:rPr>
      </w:pPr>
    </w:p>
    <w:p w:rsidR="005E22E5" w:rsidRDefault="005E22E5" w:rsidP="005E22E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5E22E5" w:rsidRDefault="005E22E5" w:rsidP="005E22E5">
      <w:pPr>
        <w:jc w:val="center"/>
        <w:rPr>
          <w:rFonts w:ascii="標楷體" w:eastAsia="標楷體" w:hAnsi="標楷體"/>
        </w:rPr>
      </w:pPr>
    </w:p>
    <w:p w:rsidR="005E22E5" w:rsidRDefault="005E22E5" w:rsidP="005E22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有校園發生可怕的喋血事件，教育部飽受指責，因為很多人認為現在的老師越來越沒有管教權，教育部應該負全責。我當然同意，任何教育界所發生的事，教育部都要負責的。可是我們也應該在這個時刻冷靜下來想想看，我們的教育界有沒有面對現實?</w:t>
      </w:r>
    </w:p>
    <w:p w:rsidR="005E22E5" w:rsidRDefault="005E22E5" w:rsidP="005E22E5">
      <w:pPr>
        <w:rPr>
          <w:rFonts w:ascii="標楷體" w:eastAsia="標楷體" w:hAnsi="標楷體"/>
        </w:rPr>
      </w:pPr>
    </w:p>
    <w:p w:rsidR="005E22E5" w:rsidRDefault="005E22E5" w:rsidP="005E22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的教育界充滿了飽學之士，他們都有相當崇高的理想，遺憾的是，大多數大學教授在教育理念上深受外國教育理論的影響，因此我們常常聽到大學教授對學生的勉勵是3S、5P或4D，而這些教授不知道中小學教育現場的實際情況。</w:t>
      </w:r>
    </w:p>
    <w:p w:rsidR="005E22E5" w:rsidRDefault="005E22E5" w:rsidP="005E22E5">
      <w:pPr>
        <w:rPr>
          <w:rFonts w:ascii="標楷體" w:eastAsia="標楷體" w:hAnsi="標楷體"/>
        </w:rPr>
      </w:pPr>
    </w:p>
    <w:p w:rsidR="00E86394" w:rsidRDefault="005E22E5" w:rsidP="005E22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過去，學校和社會是分開的，可是我國實施了全民義務教育，所有的孩子都要上學，因此我們必須承認，我們的中小學其實是社會的縮影，社會上有什麽樣的人，學校裡就會有什麼樣的學生。社會中有人車子裡永遠有棒球棍，學校裡也會因此有人帶刀。社會裡有人販毒和吸毒，學校裡也免不了有人需要驗尿。</w:t>
      </w:r>
    </w:p>
    <w:p w:rsidR="00E86394" w:rsidRDefault="00E86394" w:rsidP="005E22E5">
      <w:pPr>
        <w:rPr>
          <w:rFonts w:ascii="標楷體" w:eastAsia="標楷體" w:hAnsi="標楷體"/>
        </w:rPr>
      </w:pPr>
    </w:p>
    <w:p w:rsidR="005E22E5" w:rsidRDefault="005E22E5" w:rsidP="00E8639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我在此建議教育部</w:t>
      </w:r>
      <w:r w:rsidR="00E86394">
        <w:rPr>
          <w:rFonts w:ascii="標楷體" w:eastAsia="標楷體" w:hAnsi="標楷體" w:hint="eastAsia"/>
        </w:rPr>
        <w:t>，在宣佈一些緊急措施</w:t>
      </w:r>
      <w:proofErr w:type="gramStart"/>
      <w:r w:rsidR="00E86394">
        <w:rPr>
          <w:rFonts w:ascii="標楷體" w:eastAsia="標楷體" w:hAnsi="標楷體" w:hint="eastAsia"/>
        </w:rPr>
        <w:t>以外，</w:t>
      </w:r>
      <w:proofErr w:type="gramEnd"/>
      <w:r w:rsidR="00E86394">
        <w:rPr>
          <w:rFonts w:ascii="標楷體" w:eastAsia="標楷體" w:hAnsi="標楷體" w:hint="eastAsia"/>
        </w:rPr>
        <w:t>也要有勇氣讓政府官員以及學者知道我國校園的真實情況。希望我們未來的教育政策是根據理想和真實情況而建立的。</w:t>
      </w:r>
    </w:p>
    <w:p w:rsidR="00E86394" w:rsidRDefault="00E86394" w:rsidP="00E86394">
      <w:pPr>
        <w:ind w:firstLine="480"/>
        <w:rPr>
          <w:rFonts w:ascii="標楷體" w:eastAsia="標楷體" w:hAnsi="標楷體"/>
        </w:rPr>
      </w:pPr>
    </w:p>
    <w:p w:rsidR="00E86394" w:rsidRDefault="00E86394" w:rsidP="00E8639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有一位美國記者到一個美國貧民窟地區的中學去見那裡的校長，看見</w:t>
      </w:r>
      <w:proofErr w:type="gramStart"/>
      <w:r>
        <w:rPr>
          <w:rFonts w:ascii="標楷體" w:eastAsia="標楷體" w:hAnsi="標楷體" w:hint="eastAsia"/>
        </w:rPr>
        <w:t>校長室掛了</w:t>
      </w:r>
      <w:proofErr w:type="gramEnd"/>
      <w:r>
        <w:rPr>
          <w:rFonts w:ascii="標楷體" w:eastAsia="標楷體" w:hAnsi="標楷體" w:hint="eastAsia"/>
        </w:rPr>
        <w:t>一大排男學生的大頭照，他問校長，這些學生是第一名嗎?校長說，不是，他們是在校時期被殺死的孩子。美國貧民窟的情況非常惡劣，大多數學生來自幫派份子的家庭，學生在校期間也就會因此發生槍殺事件。</w:t>
      </w:r>
    </w:p>
    <w:p w:rsidR="00E86394" w:rsidRDefault="00E86394" w:rsidP="00E86394">
      <w:pPr>
        <w:ind w:firstLine="480"/>
        <w:rPr>
          <w:rFonts w:ascii="標楷體" w:eastAsia="標楷體" w:hAnsi="標楷體"/>
        </w:rPr>
      </w:pPr>
    </w:p>
    <w:p w:rsidR="00E86394" w:rsidRDefault="00E86394" w:rsidP="00E8639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國沒有貧民窟，我們的教育狀況比美國要好得多，但我們還是要知道，學校乃是社會的縮影。這不是教育界所喜歡知道的事，但是我們的教育學者絕對不能逃避現實，而應該勇敢地面對現實，發展出一套適合國情的教育政策。</w:t>
      </w:r>
    </w:p>
    <w:p w:rsidR="00E86394" w:rsidRDefault="00E86394" w:rsidP="00E86394">
      <w:pPr>
        <w:ind w:firstLine="480"/>
        <w:rPr>
          <w:rFonts w:ascii="標楷體" w:eastAsia="標楷體" w:hAnsi="標楷體"/>
        </w:rPr>
      </w:pPr>
    </w:p>
    <w:p w:rsidR="00E86394" w:rsidRDefault="00E86394" w:rsidP="00E8639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我也希望我國的社會學家能夠提出一些理念，打造一個美好的社會。經濟學家常常會提出一些想法來改善國家的經濟，社會學家也應該如此做。</w:t>
      </w:r>
    </w:p>
    <w:p w:rsidR="00D971DE" w:rsidRDefault="00D971DE" w:rsidP="00E86394">
      <w:pPr>
        <w:ind w:firstLine="480"/>
        <w:rPr>
          <w:rFonts w:ascii="標楷體" w:eastAsia="標楷體" w:hAnsi="標楷體"/>
        </w:rPr>
      </w:pPr>
    </w:p>
    <w:p w:rsidR="00D971DE" w:rsidRPr="005E22E5" w:rsidRDefault="00D971DE" w:rsidP="00E86394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最後，我誠懇地呼籲大家，不要讓教育問題政治化。這是非常危險的事，不但不能解決教育問題，還可能產生更多的問題。</w:t>
      </w:r>
    </w:p>
    <w:sectPr w:rsidR="00D971DE" w:rsidRPr="005E22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E5"/>
    <w:rsid w:val="005E22E5"/>
    <w:rsid w:val="008D5A9C"/>
    <w:rsid w:val="00953FBF"/>
    <w:rsid w:val="00C25C15"/>
    <w:rsid w:val="00D971DE"/>
    <w:rsid w:val="00E8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林倩如</cp:lastModifiedBy>
  <cp:revision>4</cp:revision>
  <dcterms:created xsi:type="dcterms:W3CDTF">2024-01-02T00:46:00Z</dcterms:created>
  <dcterms:modified xsi:type="dcterms:W3CDTF">2024-01-02T09:21:00Z</dcterms:modified>
</cp:coreProperties>
</file>