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59" w:rsidRDefault="002A3463" w:rsidP="003A444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r w:rsidR="00936EB7">
        <w:rPr>
          <w:rFonts w:ascii="標楷體" w:eastAsia="標楷體" w:hAnsi="標楷體" w:hint="eastAsia"/>
        </w:rPr>
        <w:t>(440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3A4443">
        <w:rPr>
          <w:rFonts w:ascii="標楷體" w:eastAsia="標楷體" w:hAnsi="標楷體" w:hint="eastAsia"/>
        </w:rPr>
        <w:t>請看一位博幼畢業生對學弟妹的勉勵</w:t>
      </w:r>
    </w:p>
    <w:p w:rsidR="003A4443" w:rsidRDefault="003A4443" w:rsidP="003A4443">
      <w:pPr>
        <w:jc w:val="center"/>
        <w:rPr>
          <w:rFonts w:ascii="標楷體" w:eastAsia="標楷體" w:hAnsi="標楷體"/>
        </w:rPr>
      </w:pPr>
    </w:p>
    <w:p w:rsidR="003A4443" w:rsidRDefault="003A4443" w:rsidP="003A444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A4443" w:rsidRDefault="003A4443" w:rsidP="003A4443">
      <w:pPr>
        <w:jc w:val="center"/>
        <w:rPr>
          <w:rFonts w:ascii="標楷體" w:eastAsia="標楷體" w:hAnsi="標楷體"/>
        </w:rPr>
      </w:pPr>
    </w:p>
    <w:p w:rsidR="003A4443" w:rsidRDefault="003A4443" w:rsidP="003A44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66995">
        <w:rPr>
          <w:rFonts w:ascii="標楷體" w:eastAsia="標楷體" w:hAnsi="標楷體" w:hint="eastAsia"/>
        </w:rPr>
        <w:t>博幼的學生畢業以後，博幼仍然和他們保持密切聯絡。這一點，是和其他學校、安置機構完全不同的。我雖然已經不是博幼的董事長，但還是會收到博幼的一些訊息。最近我收到一位博幼畢業生對學弟妹的勉勵影片，我看了以後，覺得值得和大家分享。</w:t>
      </w:r>
    </w:p>
    <w:p w:rsidR="00966995" w:rsidRDefault="00966995" w:rsidP="003A4443">
      <w:pPr>
        <w:rPr>
          <w:rFonts w:ascii="標楷體" w:eastAsia="標楷體" w:hAnsi="標楷體"/>
        </w:rPr>
      </w:pPr>
    </w:p>
    <w:p w:rsidR="00966995" w:rsidRDefault="00936EB7" w:rsidP="003A4443">
      <w:pPr>
        <w:rPr>
          <w:rFonts w:ascii="標楷體" w:eastAsia="標楷體" w:hAnsi="標楷體"/>
        </w:rPr>
      </w:pPr>
      <w:hyperlink r:id="rId5" w:history="1">
        <w:r w:rsidR="00966995" w:rsidRPr="009A77EC">
          <w:rPr>
            <w:rStyle w:val="a3"/>
            <w:rFonts w:ascii="標楷體" w:eastAsia="標楷體" w:hAnsi="標楷體"/>
          </w:rPr>
          <w:t>https://drive.google.com/file/d/1nUqqZ92ySxCBb7pO_0bVcWRtPJHVBPs_/view?usp=drive_link</w:t>
        </w:r>
      </w:hyperlink>
    </w:p>
    <w:p w:rsidR="00966995" w:rsidRDefault="00966995" w:rsidP="003A4443">
      <w:pPr>
        <w:rPr>
          <w:rFonts w:ascii="標楷體" w:eastAsia="標楷體" w:hAnsi="標楷體"/>
        </w:rPr>
      </w:pPr>
    </w:p>
    <w:p w:rsidR="00966995" w:rsidRDefault="00966995" w:rsidP="003A44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從這個影片中，大家可以知道博幼的一些特點:</w:t>
      </w:r>
    </w:p>
    <w:p w:rsidR="00966995" w:rsidRDefault="00966995" w:rsidP="003A4443">
      <w:pPr>
        <w:rPr>
          <w:rFonts w:ascii="標楷體" w:eastAsia="標楷體" w:hAnsi="標楷體"/>
        </w:rPr>
      </w:pPr>
    </w:p>
    <w:p w:rsidR="00966995" w:rsidRDefault="00966995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(1)博幼實行因材施教，如果沒有實行因材施教，很多孩子在上課時完全鴨子聽雷，雞同鴨講，等於在浪費時間。</w:t>
      </w:r>
    </w:p>
    <w:p w:rsidR="00966995" w:rsidRDefault="00966995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(2)博幼一直提供所有學生每天一杯牛奶</w:t>
      </w:r>
    </w:p>
    <w:p w:rsidR="00966995" w:rsidRDefault="00966995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9F7EE9">
        <w:rPr>
          <w:rFonts w:ascii="標楷體" w:eastAsia="標楷體" w:hAnsi="標楷體" w:hint="eastAsia"/>
        </w:rPr>
        <w:t>博幼的孩子都來自偏鄉，靠近海邊或在深山裡。</w:t>
      </w:r>
      <w:proofErr w:type="gramStart"/>
      <w:r w:rsidR="009F7EE9">
        <w:rPr>
          <w:rFonts w:ascii="標楷體" w:eastAsia="標楷體" w:hAnsi="標楷體" w:hint="eastAsia"/>
        </w:rPr>
        <w:t>因此博幼有</w:t>
      </w:r>
      <w:proofErr w:type="gramEnd"/>
      <w:r w:rsidR="009F7EE9">
        <w:rPr>
          <w:rFonts w:ascii="標楷體" w:eastAsia="標楷體" w:hAnsi="標楷體" w:hint="eastAsia"/>
        </w:rPr>
        <w:t>一個機制，那就是要帶孩子們出去參觀博物館、大學、金融單位等等，目的是擴大他們的視野。像這個畢業生在國中時就立志要做金融分析師，現在他就讀的系也使他可以達到願望。</w:t>
      </w:r>
    </w:p>
    <w:p w:rsidR="009F7EE9" w:rsidRDefault="009F7EE9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(4)博幼學生國中畢業以後，每週只要做中翻英作業，就可以拿到五百元獎學金。</w:t>
      </w:r>
    </w:p>
    <w:p w:rsidR="009F7EE9" w:rsidRDefault="009F7EE9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(5)寒暑假通過英翻中檢定，可以得到二千元獎學金。</w:t>
      </w:r>
    </w:p>
    <w:p w:rsidR="009F7EE9" w:rsidRDefault="009F7EE9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(6)高中職</w:t>
      </w:r>
      <w:r w:rsidR="0004542F">
        <w:rPr>
          <w:rFonts w:ascii="標楷體" w:eastAsia="標楷體" w:hAnsi="標楷體" w:hint="eastAsia"/>
        </w:rPr>
        <w:t>、大學</w:t>
      </w:r>
      <w:r>
        <w:rPr>
          <w:rFonts w:ascii="標楷體" w:eastAsia="標楷體" w:hAnsi="標楷體" w:hint="eastAsia"/>
        </w:rPr>
        <w:t>就學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如果功課夠好，每學期可以得到獎助學金五千~一萬元。</w:t>
      </w:r>
    </w:p>
    <w:p w:rsidR="009F7EE9" w:rsidRDefault="009F7EE9" w:rsidP="003A44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(7)高中職就學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如果需要進補習班或請家教，博幼可以協助。</w:t>
      </w:r>
    </w:p>
    <w:p w:rsidR="009F7EE9" w:rsidRDefault="009F7EE9" w:rsidP="003A4443">
      <w:pPr>
        <w:rPr>
          <w:rFonts w:ascii="標楷體" w:eastAsia="標楷體" w:hAnsi="標楷體"/>
        </w:rPr>
      </w:pPr>
    </w:p>
    <w:p w:rsidR="0004542F" w:rsidRDefault="0004542F" w:rsidP="003A44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獎助學金可以使孩子們維持基本生活，專心向學，</w:t>
      </w:r>
      <w:r w:rsidRPr="0004542F">
        <w:rPr>
          <w:rFonts w:ascii="標楷體" w:eastAsia="標楷體" w:hAnsi="標楷體" w:hint="eastAsia"/>
        </w:rPr>
        <w:t>不至於要一直打工，耽誤學習</w:t>
      </w:r>
      <w:r>
        <w:rPr>
          <w:rFonts w:ascii="標楷體" w:eastAsia="標楷體" w:hAnsi="標楷體" w:hint="eastAsia"/>
        </w:rPr>
        <w:t>。</w:t>
      </w:r>
    </w:p>
    <w:p w:rsidR="0004542F" w:rsidRDefault="0004542F" w:rsidP="003A4443">
      <w:pPr>
        <w:rPr>
          <w:rFonts w:ascii="標楷體" w:eastAsia="標楷體" w:hAnsi="標楷體"/>
        </w:rPr>
      </w:pPr>
    </w:p>
    <w:p w:rsidR="0004542F" w:rsidRDefault="009F7EE9" w:rsidP="003A44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位同學用英文勉勵學弟妹，設法登陸月球，即使沒有成功，也一定在繁星之中。其實這是博幼老師們對學生們的願望，我們知道我們的孩子不見得每一位都會有傑出的成就，但是我們一定希望我們的孩子走入社會以後，可以有好的生活。</w:t>
      </w:r>
    </w:p>
    <w:p w:rsidR="0004542F" w:rsidRDefault="0004542F" w:rsidP="003A4443">
      <w:pPr>
        <w:rPr>
          <w:rFonts w:ascii="標楷體" w:eastAsia="標楷體" w:hAnsi="標楷體"/>
        </w:rPr>
      </w:pPr>
    </w:p>
    <w:p w:rsidR="009F7EE9" w:rsidRPr="009F7EE9" w:rsidRDefault="0004542F" w:rsidP="0004542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最使我感到驕傲的是，博幼基金會的孩子們雖然來自偏鄉，但是我們的確使他們對自己的未來充滿信心。</w:t>
      </w:r>
      <w:proofErr w:type="gramStart"/>
      <w:r>
        <w:rPr>
          <w:rFonts w:ascii="標楷體" w:eastAsia="標楷體" w:hAnsi="標楷體" w:hint="eastAsia"/>
        </w:rPr>
        <w:t>對於偏</w:t>
      </w:r>
      <w:proofErr w:type="gramEnd"/>
      <w:r>
        <w:rPr>
          <w:rFonts w:ascii="標楷體" w:eastAsia="標楷體" w:hAnsi="標楷體" w:hint="eastAsia"/>
        </w:rPr>
        <w:t>鄉孩子們來說，信心並非與生俱來的。</w:t>
      </w:r>
    </w:p>
    <w:sectPr w:rsidR="009F7EE9" w:rsidRPr="009F7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43"/>
    <w:rsid w:val="0004542F"/>
    <w:rsid w:val="002A3463"/>
    <w:rsid w:val="003A4443"/>
    <w:rsid w:val="00936EB7"/>
    <w:rsid w:val="00966995"/>
    <w:rsid w:val="009F7EE9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9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UqqZ92ySxCBb7pO_0bVcWRtPJHVBPs_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2023-12-28T01:13:00Z</dcterms:created>
  <dcterms:modified xsi:type="dcterms:W3CDTF">2024-01-02T09:20:00Z</dcterms:modified>
</cp:coreProperties>
</file>