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D" w:rsidRDefault="00365F4D" w:rsidP="00B56A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8E6307">
        <w:rPr>
          <w:rFonts w:ascii="標楷體" w:eastAsia="標楷體" w:hAnsi="標楷體" w:hint="eastAsia"/>
        </w:rPr>
        <w:t>432</w:t>
      </w:r>
      <w:r>
        <w:rPr>
          <w:rFonts w:ascii="標楷體" w:eastAsia="標楷體" w:hAnsi="標楷體" w:hint="eastAsia"/>
        </w:rPr>
        <w:t>)我很同情教育部</w:t>
      </w:r>
    </w:p>
    <w:p w:rsidR="00365F4D" w:rsidRDefault="00365F4D" w:rsidP="00365F4D">
      <w:pPr>
        <w:jc w:val="center"/>
        <w:rPr>
          <w:rFonts w:ascii="標楷體" w:eastAsia="標楷體" w:hAnsi="標楷體"/>
        </w:rPr>
      </w:pPr>
    </w:p>
    <w:p w:rsidR="00365F4D" w:rsidRDefault="00365F4D" w:rsidP="00365F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65F4D" w:rsidRDefault="00365F4D" w:rsidP="00365F4D">
      <w:pPr>
        <w:jc w:val="center"/>
        <w:rPr>
          <w:rFonts w:ascii="標楷體" w:eastAsia="標楷體" w:hAnsi="標楷體"/>
        </w:rPr>
      </w:pPr>
    </w:p>
    <w:p w:rsidR="00365F4D" w:rsidRDefault="00365F4D" w:rsidP="00365F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教育部為了推行</w:t>
      </w:r>
      <w:r w:rsidRPr="00365F4D">
        <w:rPr>
          <w:rFonts w:ascii="標楷體" w:eastAsia="標楷體" w:hAnsi="標楷體" w:hint="eastAsia"/>
        </w:rPr>
        <w:t>大專校院學生雙語化學習計畫</w:t>
      </w:r>
      <w:r>
        <w:rPr>
          <w:rFonts w:ascii="標楷體" w:eastAsia="標楷體" w:hAnsi="標楷體" w:hint="eastAsia"/>
        </w:rPr>
        <w:t>，也就是希望老師在上課時以全英語教學，其目的應該是增強學生的英語程度。可是教育部只選了七所大學實施，全國有一百多所大專校院，為何只選了七所?這個計畫的目的既然是要提高學生的英文能力，當然應該包含全國所有的大專校院。</w:t>
      </w:r>
    </w:p>
    <w:p w:rsidR="00365F4D" w:rsidRDefault="00365F4D" w:rsidP="00365F4D">
      <w:pPr>
        <w:rPr>
          <w:rFonts w:ascii="標楷體" w:eastAsia="標楷體" w:hAnsi="標楷體"/>
        </w:rPr>
      </w:pPr>
    </w:p>
    <w:p w:rsidR="00365F4D" w:rsidRDefault="00365F4D" w:rsidP="00365F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教育部之所以如此做，絕對是因為教育部知道，只有少數英文非常好的大學生能夠聽得懂老師用英文教專業科目。教育部知道，對於絕大多數的學生來說，雙語教學是不可能增進學生英文程度的。</w:t>
      </w:r>
      <w:r w:rsidR="00A67B79">
        <w:rPr>
          <w:rFonts w:ascii="標楷體" w:eastAsia="標楷體" w:hAnsi="標楷體" w:hint="eastAsia"/>
        </w:rPr>
        <w:t>如果雙語教學有用，教育部一定會在全國大專校院中都如此推行的。</w:t>
      </w:r>
    </w:p>
    <w:p w:rsidR="00A67B79" w:rsidRDefault="00A67B79" w:rsidP="00365F4D">
      <w:pPr>
        <w:rPr>
          <w:rFonts w:ascii="標楷體" w:eastAsia="標楷體" w:hAnsi="標楷體"/>
        </w:rPr>
      </w:pPr>
    </w:p>
    <w:p w:rsidR="00A67B79" w:rsidRDefault="00A67B79" w:rsidP="00365F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大學都只有少數學校可以推行，中小學更是不能談了。叫小學的數學老師用英文解釋如何做雞兔同籠問題，應該是</w:t>
      </w:r>
      <w:r>
        <w:rPr>
          <w:rFonts w:ascii="標楷體" w:eastAsia="標楷體" w:hAnsi="標楷體"/>
        </w:rPr>
        <w:t>Mission Impossible</w:t>
      </w:r>
      <w:r>
        <w:rPr>
          <w:rFonts w:ascii="標楷體" w:eastAsia="標楷體" w:hAnsi="標楷體" w:hint="eastAsia"/>
        </w:rPr>
        <w:t>。叫體育老師用英文教學生三步上籃，也真是難上加難。</w:t>
      </w:r>
    </w:p>
    <w:p w:rsidR="00365F4D" w:rsidRDefault="00365F4D" w:rsidP="00365F4D">
      <w:pPr>
        <w:rPr>
          <w:rFonts w:ascii="標楷體" w:eastAsia="標楷體" w:hAnsi="標楷體"/>
        </w:rPr>
      </w:pPr>
    </w:p>
    <w:p w:rsidR="00365F4D" w:rsidRPr="00365F4D" w:rsidRDefault="00365F4D" w:rsidP="00365F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雖然教育部知道雙語教學不能增強學生的英文程度，更不可能提高學生的專業程度，但是上級要推行，他們只好做做樣子。我是非常同情教育部的</w:t>
      </w:r>
      <w:r w:rsidR="008E6307">
        <w:rPr>
          <w:rFonts w:ascii="標楷體" w:eastAsia="標楷體" w:hAnsi="標楷體" w:hint="eastAsia"/>
        </w:rPr>
        <w:t>，明知不可為而為之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sectPr w:rsidR="00365F4D" w:rsidRPr="00365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4D"/>
    <w:rsid w:val="001A3A7D"/>
    <w:rsid w:val="00365F4D"/>
    <w:rsid w:val="008E6307"/>
    <w:rsid w:val="00A67B79"/>
    <w:rsid w:val="00A861FD"/>
    <w:rsid w:val="00B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130B-16F6-4BDA-AA22-B4431A5E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2023-09-19T01:04:00Z</dcterms:created>
  <dcterms:modified xsi:type="dcterms:W3CDTF">2023-09-19T01:26:00Z</dcterms:modified>
</cp:coreProperties>
</file>