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BF99" w14:textId="70E41129" w:rsidR="007A410B" w:rsidRDefault="00F65BB6" w:rsidP="00F65B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842296">
        <w:rPr>
          <w:rFonts w:ascii="標楷體" w:eastAsia="標楷體" w:hAnsi="標楷體"/>
        </w:rPr>
        <w:t>426</w:t>
      </w:r>
      <w:r>
        <w:rPr>
          <w:rFonts w:ascii="標楷體" w:eastAsia="標楷體" w:hAnsi="標楷體" w:hint="eastAsia"/>
        </w:rPr>
        <w:t>)國立大學生可以寫出這種英文句子嗎?</w:t>
      </w:r>
    </w:p>
    <w:p w14:paraId="6CD21105" w14:textId="77777777" w:rsidR="00F65BB6" w:rsidRDefault="00F65BB6" w:rsidP="00F65BB6">
      <w:pPr>
        <w:jc w:val="center"/>
        <w:rPr>
          <w:rFonts w:ascii="標楷體" w:eastAsia="標楷體" w:hAnsi="標楷體"/>
        </w:rPr>
      </w:pPr>
    </w:p>
    <w:p w14:paraId="51E3CEBF" w14:textId="77777777" w:rsidR="00F65BB6" w:rsidRDefault="00F65BB6" w:rsidP="00F65B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2B7F5ED0" w14:textId="77777777" w:rsidR="00F65BB6" w:rsidRDefault="00F65BB6" w:rsidP="00F65BB6">
      <w:pPr>
        <w:jc w:val="center"/>
        <w:rPr>
          <w:rFonts w:ascii="標楷體" w:eastAsia="標楷體" w:hAnsi="標楷體"/>
        </w:rPr>
      </w:pPr>
    </w:p>
    <w:p w14:paraId="50651AD7" w14:textId="77777777" w:rsidR="00F65BB6" w:rsidRDefault="00F65BB6" w:rsidP="00F65B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最近有一位國立大學教授告訴我，他的學生英文實在太差，以下是一些例子:</w:t>
      </w:r>
    </w:p>
    <w:p w14:paraId="51C39CAC" w14:textId="77777777" w:rsidR="00F65BB6" w:rsidRDefault="00F65BB6" w:rsidP="00F65BB6">
      <w:pPr>
        <w:rPr>
          <w:rFonts w:ascii="標楷體" w:eastAsia="標楷體" w:hAnsi="標楷體"/>
        </w:rPr>
      </w:pPr>
    </w:p>
    <w:p w14:paraId="585E41E8" w14:textId="77777777" w:rsidR="00F65BB6" w:rsidRP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(1)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>He depend</w:t>
      </w:r>
    </w:p>
    <w:p w14:paraId="33134FCD" w14:textId="77777777" w:rsidR="00F65BB6" w:rsidRP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(2)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>He was died</w:t>
      </w:r>
    </w:p>
    <w:p w14:paraId="06E9423E" w14:textId="77777777" w:rsidR="00F65BB6" w:rsidRP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(3)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>He was hesitated</w:t>
      </w:r>
    </w:p>
    <w:p w14:paraId="3D9F050A" w14:textId="77777777" w:rsidR="00F65BB6" w:rsidRP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(4)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 xml:space="preserve">My mother </w:t>
      </w:r>
      <w:proofErr w:type="gramStart"/>
      <w:r w:rsidRPr="00F65BB6">
        <w:rPr>
          <w:rFonts w:ascii="Times New Roman" w:eastAsia="標楷體" w:hAnsi="Times New Roman" w:cs="Times New Roman"/>
        </w:rPr>
        <w:t>say</w:t>
      </w:r>
      <w:proofErr w:type="gramEnd"/>
      <w:r w:rsidRPr="00F65BB6">
        <w:rPr>
          <w:rFonts w:ascii="Times New Roman" w:eastAsia="標楷體" w:hAnsi="Times New Roman" w:cs="Times New Roman"/>
        </w:rPr>
        <w:t xml:space="preserve"> my brother have</w:t>
      </w:r>
    </w:p>
    <w:p w14:paraId="1891132C" w14:textId="77777777" w:rsidR="00F65BB6" w:rsidRP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(5)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>After finish his lunch</w:t>
      </w:r>
    </w:p>
    <w:p w14:paraId="10993DDA" w14:textId="77777777" w:rsidR="00F65BB6" w:rsidRP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(6)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>We now knows</w:t>
      </w:r>
    </w:p>
    <w:p w14:paraId="61E696E1" w14:textId="77777777" w:rsidR="00F65BB6" w:rsidRP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(7)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>One months ago</w:t>
      </w:r>
    </w:p>
    <w:p w14:paraId="663728E7" w14:textId="77777777" w:rsidR="00F65BB6" w:rsidRP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(8)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>He dies last week.</w:t>
      </w:r>
    </w:p>
    <w:p w14:paraId="6D2906B9" w14:textId="77777777" w:rsidR="00F65BB6" w:rsidRP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(9)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>His father tell he don’t worry.</w:t>
      </w:r>
    </w:p>
    <w:p w14:paraId="59F3DB1F" w14:textId="77777777" w:rsidR="00F65BB6" w:rsidRP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(10)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>Because his brother working hard</w:t>
      </w:r>
    </w:p>
    <w:p w14:paraId="7B2A0E19" w14:textId="77777777" w:rsidR="00F65BB6" w:rsidRP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(11)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>There were have peace</w:t>
      </w:r>
    </w:p>
    <w:p w14:paraId="176BCD1F" w14:textId="77777777" w:rsidR="00F65BB6" w:rsidRDefault="00F65BB6" w:rsidP="00F65BB6">
      <w:pPr>
        <w:rPr>
          <w:rFonts w:ascii="Times New Roman" w:eastAsia="標楷體" w:hAnsi="Times New Roman" w:cs="Times New Roman"/>
        </w:rPr>
      </w:pPr>
      <w:r w:rsidRPr="00F65BB6">
        <w:rPr>
          <w:rFonts w:ascii="Times New Roman" w:eastAsia="標楷體" w:hAnsi="Times New Roman" w:cs="Times New Roman"/>
        </w:rPr>
        <w:t>(12)</w:t>
      </w:r>
      <w:r w:rsidR="00DA5731">
        <w:rPr>
          <w:rFonts w:ascii="Times New Roman" w:eastAsia="標楷體" w:hAnsi="Times New Roman" w:cs="Times New Roman" w:hint="eastAsia"/>
        </w:rPr>
        <w:t xml:space="preserve"> </w:t>
      </w:r>
      <w:r w:rsidRPr="00F65BB6">
        <w:rPr>
          <w:rFonts w:ascii="Times New Roman" w:eastAsia="標楷體" w:hAnsi="Times New Roman" w:cs="Times New Roman"/>
        </w:rPr>
        <w:t>Someone tell he</w:t>
      </w:r>
    </w:p>
    <w:p w14:paraId="1DA8D171" w14:textId="77777777" w:rsidR="00DA5731" w:rsidRDefault="00DA5731" w:rsidP="00F65BB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(13) He</w:t>
      </w:r>
      <w:r>
        <w:rPr>
          <w:rFonts w:ascii="Times New Roman" w:eastAsia="標楷體" w:hAnsi="Times New Roman" w:cs="Times New Roman"/>
        </w:rPr>
        <w:t xml:space="preserve"> dead</w:t>
      </w:r>
    </w:p>
    <w:p w14:paraId="707791D9" w14:textId="77777777" w:rsidR="00DA5731" w:rsidRDefault="00DA5731" w:rsidP="00F65BB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14) a year old</w:t>
      </w:r>
    </w:p>
    <w:p w14:paraId="36231BB5" w14:textId="77777777" w:rsidR="00DA5731" w:rsidRDefault="00DA5731" w:rsidP="00F65BB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(15) his brother with him</w:t>
      </w:r>
    </w:p>
    <w:p w14:paraId="7BEABB8D" w14:textId="77777777" w:rsidR="00DA5731" w:rsidRDefault="00DA5731" w:rsidP="00F65BB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(16) m</w:t>
      </w:r>
      <w:r>
        <w:rPr>
          <w:rFonts w:ascii="Times New Roman" w:eastAsia="標楷體" w:hAnsi="Times New Roman" w:cs="Times New Roman"/>
        </w:rPr>
        <w:t>y mother told to me</w:t>
      </w:r>
    </w:p>
    <w:p w14:paraId="772A1764" w14:textId="77777777" w:rsidR="00DA5731" w:rsidRPr="00F65BB6" w:rsidRDefault="00DA5731" w:rsidP="00F65BB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(17) Yesterday should go back to school</w:t>
      </w:r>
    </w:p>
    <w:p w14:paraId="24D04B3F" w14:textId="77777777" w:rsidR="00F65BB6" w:rsidRDefault="00F65BB6" w:rsidP="00F65BB6">
      <w:pPr>
        <w:rPr>
          <w:rFonts w:ascii="標楷體" w:eastAsia="標楷體" w:hAnsi="標楷體"/>
        </w:rPr>
      </w:pPr>
    </w:p>
    <w:p w14:paraId="65E3635C" w14:textId="77777777" w:rsidR="00DA5731" w:rsidRDefault="00DA5731" w:rsidP="00F65B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當然，我相信國立大學中英文如此之差的是少數，但是無論如何他們是國立大學的學生，英文程度不該如此的。我一直認為我們的教育界最近相當不重視學生的程度，這是相當嚴重的事情。</w:t>
      </w:r>
    </w:p>
    <w:p w14:paraId="5F67B875" w14:textId="77777777" w:rsidR="00F65BB6" w:rsidRDefault="00F65BB6" w:rsidP="00F65B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14:paraId="291C39E5" w14:textId="1C6D6D44" w:rsidR="00DA5731" w:rsidRPr="00F65BB6" w:rsidRDefault="00DA5731" w:rsidP="00F65BB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希望所有的大學校長都看到這篇文章。</w:t>
      </w:r>
      <w:r w:rsidR="00842296" w:rsidRPr="00842296">
        <w:rPr>
          <w:rFonts w:ascii="標楷體" w:eastAsia="標楷體" w:hAnsi="標楷體" w:hint="eastAsia"/>
        </w:rPr>
        <w:t>大學生程度差，大學不能負這個責任。小學、國中和高中未能把關，才是一切問題之所在。</w:t>
      </w:r>
    </w:p>
    <w:sectPr w:rsidR="00DA5731" w:rsidRPr="00F65B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B6"/>
    <w:rsid w:val="007A410B"/>
    <w:rsid w:val="00842296"/>
    <w:rsid w:val="00DA5731"/>
    <w:rsid w:val="00F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D8A0"/>
  <w15:chartTrackingRefBased/>
  <w15:docId w15:val="{5F7F2511-D4F2-4F88-8391-4841372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2023-08-21T07:49:00Z</dcterms:created>
  <dcterms:modified xsi:type="dcterms:W3CDTF">2023-08-23T07:22:00Z</dcterms:modified>
</cp:coreProperties>
</file>