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1E" w:rsidRDefault="00AC7193" w:rsidP="002C67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我的教育專欄(422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2C6702">
        <w:rPr>
          <w:rFonts w:ascii="標楷體" w:eastAsia="標楷體" w:hAnsi="標楷體" w:hint="eastAsia"/>
        </w:rPr>
        <w:t>我完成了矩陣講義，大概又有大白菜可吃了</w:t>
      </w:r>
    </w:p>
    <w:p w:rsidR="002C6702" w:rsidRDefault="002C6702" w:rsidP="002C6702">
      <w:pPr>
        <w:jc w:val="center"/>
        <w:rPr>
          <w:rFonts w:ascii="標楷體" w:eastAsia="標楷體" w:hAnsi="標楷體"/>
        </w:rPr>
      </w:pPr>
    </w:p>
    <w:p w:rsidR="002C6702" w:rsidRDefault="002C6702" w:rsidP="002C67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C6702" w:rsidRDefault="002C6702" w:rsidP="002C6702">
      <w:pPr>
        <w:jc w:val="center"/>
        <w:rPr>
          <w:rFonts w:ascii="標楷體" w:eastAsia="標楷體" w:hAnsi="標楷體"/>
        </w:rPr>
      </w:pPr>
    </w:p>
    <w:p w:rsidR="002C6702" w:rsidRDefault="002C6702" w:rsidP="002C67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矩陣是一個很有趣的玩意兒，在工業上，矩陣的運算是相當重要的。高中生要懂得最基本的矩陣，因此我也湊熱鬧，寫了四章的矩陣講義。各位可以在以下的連結中看到:</w:t>
      </w:r>
    </w:p>
    <w:p w:rsidR="002C6702" w:rsidRDefault="002C6702" w:rsidP="002C6702">
      <w:pPr>
        <w:rPr>
          <w:rFonts w:ascii="標楷體" w:eastAsia="標楷體" w:hAnsi="標楷體"/>
        </w:rPr>
      </w:pPr>
    </w:p>
    <w:p w:rsidR="002C6702" w:rsidRDefault="00AC7193" w:rsidP="002C6702">
      <w:pPr>
        <w:rPr>
          <w:rFonts w:ascii="標楷體" w:eastAsia="標楷體" w:hAnsi="標楷體"/>
        </w:rPr>
      </w:pPr>
      <w:hyperlink r:id="rId4" w:history="1">
        <w:r w:rsidR="002C6702" w:rsidRPr="009D2C96">
          <w:rPr>
            <w:rStyle w:val="a3"/>
            <w:rFonts w:ascii="標楷體" w:eastAsia="標楷體" w:hAnsi="標楷體"/>
          </w:rPr>
          <w:t>http://rctlee.cyberhood.net.tw/rctlee/highschoolmathematicsgrade10</w:t>
        </w:r>
      </w:hyperlink>
    </w:p>
    <w:p w:rsidR="002C6702" w:rsidRDefault="002C6702" w:rsidP="002C6702">
      <w:pPr>
        <w:rPr>
          <w:rFonts w:ascii="標楷體" w:eastAsia="標楷體" w:hAnsi="標楷體"/>
        </w:rPr>
      </w:pPr>
    </w:p>
    <w:p w:rsidR="002C6702" w:rsidRDefault="002C6702" w:rsidP="002C67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528CE">
        <w:rPr>
          <w:rFonts w:ascii="標楷體" w:eastAsia="標楷體" w:hAnsi="標楷體" w:hint="eastAsia"/>
        </w:rPr>
        <w:t>矩陣講義是58~61章。</w:t>
      </w:r>
    </w:p>
    <w:p w:rsidR="005528CE" w:rsidRDefault="005528CE" w:rsidP="002C6702">
      <w:pPr>
        <w:rPr>
          <w:rFonts w:ascii="標楷體" w:eastAsia="標楷體" w:hAnsi="標楷體"/>
        </w:rPr>
      </w:pPr>
    </w:p>
    <w:p w:rsidR="005528CE" w:rsidRDefault="005528CE" w:rsidP="002C67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希望博幼看到我的勞苦工作，至少要買一顆大白菜給我。大家同不同意?</w:t>
      </w:r>
    </w:p>
    <w:p w:rsidR="002C6702" w:rsidRPr="002C6702" w:rsidRDefault="002C6702" w:rsidP="002C6702">
      <w:pPr>
        <w:rPr>
          <w:rFonts w:ascii="標楷體" w:eastAsia="標楷體" w:hAnsi="標楷體"/>
        </w:rPr>
      </w:pPr>
    </w:p>
    <w:sectPr w:rsidR="002C6702" w:rsidRPr="002C6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2"/>
    <w:rsid w:val="002C6702"/>
    <w:rsid w:val="005528CE"/>
    <w:rsid w:val="00AC7193"/>
    <w:rsid w:val="00D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512D-3F20-44E8-BD5A-9873E209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tlee.cyberhood.net.tw/rctlee/highschoolmathematicsgrade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2023-07-11T05:51:00Z</dcterms:created>
  <dcterms:modified xsi:type="dcterms:W3CDTF">2023-07-12T07:08:00Z</dcterms:modified>
</cp:coreProperties>
</file>