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11" w:rsidRDefault="00453B9F" w:rsidP="00453B9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8C674C">
        <w:rPr>
          <w:rFonts w:ascii="標楷體" w:eastAsia="標楷體" w:hAnsi="標楷體" w:hint="eastAsia"/>
        </w:rPr>
        <w:t>398</w:t>
      </w:r>
      <w:r>
        <w:rPr>
          <w:rFonts w:ascii="標楷體" w:eastAsia="標楷體" w:hAnsi="標楷體" w:hint="eastAsia"/>
        </w:rPr>
        <w:t>)台大不應該在學位證書上加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「在職專班」</w:t>
      </w:r>
    </w:p>
    <w:p w:rsidR="00453B9F" w:rsidRDefault="00453B9F" w:rsidP="00453B9F">
      <w:pPr>
        <w:jc w:val="center"/>
        <w:rPr>
          <w:rFonts w:ascii="標楷體" w:eastAsia="標楷體" w:hAnsi="標楷體"/>
        </w:rPr>
      </w:pPr>
    </w:p>
    <w:p w:rsidR="00453B9F" w:rsidRDefault="00453B9F" w:rsidP="00453B9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53B9F" w:rsidRDefault="00453B9F" w:rsidP="00453B9F">
      <w:pPr>
        <w:jc w:val="center"/>
        <w:rPr>
          <w:rFonts w:ascii="標楷體" w:eastAsia="標楷體" w:hAnsi="標楷體"/>
        </w:rPr>
      </w:pPr>
    </w:p>
    <w:p w:rsidR="00453B9F" w:rsidRDefault="00453B9F" w:rsidP="00453B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台大在職專班最近出了很多對台大聲譽有不良效果的事情，台大的因應措</w:t>
      </w:r>
      <w:bookmarkStart w:id="0" w:name="_GoBack"/>
      <w:bookmarkEnd w:id="0"/>
      <w:r>
        <w:rPr>
          <w:rFonts w:ascii="標楷體" w:eastAsia="標楷體" w:hAnsi="標楷體" w:hint="eastAsia"/>
        </w:rPr>
        <w:t>施是要考慮在學位證書上加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「在職專班」。我覺得這樣做非常不妥，因為在這個節骨眼上做這樣的決定，顯示台大不放心在職專班教育的成果。台大是我國的頂尖大學，他的學生應該都有很高的學術成就。承認在職專班可能有問題，等於承認台大的教育是有問題的。</w:t>
      </w:r>
    </w:p>
    <w:p w:rsidR="00453B9F" w:rsidRDefault="00453B9F" w:rsidP="00453B9F">
      <w:pPr>
        <w:rPr>
          <w:rFonts w:ascii="標楷體" w:eastAsia="標楷體" w:hAnsi="標楷體"/>
        </w:rPr>
      </w:pPr>
    </w:p>
    <w:p w:rsidR="00453B9F" w:rsidRDefault="00453B9F" w:rsidP="00453B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試想，假如有一家公司出產某一種產品，可是這家公司對於某一廠房所生產的產品一概冠以「堪用」兩字，這豈不是一大笑話?</w:t>
      </w:r>
    </w:p>
    <w:p w:rsidR="00453B9F" w:rsidRDefault="00453B9F" w:rsidP="00453B9F">
      <w:pPr>
        <w:rPr>
          <w:rFonts w:ascii="標楷體" w:eastAsia="標楷體" w:hAnsi="標楷體"/>
        </w:rPr>
      </w:pPr>
    </w:p>
    <w:p w:rsidR="00453B9F" w:rsidRPr="00453B9F" w:rsidRDefault="00453B9F" w:rsidP="00453B9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希望台大不要如此做，我也不懂，如果真的這樣做了，在職專班的教授們情何以堪?學生更不用說了。台大應該做的是，對在職專班的教育嚴格把關。他們都是台大的學生，台大本就應該保持學生的學術水平。我相信台大既然辦了在職專班，就一定可以保證在職專班畢業生的品質。</w:t>
      </w:r>
    </w:p>
    <w:sectPr w:rsidR="00453B9F" w:rsidRPr="00453B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9F"/>
    <w:rsid w:val="00103111"/>
    <w:rsid w:val="00453B9F"/>
    <w:rsid w:val="008C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08ADF-B508-4B59-84D1-D677348F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2022-12-26T06:20:00Z</dcterms:created>
  <dcterms:modified xsi:type="dcterms:W3CDTF">2022-12-27T00:59:00Z</dcterms:modified>
</cp:coreProperties>
</file>