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7D" w:rsidRDefault="001B63A1" w:rsidP="001B63A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FA1512">
        <w:rPr>
          <w:rFonts w:ascii="標楷體" w:eastAsia="標楷體" w:hAnsi="標楷體" w:hint="eastAsia"/>
        </w:rPr>
        <w:t>388</w:t>
      </w:r>
      <w:bookmarkStart w:id="0" w:name="_GoBack"/>
      <w:bookmarkEnd w:id="0"/>
      <w:r>
        <w:rPr>
          <w:rFonts w:ascii="標楷體" w:eastAsia="標楷體" w:hAnsi="標楷體" w:hint="eastAsia"/>
        </w:rPr>
        <w:t>)APCS不利弱勢同學</w:t>
      </w:r>
    </w:p>
    <w:p w:rsidR="001B63A1" w:rsidRDefault="001B63A1" w:rsidP="001B63A1">
      <w:pPr>
        <w:jc w:val="center"/>
        <w:rPr>
          <w:rFonts w:ascii="標楷體" w:eastAsia="標楷體" w:hAnsi="標楷體"/>
        </w:rPr>
      </w:pPr>
    </w:p>
    <w:p w:rsidR="001B63A1" w:rsidRDefault="001B63A1" w:rsidP="001B63A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B63A1" w:rsidRDefault="001B63A1" w:rsidP="001B63A1">
      <w:pPr>
        <w:jc w:val="center"/>
        <w:rPr>
          <w:rFonts w:ascii="標楷體" w:eastAsia="標楷體" w:hAnsi="標楷體"/>
        </w:rPr>
      </w:pPr>
    </w:p>
    <w:p w:rsidR="001B63A1" w:rsidRDefault="001B63A1" w:rsidP="001B63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部常常提出一些口號和辦法，如多元入學，最近又加上特殊選才。特殊選才是有道理的，有很多數學天才的確是非常與眾不同的，大學當然應該可以給他們一個特別的管道，讓他們可以進入大學。可是，如果一位學生靠補習班而成為特殊人才，這就極有大問題了。</w:t>
      </w:r>
    </w:p>
    <w:p w:rsidR="001B63A1" w:rsidRDefault="001B63A1" w:rsidP="001B63A1">
      <w:pPr>
        <w:rPr>
          <w:rFonts w:ascii="標楷體" w:eastAsia="標楷體" w:hAnsi="標楷體"/>
        </w:rPr>
      </w:pPr>
    </w:p>
    <w:p w:rsidR="001B63A1" w:rsidRDefault="001B63A1" w:rsidP="001B63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APCS是一種中學生程式設計的檢定，通過這種檢定，就表示程式設計已有很好的程度。問題是，這種能力不可能在學校裡培養，而是要經由補習班惡性輔導的。很多大學都有機制，讓通過APCS檢定的同學可以在入大學時得到某種方式的優待。</w:t>
      </w:r>
    </w:p>
    <w:p w:rsidR="001B63A1" w:rsidRDefault="001B63A1" w:rsidP="001B63A1">
      <w:pPr>
        <w:rPr>
          <w:rFonts w:ascii="標楷體" w:eastAsia="標楷體" w:hAnsi="標楷體"/>
        </w:rPr>
      </w:pPr>
    </w:p>
    <w:p w:rsidR="001B63A1" w:rsidRDefault="001B63A1" w:rsidP="001B63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首先，我們應該知道特殊選才的原意是要發掘某種有特別才能的人。現在我們看看這些通過APCS的同學，絕大多數是靠補習完成的，他們實在不能被稱為特殊人才。</w:t>
      </w:r>
    </w:p>
    <w:p w:rsidR="001B63A1" w:rsidRDefault="001B63A1" w:rsidP="001B63A1">
      <w:pPr>
        <w:rPr>
          <w:rFonts w:ascii="標楷體" w:eastAsia="標楷體" w:hAnsi="標楷體"/>
        </w:rPr>
      </w:pPr>
    </w:p>
    <w:p w:rsidR="001B63A1" w:rsidRDefault="001B63A1" w:rsidP="001B63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很多弱勢孩子無法進入這種補習班，很多偏鄉地區也根本沒有這種補習班，因此教育部應該知道，這種特殊選才的機制不僅沒有選到特殊人才，而且對於弱勢孩子絕對不利。</w:t>
      </w:r>
    </w:p>
    <w:p w:rsidR="001B63A1" w:rsidRDefault="001B63A1" w:rsidP="001B63A1">
      <w:pPr>
        <w:rPr>
          <w:rFonts w:ascii="標楷體" w:eastAsia="標楷體" w:hAnsi="標楷體"/>
        </w:rPr>
      </w:pPr>
    </w:p>
    <w:p w:rsidR="001B63A1" w:rsidRDefault="001B63A1" w:rsidP="001B63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家長們應該考慮另一件事，那就是這種在程式設計上的惡性補習是否恰當?因為孩子的時間是有限的，花這麼多時間在程式設計上，勢必影響他們學習核心課程，使他們在國英數等等重要科目上的能力反而減弱。高中仍然是一個打基礎的地方，如果在高中沒有打好基礎，對青年學子是不利的。</w:t>
      </w:r>
    </w:p>
    <w:p w:rsidR="001B63A1" w:rsidRDefault="001B63A1" w:rsidP="001B63A1">
      <w:pPr>
        <w:rPr>
          <w:rFonts w:ascii="標楷體" w:eastAsia="標楷體" w:hAnsi="標楷體"/>
        </w:rPr>
      </w:pPr>
    </w:p>
    <w:p w:rsidR="001B63A1" w:rsidRDefault="001B63A1" w:rsidP="001B63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我自己到了唸博士班才會寫程式</w:t>
      </w:r>
      <w:r w:rsidR="00BB3BA2">
        <w:rPr>
          <w:rFonts w:ascii="標楷體" w:eastAsia="標楷體" w:hAnsi="標楷體" w:hint="eastAsia"/>
        </w:rPr>
        <w:t>，沒有上過任何一門課，當然也沒有進過任何補習班，自學也學會了，這是因為我的國英數能力還可以。</w:t>
      </w:r>
    </w:p>
    <w:p w:rsidR="00BB3BA2" w:rsidRDefault="00BB3BA2" w:rsidP="001B63A1">
      <w:pPr>
        <w:rPr>
          <w:rFonts w:ascii="標楷體" w:eastAsia="標楷體" w:hAnsi="標楷體"/>
        </w:rPr>
      </w:pPr>
    </w:p>
    <w:p w:rsidR="00BB3BA2" w:rsidRPr="00BB3BA2" w:rsidRDefault="00BB3BA2" w:rsidP="001B63A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APCS這件事對弱勢孩子極為不利，對那些花很多時間去補習APCS的同學來說，APCS對他們也是不利的。</w:t>
      </w:r>
    </w:p>
    <w:sectPr w:rsidR="00BB3BA2" w:rsidRPr="00BB3B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E2" w:rsidRDefault="00A818E2" w:rsidP="00FA1512">
      <w:r>
        <w:separator/>
      </w:r>
    </w:p>
  </w:endnote>
  <w:endnote w:type="continuationSeparator" w:id="0">
    <w:p w:rsidR="00A818E2" w:rsidRDefault="00A818E2" w:rsidP="00FA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E2" w:rsidRDefault="00A818E2" w:rsidP="00FA1512">
      <w:r>
        <w:separator/>
      </w:r>
    </w:p>
  </w:footnote>
  <w:footnote w:type="continuationSeparator" w:id="0">
    <w:p w:rsidR="00A818E2" w:rsidRDefault="00A818E2" w:rsidP="00FA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A1"/>
    <w:rsid w:val="001B63A1"/>
    <w:rsid w:val="0038627D"/>
    <w:rsid w:val="00A818E2"/>
    <w:rsid w:val="00BB3BA2"/>
    <w:rsid w:val="00F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8A5A9-A743-4232-8A99-1C08BD57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5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5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2022-10-18T01:06:00Z</dcterms:created>
  <dcterms:modified xsi:type="dcterms:W3CDTF">2022-10-18T01:35:00Z</dcterms:modified>
</cp:coreProperties>
</file>