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1BE" w:rsidRDefault="00683597" w:rsidP="0068359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217E14">
        <w:rPr>
          <w:rFonts w:ascii="標楷體" w:eastAsia="標楷體" w:hAnsi="標楷體"/>
        </w:rPr>
        <w:t>384</w:t>
      </w:r>
      <w:r>
        <w:rPr>
          <w:rFonts w:ascii="標楷體" w:eastAsia="標楷體" w:hAnsi="標楷體" w:hint="eastAsia"/>
        </w:rPr>
        <w:t>)中文系也要雙語教學，顯示教育部不重視學生的程度</w:t>
      </w:r>
    </w:p>
    <w:p w:rsidR="00683597" w:rsidRDefault="00683597" w:rsidP="00683597">
      <w:pPr>
        <w:jc w:val="center"/>
        <w:rPr>
          <w:rFonts w:ascii="標楷體" w:eastAsia="標楷體" w:hAnsi="標楷體"/>
        </w:rPr>
      </w:pPr>
    </w:p>
    <w:p w:rsidR="00683597" w:rsidRDefault="00683597" w:rsidP="0068359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683597" w:rsidRDefault="00683597" w:rsidP="00683597">
      <w:pPr>
        <w:jc w:val="center"/>
        <w:rPr>
          <w:rFonts w:ascii="標楷體" w:eastAsia="標楷體" w:hAnsi="標楷體"/>
        </w:rPr>
      </w:pPr>
    </w:p>
    <w:p w:rsidR="00D92DAC" w:rsidRDefault="00683597" w:rsidP="0068359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一直有一個令我不安的感覺，那就是教育部很不重視學生的程度。比方說，小學生會不會寫最基本的英文句子、小學生會不會分數加減、大學電機系學生會不會設計線路、大學生能不能看得懂英文教科書等等。我的感覺是，我國整個教育界熱衷於教改，但卻不重視學生的學業程度。</w:t>
      </w:r>
    </w:p>
    <w:p w:rsidR="00D92DAC" w:rsidRDefault="00D92DAC" w:rsidP="00683597">
      <w:pPr>
        <w:rPr>
          <w:rFonts w:ascii="標楷體" w:eastAsia="標楷體" w:hAnsi="標楷體"/>
        </w:rPr>
      </w:pPr>
    </w:p>
    <w:p w:rsidR="00683597" w:rsidRDefault="00683597" w:rsidP="00D92DA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昨天媒體報導，教育部強力推行雙語教學，連</w:t>
      </w:r>
      <w:r w:rsidR="00323629"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 w:hint="eastAsia"/>
        </w:rPr>
        <w:t>文系也要照辦</w:t>
      </w:r>
      <w:r w:rsidR="00D92DA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已經有台大的教授對此表示不安</w:t>
      </w:r>
      <w:r w:rsidR="00D92DAC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很多教授對教育部強力推行雙語教學感到困擾，大家都贊成學生應該學好英文，但是學好英文和雙語教學是完全兩回事，沒有什麼關係。以大學來說，大學可以在</w:t>
      </w:r>
      <w:proofErr w:type="gramStart"/>
      <w:r>
        <w:rPr>
          <w:rFonts w:ascii="標楷體" w:eastAsia="標楷體" w:hAnsi="標楷體" w:hint="eastAsia"/>
        </w:rPr>
        <w:t>通識課開設</w:t>
      </w:r>
      <w:proofErr w:type="gramEnd"/>
      <w:r>
        <w:rPr>
          <w:rFonts w:ascii="標楷體" w:eastAsia="標楷體" w:hAnsi="標楷體" w:hint="eastAsia"/>
        </w:rPr>
        <w:t>很多英文課，也可以鼓勵大學生將英文系設為輔系</w:t>
      </w:r>
      <w:r w:rsidR="00323629">
        <w:rPr>
          <w:rFonts w:ascii="標楷體" w:eastAsia="標楷體" w:hAnsi="標楷體" w:hint="eastAsia"/>
        </w:rPr>
        <w:t>或是</w:t>
      </w:r>
      <w:r>
        <w:rPr>
          <w:rFonts w:ascii="標楷體" w:eastAsia="標楷體" w:hAnsi="標楷體" w:hint="eastAsia"/>
        </w:rPr>
        <w:t>雙主修。可是大力推行雙語教學實在不可能使一位英文不好的學生，英文程度因雙語教學而有進步。</w:t>
      </w:r>
      <w:r w:rsidR="00D92DAC">
        <w:rPr>
          <w:rFonts w:ascii="標楷體" w:eastAsia="標楷體" w:hAnsi="標楷體" w:hint="eastAsia"/>
        </w:rPr>
        <w:t>不僅如此，最嚴重的是，很多專業課程反而因此沒有教好。我知道很多數學系的學生看英文的微積分書是有困難的，對於很多英文句子根本會錯意。如果老師用中文解釋，同學們至少不會誤解那些英文句子。現在完全用英文來教，微積分沒有學好，英文也不可能有進步。所以我擔心的是，教育部始終沒有非常重視學生的學業程度，但是卻要有所表現，真是所謂本末倒置也。</w:t>
      </w:r>
    </w:p>
    <w:p w:rsidR="00D92DAC" w:rsidRDefault="00D92DAC" w:rsidP="00D92DAC">
      <w:pPr>
        <w:ind w:firstLine="480"/>
        <w:rPr>
          <w:rFonts w:ascii="標楷體" w:eastAsia="標楷體" w:hAnsi="標楷體"/>
        </w:rPr>
      </w:pPr>
    </w:p>
    <w:p w:rsidR="00D92DAC" w:rsidRPr="00683597" w:rsidRDefault="00D92DAC" w:rsidP="00D92DA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最值得我們憂心的，不是中文系有沒有用英文教</w:t>
      </w:r>
      <w:proofErr w:type="gramStart"/>
      <w:r>
        <w:rPr>
          <w:rFonts w:ascii="標楷體" w:eastAsia="標楷體" w:hAnsi="標楷體" w:hint="eastAsia"/>
        </w:rPr>
        <w:t>古詩古詞的</w:t>
      </w:r>
      <w:proofErr w:type="gramEnd"/>
      <w:r>
        <w:rPr>
          <w:rFonts w:ascii="標楷體" w:eastAsia="標楷體" w:hAnsi="標楷體" w:hint="eastAsia"/>
        </w:rPr>
        <w:t>問題，而是教育部的官員有沒有非常重視學生的學業程度。</w:t>
      </w:r>
      <w:r w:rsidR="00217E14">
        <w:rPr>
          <w:rFonts w:ascii="標楷體" w:eastAsia="標楷體" w:hAnsi="標楷體" w:hint="eastAsia"/>
        </w:rPr>
        <w:t>教育部的官員應該好好地看一下全國大學生的程度，這才是教育部最該重視的事。大批大學生的程度不夠好，</w:t>
      </w:r>
      <w:r w:rsidR="0019633A">
        <w:rPr>
          <w:rFonts w:ascii="標楷體" w:eastAsia="標楷體" w:hAnsi="標楷體" w:hint="eastAsia"/>
        </w:rPr>
        <w:t>是</w:t>
      </w:r>
      <w:bookmarkStart w:id="0" w:name="_GoBack"/>
      <w:bookmarkEnd w:id="0"/>
      <w:r w:rsidR="00217E14">
        <w:rPr>
          <w:rFonts w:ascii="標楷體" w:eastAsia="標楷體" w:hAnsi="標楷體" w:hint="eastAsia"/>
        </w:rPr>
        <w:t>一件非常嚴重的事，有損國力也。</w:t>
      </w:r>
    </w:p>
    <w:sectPr w:rsidR="00D92DAC" w:rsidRPr="006835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DBA" w:rsidRDefault="00681DBA" w:rsidP="00217E14">
      <w:r>
        <w:separator/>
      </w:r>
    </w:p>
  </w:endnote>
  <w:endnote w:type="continuationSeparator" w:id="0">
    <w:p w:rsidR="00681DBA" w:rsidRDefault="00681DBA" w:rsidP="0021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DBA" w:rsidRDefault="00681DBA" w:rsidP="00217E14">
      <w:r>
        <w:separator/>
      </w:r>
    </w:p>
  </w:footnote>
  <w:footnote w:type="continuationSeparator" w:id="0">
    <w:p w:rsidR="00681DBA" w:rsidRDefault="00681DBA" w:rsidP="00217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97"/>
    <w:rsid w:val="0019633A"/>
    <w:rsid w:val="00217E14"/>
    <w:rsid w:val="00323629"/>
    <w:rsid w:val="00681DBA"/>
    <w:rsid w:val="00683597"/>
    <w:rsid w:val="009B1939"/>
    <w:rsid w:val="00A441BE"/>
    <w:rsid w:val="00D9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D7FBA"/>
  <w15:chartTrackingRefBased/>
  <w15:docId w15:val="{1A21AA2E-BCB5-4F2C-8521-762821AE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7E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7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7E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4</cp:revision>
  <dcterms:created xsi:type="dcterms:W3CDTF">2022-10-03T01:06:00Z</dcterms:created>
  <dcterms:modified xsi:type="dcterms:W3CDTF">2022-10-03T09:58:00Z</dcterms:modified>
</cp:coreProperties>
</file>