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B5" w:rsidRDefault="000D09E8" w:rsidP="000D09E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7843DE">
        <w:rPr>
          <w:rFonts w:ascii="標楷體" w:eastAsia="標楷體" w:hAnsi="標楷體"/>
        </w:rPr>
        <w:t>382</w:t>
      </w:r>
      <w:bookmarkStart w:id="0" w:name="_GoBack"/>
      <w:bookmarkEnd w:id="0"/>
      <w:r>
        <w:rPr>
          <w:rFonts w:ascii="標楷體" w:eastAsia="標楷體" w:hAnsi="標楷體" w:hint="eastAsia"/>
        </w:rPr>
        <w:t>)一些私立大學遭遇到停辦的解決辦法</w:t>
      </w:r>
    </w:p>
    <w:p w:rsidR="000D09E8" w:rsidRDefault="000D09E8" w:rsidP="000D09E8">
      <w:pPr>
        <w:jc w:val="center"/>
        <w:rPr>
          <w:rFonts w:ascii="標楷體" w:eastAsia="標楷體" w:hAnsi="標楷體"/>
        </w:rPr>
      </w:pPr>
    </w:p>
    <w:p w:rsidR="000D09E8" w:rsidRDefault="000D09E8" w:rsidP="000D09E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0D09E8" w:rsidRDefault="000D09E8" w:rsidP="000D09E8">
      <w:pPr>
        <w:jc w:val="center"/>
        <w:rPr>
          <w:rFonts w:ascii="標楷體" w:eastAsia="標楷體" w:hAnsi="標楷體"/>
        </w:rPr>
      </w:pPr>
    </w:p>
    <w:p w:rsidR="000D09E8" w:rsidRDefault="000D09E8" w:rsidP="000D09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</w:t>
      </w:r>
      <w:proofErr w:type="gramStart"/>
      <w:r>
        <w:rPr>
          <w:rFonts w:ascii="標楷體" w:eastAsia="標楷體" w:hAnsi="標楷體" w:hint="eastAsia"/>
        </w:rPr>
        <w:t>因為少子化</w:t>
      </w:r>
      <w:proofErr w:type="gramEnd"/>
      <w:r>
        <w:rPr>
          <w:rFonts w:ascii="標楷體" w:eastAsia="標楷體" w:hAnsi="標楷體" w:hint="eastAsia"/>
        </w:rPr>
        <w:t>的原因，很多晚成立的私立大學遭遇到停辦的命運。這些大學擁有相當多有博士學位的教授，這些人忽然之間失去工作，對個人是很大的痛苦，對國家是很大的損失。我敢說，很少國家遇到這種情形。有學問的人沒有工作做，是政府必須重視而且要解決的。政府也應該知道，一般私立大學的師生比是不夠好的，也就是說，很多私立大學的教授必須上很多的課，這會影響到他們的研究，也會影響到他們吸收新知識的能力。所以我們可以說，目前我國有兩個問題:(1)有很多教授可能會變成流浪教授，(2)很多私立大學的教授人數是不夠的。</w:t>
      </w:r>
    </w:p>
    <w:p w:rsidR="000D09E8" w:rsidRDefault="000D09E8" w:rsidP="000D09E8">
      <w:pPr>
        <w:rPr>
          <w:rFonts w:ascii="標楷體" w:eastAsia="標楷體" w:hAnsi="標楷體"/>
        </w:rPr>
      </w:pPr>
    </w:p>
    <w:p w:rsidR="000D09E8" w:rsidRDefault="000D09E8" w:rsidP="000D09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政府不妨利用機會將兩個問題一起解決，如果某一個私立大學肯接受某一個失業教授，政府應該給予補貼。政府原來就補助每一所大學的，現在有大學停辦，政府的補助經費也就有剩餘，政府應該利用這些經費來提高私立大學的師生比。</w:t>
      </w:r>
    </w:p>
    <w:p w:rsidR="000D09E8" w:rsidRDefault="000D09E8" w:rsidP="000D09E8">
      <w:pPr>
        <w:rPr>
          <w:rFonts w:ascii="標楷體" w:eastAsia="標楷體" w:hAnsi="標楷體"/>
        </w:rPr>
      </w:pPr>
    </w:p>
    <w:p w:rsidR="000D09E8" w:rsidRPr="000D09E8" w:rsidRDefault="000D09E8" w:rsidP="000D09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一個大學如果師生比很高，學生所學到的一定會更加廣，因為教授多了。教授也比較會有時間潛心做研究和吸收新知識，對於國家而言，這絕對是一件好事。我國並沒有自然資源，人才的培育絕對是相當重要的，</w:t>
      </w:r>
      <w:r w:rsidR="000E1FC5">
        <w:rPr>
          <w:rFonts w:ascii="標楷體" w:eastAsia="標楷體" w:hAnsi="標楷體" w:hint="eastAsia"/>
        </w:rPr>
        <w:t>政府有一百億元可以實行雙語政策，也一定有足夠的經費，提高私立大學的師生比。如此做，也可以同時解決很多大學停辦所造成的流浪教授問題。</w:t>
      </w:r>
    </w:p>
    <w:sectPr w:rsidR="000D09E8" w:rsidRPr="000D09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E8"/>
    <w:rsid w:val="000D09E8"/>
    <w:rsid w:val="000E1FC5"/>
    <w:rsid w:val="007843DE"/>
    <w:rsid w:val="0099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520B"/>
  <w15:chartTrackingRefBased/>
  <w15:docId w15:val="{BD1446B7-C85B-43CF-87EE-6E92293D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2022-09-14T08:21:00Z</dcterms:created>
  <dcterms:modified xsi:type="dcterms:W3CDTF">2022-09-15T00:58:00Z</dcterms:modified>
</cp:coreProperties>
</file>