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12" w:rsidRDefault="008B7EB2" w:rsidP="008B7EB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C832D4">
        <w:rPr>
          <w:rFonts w:ascii="標楷體" w:eastAsia="標楷體" w:hAnsi="標楷體" w:hint="eastAsia"/>
        </w:rPr>
        <w:t>379</w:t>
      </w:r>
      <w:r>
        <w:rPr>
          <w:rFonts w:ascii="標楷體" w:eastAsia="標楷體" w:hAnsi="標楷體" w:hint="eastAsia"/>
        </w:rPr>
        <w:t>)</w:t>
      </w:r>
      <w:r w:rsidR="00C832D4">
        <w:rPr>
          <w:rFonts w:ascii="標楷體" w:eastAsia="標楷體" w:hAnsi="標楷體" w:hint="eastAsia"/>
        </w:rPr>
        <w:t>我們如</w:t>
      </w:r>
      <w:r w:rsidR="00C832D4" w:rsidRPr="00C832D4">
        <w:rPr>
          <w:rFonts w:ascii="標楷體" w:eastAsia="標楷體" w:hAnsi="標楷體" w:hint="eastAsia"/>
        </w:rPr>
        <w:t>何</w:t>
      </w:r>
      <w:r w:rsidR="00C832D4">
        <w:rPr>
          <w:rFonts w:ascii="標楷體" w:eastAsia="標楷體" w:hAnsi="標楷體" w:hint="eastAsia"/>
        </w:rPr>
        <w:t>防止孩子變成社會邊緣人物</w:t>
      </w:r>
      <w:bookmarkEnd w:id="0"/>
      <w:r w:rsidR="00C832D4">
        <w:rPr>
          <w:rFonts w:ascii="標楷體" w:eastAsia="標楷體" w:hAnsi="標楷體" w:hint="eastAsia"/>
        </w:rPr>
        <w:t>?</w:t>
      </w:r>
    </w:p>
    <w:p w:rsidR="008B7EB2" w:rsidRDefault="008B7EB2" w:rsidP="008B7EB2">
      <w:pPr>
        <w:jc w:val="center"/>
        <w:rPr>
          <w:rFonts w:ascii="標楷體" w:eastAsia="標楷體" w:hAnsi="標楷體"/>
        </w:rPr>
      </w:pPr>
    </w:p>
    <w:p w:rsidR="008B7EB2" w:rsidRDefault="008B7EB2" w:rsidP="008B7EB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8B7EB2" w:rsidRDefault="008B7EB2" w:rsidP="008B7EB2">
      <w:pPr>
        <w:jc w:val="center"/>
        <w:rPr>
          <w:rFonts w:ascii="標楷體" w:eastAsia="標楷體" w:hAnsi="標楷體"/>
        </w:rPr>
      </w:pPr>
    </w:p>
    <w:p w:rsidR="008B7EB2" w:rsidRDefault="008B7EB2" w:rsidP="008B7EB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最近我國發生了幾起很可怕的</w:t>
      </w:r>
      <w:proofErr w:type="gramStart"/>
      <w:r>
        <w:rPr>
          <w:rFonts w:ascii="標楷體" w:eastAsia="標楷體" w:hAnsi="標楷體" w:hint="eastAsia"/>
        </w:rPr>
        <w:t>兇</w:t>
      </w:r>
      <w:proofErr w:type="gramEnd"/>
      <w:r>
        <w:rPr>
          <w:rFonts w:ascii="標楷體" w:eastAsia="標楷體" w:hAnsi="標楷體" w:hint="eastAsia"/>
        </w:rPr>
        <w:t>殺案，嫌犯都是年輕人，因此我們應該問的一個問題，究竟什麼樣的孩子會變成社會邊緣人物?</w:t>
      </w:r>
    </w:p>
    <w:p w:rsidR="008B7EB2" w:rsidRDefault="008B7EB2" w:rsidP="008B7EB2">
      <w:pPr>
        <w:rPr>
          <w:rFonts w:ascii="標楷體" w:eastAsia="標楷體" w:hAnsi="標楷體"/>
        </w:rPr>
      </w:pPr>
    </w:p>
    <w:p w:rsidR="008B7EB2" w:rsidRDefault="008B7EB2" w:rsidP="008B7EB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假如他的功課很好，家境也很好，他會去參加黑道嗎?我們知道很多孩子在很年輕的時候就被黑道吸收，這些孩子都有幾個共同的特色:(1)家境不好、(2)功課完全跟不上、(3)住家附近有幫派存在。</w:t>
      </w:r>
    </w:p>
    <w:p w:rsidR="008B7EB2" w:rsidRDefault="008B7EB2" w:rsidP="008B7EB2">
      <w:pPr>
        <w:rPr>
          <w:rFonts w:ascii="標楷體" w:eastAsia="標楷體" w:hAnsi="標楷體"/>
        </w:rPr>
      </w:pPr>
    </w:p>
    <w:p w:rsidR="008B7EB2" w:rsidRDefault="008B7EB2" w:rsidP="008B7EB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一個家境不好的孩子，如果在一個非常偏遠的地區唸書，那裡的其他同學程度也不高，這個孩子並不知道自己其實程度很差。附近居民已經很少，當然不會有幫派存在。這種孩子雖然競爭力不強，但他不太會被黑道所吸引。</w:t>
      </w:r>
    </w:p>
    <w:p w:rsidR="008B7EB2" w:rsidRDefault="008B7EB2" w:rsidP="008B7EB2">
      <w:pPr>
        <w:rPr>
          <w:rFonts w:ascii="標楷體" w:eastAsia="標楷體" w:hAnsi="標楷體"/>
        </w:rPr>
      </w:pPr>
    </w:p>
    <w:p w:rsidR="008B7EB2" w:rsidRDefault="008B7EB2" w:rsidP="008B7EB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比較危險的是，一個孩子家境不好，可是在班上遠遠落後於其他同學，附近又有一些不良份子，這個孩子在學校裡不會感到快樂，不良份子會設法給他一些金錢上的誘惑，他慢慢地也就加入幫派了。很多這類孩子國中畢業以後，知道升學是沒有意義的，而且也急著想賺一點錢，可是工作不容易找，黑道專門吸引這種孩子。</w:t>
      </w:r>
    </w:p>
    <w:p w:rsidR="008B7EB2" w:rsidRPr="008B7EB2" w:rsidRDefault="008B7EB2" w:rsidP="008B7EB2">
      <w:pPr>
        <w:ind w:firstLine="480"/>
        <w:rPr>
          <w:rFonts w:ascii="標楷體" w:eastAsia="標楷體" w:hAnsi="標楷體"/>
        </w:rPr>
      </w:pPr>
    </w:p>
    <w:p w:rsidR="008B7EB2" w:rsidRDefault="008B7EB2" w:rsidP="008B7EB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我們一定要承認這種孩子是存在的，為人師者如果覺察一個孩子功課不好，家境不好，家裡沒有人幫助他的學業，實在應該好好地額外教導他。我知道一個例子。</w:t>
      </w:r>
      <w:r w:rsidR="00A24858">
        <w:rPr>
          <w:rFonts w:ascii="標楷體" w:eastAsia="標楷體" w:hAnsi="標楷體" w:hint="eastAsia"/>
        </w:rPr>
        <w:t>有一個都市的老師發現班上有一位同學的功課完全跟不上，這位老師知道他的家境相當不好，家裡無人能給他學業上的幫助，而且這個孩子在發育期間常常感到晚飯沒吃飽。這位老師想出一個辦法，他每天要孩子下課以後留下，由老師幫他忙，解釋很多他不懂的地方，當然也設法幫他做家庭作業。每次這種補習結束以後，孩子可以吃到有肉的便當。這個孩子經過一段時間以後，功課完全可以趕上，而且品行也好得多。如果沒有這個老師的幫忙，這個孩子一定是一個中輟生，中輟生屬於高危險群，很可能成為社會邊緣人物的。</w:t>
      </w:r>
    </w:p>
    <w:p w:rsidR="00A24858" w:rsidRDefault="00A24858" w:rsidP="008B7EB2">
      <w:pPr>
        <w:ind w:firstLine="480"/>
        <w:rPr>
          <w:rFonts w:ascii="標楷體" w:eastAsia="標楷體" w:hAnsi="標楷體"/>
        </w:rPr>
      </w:pPr>
    </w:p>
    <w:p w:rsidR="00A24858" w:rsidRDefault="00A24858" w:rsidP="008B7EB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我們常常提到品德教育，品德教育乃是對孩子講些大道理，對於很多需要幫助的孩子來說，大道理是沒有用的。告訴學生，天將降大任於斯人也，必先苦其心志，</w:t>
      </w:r>
      <w:proofErr w:type="gramStart"/>
      <w:r>
        <w:rPr>
          <w:rFonts w:ascii="標楷體" w:eastAsia="標楷體" w:hAnsi="標楷體" w:hint="eastAsia"/>
        </w:rPr>
        <w:t>勞</w:t>
      </w:r>
      <w:proofErr w:type="gramEnd"/>
      <w:r>
        <w:rPr>
          <w:rFonts w:ascii="標楷體" w:eastAsia="標楷體" w:hAnsi="標楷體" w:hint="eastAsia"/>
        </w:rPr>
        <w:t>其筋骨，</w:t>
      </w:r>
      <w:proofErr w:type="gramStart"/>
      <w:r>
        <w:rPr>
          <w:rFonts w:ascii="標楷體" w:eastAsia="標楷體" w:hAnsi="標楷體" w:hint="eastAsia"/>
        </w:rPr>
        <w:t>餓其體</w:t>
      </w:r>
      <w:proofErr w:type="gramEnd"/>
      <w:r>
        <w:rPr>
          <w:rFonts w:ascii="標楷體" w:eastAsia="標楷體" w:hAnsi="標楷體" w:hint="eastAsia"/>
        </w:rPr>
        <w:t>膚等等，是沒有意義的。因為這個孩子並不想有大任，他只想脫離貧困。我們一定要注意孩子的學業，如果學業跟不上，家境又不好，孩子往往對前途失去信心，當然可能成為社會邊緣人物。</w:t>
      </w:r>
    </w:p>
    <w:p w:rsidR="00A24858" w:rsidRDefault="00A24858" w:rsidP="008B7EB2">
      <w:pPr>
        <w:ind w:firstLine="480"/>
        <w:rPr>
          <w:rFonts w:ascii="標楷體" w:eastAsia="標楷體" w:hAnsi="標楷體"/>
        </w:rPr>
      </w:pPr>
    </w:p>
    <w:p w:rsidR="00A24858" w:rsidRDefault="0066615A" w:rsidP="008B7EB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我們應該幫助那些屬於高危險群的孩子，最重要的是，要讓他們感到愛與關懷。</w:t>
      </w:r>
      <w:r w:rsidR="00A24858">
        <w:rPr>
          <w:rFonts w:ascii="標楷體" w:eastAsia="標楷體" w:hAnsi="標楷體" w:hint="eastAsia"/>
        </w:rPr>
        <w:t>首先要設法使他們遠離社會的不良份子，我們應該努力使他們的功課跟得上，一旦孩子發現自己是可以唸書的，即使家境不太好，也不會成為中輟生。</w:t>
      </w:r>
      <w:r w:rsidR="00552A27">
        <w:rPr>
          <w:rFonts w:ascii="標楷體" w:eastAsia="標楷體" w:hAnsi="標楷體" w:hint="eastAsia"/>
        </w:rPr>
        <w:t>在高中職唸書，和黑道來往的機會可能會小得多。</w:t>
      </w:r>
    </w:p>
    <w:p w:rsidR="00552A27" w:rsidRDefault="00552A27" w:rsidP="008B7EB2">
      <w:pPr>
        <w:ind w:firstLine="480"/>
        <w:rPr>
          <w:rFonts w:ascii="標楷體" w:eastAsia="標楷體" w:hAnsi="標楷體"/>
        </w:rPr>
      </w:pPr>
    </w:p>
    <w:p w:rsidR="00552A27" w:rsidRPr="00A24858" w:rsidRDefault="00552A27" w:rsidP="008B7EB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總而言之，減少社會邊緣人物</w:t>
      </w:r>
      <w:r w:rsidR="0066615A">
        <w:rPr>
          <w:rFonts w:ascii="標楷體" w:eastAsia="標楷體" w:hAnsi="標楷體" w:hint="eastAsia"/>
        </w:rPr>
        <w:t>，一定要關懷</w:t>
      </w:r>
      <w:r>
        <w:rPr>
          <w:rFonts w:ascii="標楷體" w:eastAsia="標楷體" w:hAnsi="標楷體" w:hint="eastAsia"/>
        </w:rPr>
        <w:t>孩子</w:t>
      </w:r>
      <w:r w:rsidR="0066615A">
        <w:rPr>
          <w:rFonts w:ascii="標楷體" w:eastAsia="標楷體" w:hAnsi="標楷體" w:hint="eastAsia"/>
        </w:rPr>
        <w:t>，使他們感到溫暖。從他們的功課方面著手，</w:t>
      </w:r>
      <w:r>
        <w:rPr>
          <w:rFonts w:ascii="標楷體" w:eastAsia="標楷體" w:hAnsi="標楷體" w:hint="eastAsia"/>
        </w:rPr>
        <w:t>一旦功課趕得上，孩子就會對自己有信心，知道自己可能在社會上立足，當然不會想和不良份子發生關係。我誠懇的希望大家知道這一點，當然更希望政府了解這一點。</w:t>
      </w:r>
    </w:p>
    <w:sectPr w:rsidR="00552A27" w:rsidRPr="00A2485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95" w:rsidRDefault="00A80B95" w:rsidP="00A24858">
      <w:r>
        <w:separator/>
      </w:r>
    </w:p>
  </w:endnote>
  <w:endnote w:type="continuationSeparator" w:id="0">
    <w:p w:rsidR="00A80B95" w:rsidRDefault="00A80B95" w:rsidP="00A2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458297"/>
      <w:docPartObj>
        <w:docPartGallery w:val="Page Numbers (Bottom of Page)"/>
        <w:docPartUnique/>
      </w:docPartObj>
    </w:sdtPr>
    <w:sdtEndPr/>
    <w:sdtContent>
      <w:p w:rsidR="00A24858" w:rsidRDefault="00A248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2D4" w:rsidRPr="00C832D4">
          <w:rPr>
            <w:noProof/>
            <w:lang w:val="zh-TW"/>
          </w:rPr>
          <w:t>2</w:t>
        </w:r>
        <w:r>
          <w:fldChar w:fldCharType="end"/>
        </w:r>
      </w:p>
    </w:sdtContent>
  </w:sdt>
  <w:p w:rsidR="00A24858" w:rsidRDefault="00A248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95" w:rsidRDefault="00A80B95" w:rsidP="00A24858">
      <w:r>
        <w:separator/>
      </w:r>
    </w:p>
  </w:footnote>
  <w:footnote w:type="continuationSeparator" w:id="0">
    <w:p w:rsidR="00A80B95" w:rsidRDefault="00A80B95" w:rsidP="00A2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B2"/>
    <w:rsid w:val="00496E19"/>
    <w:rsid w:val="00552A27"/>
    <w:rsid w:val="0066615A"/>
    <w:rsid w:val="008B7EB2"/>
    <w:rsid w:val="009E0847"/>
    <w:rsid w:val="00A24858"/>
    <w:rsid w:val="00A80B95"/>
    <w:rsid w:val="00AD5D12"/>
    <w:rsid w:val="00C8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D2A5F"/>
  <w15:chartTrackingRefBased/>
  <w15:docId w15:val="{78E50E19-EE29-4DA5-ADF5-29FB4050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48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4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48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2022-08-24T02:18:00Z</dcterms:created>
  <dcterms:modified xsi:type="dcterms:W3CDTF">2022-08-29T01:01:00Z</dcterms:modified>
</cp:coreProperties>
</file>