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47" w:rsidRDefault="00C1551E" w:rsidP="00C1551E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161154">
        <w:rPr>
          <w:rFonts w:ascii="標楷體" w:eastAsia="標楷體" w:hAnsi="標楷體" w:hint="eastAsia"/>
        </w:rPr>
        <w:t>372</w:t>
      </w:r>
      <w:r>
        <w:rPr>
          <w:rFonts w:ascii="標楷體" w:eastAsia="標楷體" w:hAnsi="標楷體" w:hint="eastAsia"/>
        </w:rPr>
        <w:t>)如果教授認真，根本不會有論文風波</w:t>
      </w:r>
    </w:p>
    <w:p w:rsidR="00C1551E" w:rsidRDefault="00C1551E" w:rsidP="00C1551E">
      <w:pPr>
        <w:jc w:val="center"/>
        <w:rPr>
          <w:rFonts w:ascii="標楷體" w:eastAsia="標楷體" w:hAnsi="標楷體"/>
        </w:rPr>
      </w:pPr>
    </w:p>
    <w:p w:rsidR="00C1551E" w:rsidRDefault="00C1551E" w:rsidP="00C1551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1551E" w:rsidRDefault="00C1551E" w:rsidP="00C1551E">
      <w:pPr>
        <w:jc w:val="center"/>
        <w:rPr>
          <w:rFonts w:ascii="標楷體" w:eastAsia="標楷體" w:hAnsi="標楷體"/>
        </w:rPr>
      </w:pPr>
    </w:p>
    <w:p w:rsidR="00C1551E" w:rsidRDefault="00C1551E" w:rsidP="00C1551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最近媒體都在報導有關幾篇論文的問題，這個風波受害最大的大學。大學校譽是珍貴的，得來不易，但是一旦失去，要恢復卻相當困難。</w:t>
      </w:r>
    </w:p>
    <w:p w:rsidR="00C1551E" w:rsidRPr="00C1551E" w:rsidRDefault="00C1551E" w:rsidP="00C1551E">
      <w:pPr>
        <w:rPr>
          <w:rFonts w:ascii="標楷體" w:eastAsia="標楷體" w:hAnsi="標楷體"/>
        </w:rPr>
      </w:pPr>
    </w:p>
    <w:p w:rsidR="00C1551E" w:rsidRDefault="00C1551E" w:rsidP="00C1551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台大最近規定，畢業論文必須要有電子版，而且要經過一個軟體比對，看看是否有抄襲嫌疑。如果各位仔細想想就知道，這種做法不見得能真正杜絕抄襲，而且對教授是莫大的侮辱。台大99%的教授是相當認真指導畢業論文，對教授不信任是一件非常嚴重的事，也有損這個大學的校譽。</w:t>
      </w:r>
    </w:p>
    <w:p w:rsidR="00C1551E" w:rsidRDefault="00C1551E" w:rsidP="00C1551E">
      <w:pPr>
        <w:rPr>
          <w:rFonts w:ascii="標楷體" w:eastAsia="標楷體" w:hAnsi="標楷體"/>
        </w:rPr>
      </w:pPr>
    </w:p>
    <w:p w:rsidR="00C1551E" w:rsidRDefault="00C1551E" w:rsidP="00C1551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，在我看來，如果每一位教授在研究和教學方面都很認真，最近的論文風波根本不可能發生。所以，我認為各個大學應該好好地注意，是否有教授在做研究時相當不認真，以至於學生的畢業論文有問題。現在大學只注意論文有否抄襲，應該注意的是，</w:t>
      </w:r>
      <w:r w:rsidR="00B62FC6">
        <w:rPr>
          <w:rFonts w:ascii="標楷體" w:eastAsia="標楷體" w:hAnsi="標楷體" w:hint="eastAsia"/>
        </w:rPr>
        <w:t>畢業論文中有無浮濫，而且所有的畢業論文不能保密。</w:t>
      </w:r>
    </w:p>
    <w:p w:rsidR="00C1551E" w:rsidRDefault="00C1551E" w:rsidP="00C1551E">
      <w:pPr>
        <w:rPr>
          <w:rFonts w:ascii="標楷體" w:eastAsia="標楷體" w:hAnsi="標楷體"/>
        </w:rPr>
      </w:pPr>
    </w:p>
    <w:p w:rsidR="00C1551E" w:rsidRPr="00C1551E" w:rsidRDefault="00C1551E" w:rsidP="00C1551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教育是良心事業，不能靠制度來維護教育的品質。</w:t>
      </w:r>
      <w:r w:rsidR="00F25B0F">
        <w:rPr>
          <w:rFonts w:ascii="標楷體" w:eastAsia="標楷體" w:hAnsi="標楷體" w:hint="eastAsia"/>
        </w:rPr>
        <w:t>一旦有教授在研究和教學方面非常馬虎，受害的不僅僅是學生，也是整個大學。</w:t>
      </w:r>
      <w:bookmarkEnd w:id="0"/>
    </w:p>
    <w:sectPr w:rsidR="00C1551E" w:rsidRPr="00C15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E"/>
    <w:rsid w:val="00161154"/>
    <w:rsid w:val="00B62FC6"/>
    <w:rsid w:val="00C1551E"/>
    <w:rsid w:val="00E02847"/>
    <w:rsid w:val="00F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E05"/>
  <w15:chartTrackingRefBased/>
  <w15:docId w15:val="{13B36618-B38F-4534-97EE-FDED13D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2022-07-08T00:57:00Z</dcterms:created>
  <dcterms:modified xsi:type="dcterms:W3CDTF">2022-07-08T01:21:00Z</dcterms:modified>
</cp:coreProperties>
</file>