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85" w:rsidRDefault="00140B70" w:rsidP="00140B7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6F3F09">
        <w:rPr>
          <w:rFonts w:ascii="標楷體" w:eastAsia="標楷體" w:hAnsi="標楷體" w:hint="eastAsia"/>
        </w:rPr>
        <w:t>360</w:t>
      </w:r>
      <w:r>
        <w:rPr>
          <w:rFonts w:ascii="標楷體" w:eastAsia="標楷體" w:hAnsi="標楷體" w:hint="eastAsia"/>
        </w:rPr>
        <w:t>)</w:t>
      </w:r>
      <w:r w:rsidR="006F3F09">
        <w:rPr>
          <w:rFonts w:ascii="標楷體" w:eastAsia="標楷體" w:hAnsi="標楷體" w:hint="eastAsia"/>
        </w:rPr>
        <w:t>注意</w:t>
      </w:r>
      <w:r>
        <w:rPr>
          <w:rFonts w:ascii="標楷體" w:eastAsia="標楷體" w:hAnsi="標楷體" w:hint="eastAsia"/>
        </w:rPr>
        <w:t>小學特色</w:t>
      </w:r>
      <w:r w:rsidR="006F3F09">
        <w:rPr>
          <w:rFonts w:ascii="標楷體" w:eastAsia="標楷體" w:hAnsi="標楷體" w:hint="eastAsia"/>
        </w:rPr>
        <w:t>的問題</w:t>
      </w:r>
      <w:bookmarkEnd w:id="0"/>
    </w:p>
    <w:p w:rsidR="00140B70" w:rsidRPr="006F3F09" w:rsidRDefault="00140B70" w:rsidP="00140B70">
      <w:pPr>
        <w:jc w:val="center"/>
        <w:rPr>
          <w:rFonts w:ascii="標楷體" w:eastAsia="標楷體" w:hAnsi="標楷體"/>
        </w:rPr>
      </w:pPr>
    </w:p>
    <w:p w:rsidR="00140B70" w:rsidRDefault="00140B70" w:rsidP="00140B7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40B70" w:rsidRDefault="00140B70" w:rsidP="00140B70">
      <w:pPr>
        <w:jc w:val="center"/>
        <w:rPr>
          <w:rFonts w:ascii="標楷體" w:eastAsia="標楷體" w:hAnsi="標楷體"/>
        </w:rPr>
      </w:pPr>
    </w:p>
    <w:p w:rsidR="00140B70" w:rsidRDefault="00140B70" w:rsidP="0014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</w:t>
      </w:r>
      <w:proofErr w:type="gramStart"/>
      <w:r>
        <w:rPr>
          <w:rFonts w:ascii="標楷體" w:eastAsia="標楷體" w:hAnsi="標楷體" w:hint="eastAsia"/>
        </w:rPr>
        <w:t>因為少子化</w:t>
      </w:r>
      <w:proofErr w:type="gramEnd"/>
      <w:r>
        <w:rPr>
          <w:rFonts w:ascii="標楷體" w:eastAsia="標楷體" w:hAnsi="標楷體" w:hint="eastAsia"/>
        </w:rPr>
        <w:t>的問題，許多小學的學生數減少得很厲害。對教育局或教育處而言，這些小學實在應該被裁</w:t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。可是小學附近還是有居民，如果小學被廢，孩子上學就很困難。有的要步行很久才能上課，所以家長仍然希望很小的學校繼續存在。很多老師對學校也有一些感情，當然也不希望廢校。於是教育當局往往會告訴這些小學校長說，如果你辦小學辦得很有特色，就不會遭遇到廢校。</w:t>
      </w:r>
    </w:p>
    <w:p w:rsidR="00140B70" w:rsidRDefault="00140B70" w:rsidP="00140B70">
      <w:pPr>
        <w:rPr>
          <w:rFonts w:ascii="標楷體" w:eastAsia="標楷體" w:hAnsi="標楷體"/>
        </w:rPr>
      </w:pPr>
    </w:p>
    <w:p w:rsidR="00140B70" w:rsidRDefault="00140B70" w:rsidP="0014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要有特色，聽起來不是壞事，可是我們必須注意這件事。因為教育當局要求學校有特色，往往對偏鄉孩子更加不利。</w:t>
      </w:r>
    </w:p>
    <w:p w:rsidR="00140B70" w:rsidRDefault="00140B70" w:rsidP="00140B70">
      <w:pPr>
        <w:rPr>
          <w:rFonts w:ascii="標楷體" w:eastAsia="標楷體" w:hAnsi="標楷體"/>
        </w:rPr>
      </w:pPr>
    </w:p>
    <w:p w:rsidR="004D0EE8" w:rsidRDefault="00140B70" w:rsidP="00140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小學為了要有特色，鼓勵學生發展體育。發展體育的結果是，學生在課業上花費的時間大為減少。偏鄉孩子在學業程度上已經趕不上都會區的孩子，一旦花很多時間在練習體育上，學業程度會更加落後。當然，要有特色不一定強調體育，教孩子們多多注意如何辨別昆蟲、植物也是很多學校做的事情。</w:t>
      </w:r>
    </w:p>
    <w:p w:rsidR="004D0EE8" w:rsidRDefault="004D0EE8" w:rsidP="00140B70">
      <w:pPr>
        <w:rPr>
          <w:rFonts w:ascii="標楷體" w:eastAsia="標楷體" w:hAnsi="標楷體"/>
        </w:rPr>
      </w:pPr>
    </w:p>
    <w:p w:rsidR="00140B70" w:rsidRDefault="004D0EE8" w:rsidP="004D0EE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我曾經問過一位小學校長，如果辦學就是將學生教得很好，使他們在國英數上有很好的基礎，這樣算不算有特色?他說，這絕對不可能被教育當局承認是特色的。</w:t>
      </w:r>
    </w:p>
    <w:p w:rsidR="004D0EE8" w:rsidRDefault="004D0EE8" w:rsidP="004D0EE8">
      <w:pPr>
        <w:ind w:firstLine="480"/>
        <w:rPr>
          <w:rFonts w:ascii="標楷體" w:eastAsia="標楷體" w:hAnsi="標楷體"/>
        </w:rPr>
      </w:pPr>
    </w:p>
    <w:p w:rsidR="004D0EE8" w:rsidRDefault="004D0EE8" w:rsidP="004D0EE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我本人有</w:t>
      </w:r>
      <w:proofErr w:type="gramStart"/>
      <w:r>
        <w:rPr>
          <w:rFonts w:ascii="標楷體" w:eastAsia="標楷體" w:hAnsi="標楷體" w:hint="eastAsia"/>
        </w:rPr>
        <w:t>一次去偏鄉</w:t>
      </w:r>
      <w:proofErr w:type="gramEnd"/>
      <w:r>
        <w:rPr>
          <w:rFonts w:ascii="標楷體" w:eastAsia="標楷體" w:hAnsi="標楷體" w:hint="eastAsia"/>
        </w:rPr>
        <w:t>的一個博幼據點，本來這一節課應該有好幾位學生上課，當時只剩一位。博幼的老師告訴我，其他的孩子都被抓去練田徑了。小學生練田徑，其實也搞不出所以然，但是一定使他們的英文和數學更加落後。我當時感到非常傷心，但是好像也完全無可奈何。</w:t>
      </w:r>
    </w:p>
    <w:p w:rsidR="004D0EE8" w:rsidRDefault="004D0EE8" w:rsidP="004D0EE8">
      <w:pPr>
        <w:ind w:firstLine="480"/>
        <w:rPr>
          <w:rFonts w:ascii="標楷體" w:eastAsia="標楷體" w:hAnsi="標楷體"/>
        </w:rPr>
      </w:pPr>
    </w:p>
    <w:p w:rsidR="004D0EE8" w:rsidRDefault="004D0EE8" w:rsidP="004D0EE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有一種感覺，那就是我們的教育當局希望看到一些耀眼的事情，比方說，孩子會唱歌、會跳舞、跑得很快，但是似乎相當不重視孩子的學業程度。這使我非常不能理解，因為孩子學業程度差，將來在社會上會沒有競爭力，生活可能會很困苦。負責教育的官員怎麼會不知道這種事情?</w:t>
      </w:r>
    </w:p>
    <w:p w:rsidR="004D0EE8" w:rsidRDefault="004D0EE8" w:rsidP="004D0EE8">
      <w:pPr>
        <w:ind w:firstLine="480"/>
        <w:rPr>
          <w:rFonts w:ascii="標楷體" w:eastAsia="標楷體" w:hAnsi="標楷體"/>
        </w:rPr>
      </w:pPr>
    </w:p>
    <w:p w:rsidR="004D0EE8" w:rsidRDefault="004D0EE8" w:rsidP="004D0EE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我在此很誠懇地告訴偏鄉孩子的家長們，你們絕對不要讓孩子</w:t>
      </w:r>
      <w:r w:rsidR="00D620A9">
        <w:rPr>
          <w:rFonts w:ascii="標楷體" w:eastAsia="標楷體" w:hAnsi="標楷體" w:hint="eastAsia"/>
        </w:rPr>
        <w:t>被迫做任何會嚴重影響學業的事情。我不反對學生有課外活動，但是偏鄉的孩子們在學業程度上已經落後，如果再加上又有太多的其他活動</w:t>
      </w:r>
      <w:r w:rsidR="00BA01A2">
        <w:rPr>
          <w:rFonts w:ascii="標楷體" w:eastAsia="標楷體" w:hAnsi="標楷體" w:hint="eastAsia"/>
        </w:rPr>
        <w:t>犧牲了學生正課學習</w:t>
      </w:r>
      <w:r w:rsidR="00D620A9">
        <w:rPr>
          <w:rFonts w:ascii="標楷體" w:eastAsia="標楷體" w:hAnsi="標楷體" w:hint="eastAsia"/>
        </w:rPr>
        <w:t>，他們的學業程度就會更加落後，這對孩子是極為不利的。</w:t>
      </w:r>
    </w:p>
    <w:p w:rsidR="00D620A9" w:rsidRPr="00140B70" w:rsidRDefault="00D620A9" w:rsidP="004D0EE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我也希望大家一起注意這件事，希望所有的偏鄉教育當局以孩子的學業為重，不要做任何使他們學業程度更加下降的事情。</w:t>
      </w:r>
    </w:p>
    <w:sectPr w:rsidR="00D620A9" w:rsidRPr="00140B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B0" w:rsidRDefault="004116B0" w:rsidP="00D620A9">
      <w:r>
        <w:separator/>
      </w:r>
    </w:p>
  </w:endnote>
  <w:endnote w:type="continuationSeparator" w:id="0">
    <w:p w:rsidR="004116B0" w:rsidRDefault="004116B0" w:rsidP="00D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77834"/>
      <w:docPartObj>
        <w:docPartGallery w:val="Page Numbers (Bottom of Page)"/>
        <w:docPartUnique/>
      </w:docPartObj>
    </w:sdtPr>
    <w:sdtEndPr/>
    <w:sdtContent>
      <w:p w:rsidR="00D620A9" w:rsidRDefault="00D620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09" w:rsidRPr="006F3F09">
          <w:rPr>
            <w:noProof/>
            <w:lang w:val="zh-TW"/>
          </w:rPr>
          <w:t>1</w:t>
        </w:r>
        <w:r>
          <w:fldChar w:fldCharType="end"/>
        </w:r>
      </w:p>
    </w:sdtContent>
  </w:sdt>
  <w:p w:rsidR="00D620A9" w:rsidRDefault="00D62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B0" w:rsidRDefault="004116B0" w:rsidP="00D620A9">
      <w:r>
        <w:separator/>
      </w:r>
    </w:p>
  </w:footnote>
  <w:footnote w:type="continuationSeparator" w:id="0">
    <w:p w:rsidR="004116B0" w:rsidRDefault="004116B0" w:rsidP="00D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70"/>
    <w:rsid w:val="00140B70"/>
    <w:rsid w:val="001640EB"/>
    <w:rsid w:val="004116B0"/>
    <w:rsid w:val="00454B6D"/>
    <w:rsid w:val="004D0EE8"/>
    <w:rsid w:val="006F3F09"/>
    <w:rsid w:val="00846656"/>
    <w:rsid w:val="009E7A6B"/>
    <w:rsid w:val="00BA01A2"/>
    <w:rsid w:val="00BE4985"/>
    <w:rsid w:val="00D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DF3C8-AB27-4698-BE0F-2786720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2022-05-11T07:01:00Z</dcterms:created>
  <dcterms:modified xsi:type="dcterms:W3CDTF">2022-05-12T00:57:00Z</dcterms:modified>
</cp:coreProperties>
</file>