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D07FC8" w14:textId="308529D9" w:rsidR="00DB421E" w:rsidRDefault="00ED577D" w:rsidP="00ED577D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我的教育專欄(</w:t>
      </w:r>
      <w:r w:rsidR="002E5677">
        <w:rPr>
          <w:rFonts w:ascii="標楷體" w:eastAsia="標楷體" w:hAnsi="標楷體" w:hint="eastAsia"/>
        </w:rPr>
        <w:t>336</w:t>
      </w:r>
      <w:bookmarkStart w:id="0" w:name="_GoBack"/>
      <w:bookmarkEnd w:id="0"/>
      <w:r>
        <w:rPr>
          <w:rFonts w:ascii="標楷體" w:eastAsia="標楷體" w:hAnsi="標楷體" w:hint="eastAsia"/>
        </w:rPr>
        <w:t>)靜宜大學發展的組合語言模擬器</w:t>
      </w:r>
    </w:p>
    <w:p w14:paraId="16C30469" w14:textId="77777777" w:rsidR="00ED577D" w:rsidRDefault="00ED577D" w:rsidP="00ED577D">
      <w:pPr>
        <w:jc w:val="center"/>
        <w:rPr>
          <w:rFonts w:ascii="標楷體" w:eastAsia="標楷體" w:hAnsi="標楷體"/>
        </w:rPr>
      </w:pPr>
    </w:p>
    <w:p w14:paraId="528CE112" w14:textId="77777777" w:rsidR="00ED577D" w:rsidRDefault="00ED577D" w:rsidP="00ED577D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李家同</w:t>
      </w:r>
    </w:p>
    <w:p w14:paraId="01A360D6" w14:textId="77777777" w:rsidR="00ED577D" w:rsidRDefault="00ED577D" w:rsidP="00ED577D">
      <w:pPr>
        <w:jc w:val="center"/>
        <w:rPr>
          <w:rFonts w:ascii="標楷體" w:eastAsia="標楷體" w:hAnsi="標楷體"/>
        </w:rPr>
      </w:pPr>
    </w:p>
    <w:p w14:paraId="73C6976E" w14:textId="77777777" w:rsidR="00ED577D" w:rsidRDefault="00ED577D" w:rsidP="00ED577D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一般人現在寫程式都用高階電腦語言，高階語言是比較可以看得懂的，如x</w:t>
      </w:r>
      <w:r>
        <w:rPr>
          <w:rFonts w:ascii="標楷體" w:eastAsia="標楷體" w:hAnsi="標楷體"/>
        </w:rPr>
        <w:t>=x+1</w:t>
      </w:r>
      <w:r>
        <w:rPr>
          <w:rFonts w:ascii="標楷體" w:eastAsia="標楷體" w:hAnsi="標楷體" w:hint="eastAsia"/>
        </w:rPr>
        <w:t>或y</w:t>
      </w:r>
      <w:r>
        <w:rPr>
          <w:rFonts w:ascii="標楷體" w:eastAsia="標楷體" w:hAnsi="標楷體"/>
        </w:rPr>
        <w:t>=6</w:t>
      </w:r>
      <w:r>
        <w:rPr>
          <w:rFonts w:ascii="標楷體" w:eastAsia="標楷體" w:hAnsi="標楷體" w:hint="eastAsia"/>
        </w:rPr>
        <w:t>。可以想見的是，電腦當然是看不懂這種語言的，所以電腦中總有一個編譯器，將高階語言先轉換成組合語言。如果一個人對電腦的硬體架構有一些基本觀念，是可以看得懂組合語言的。組合語言還要再經過編譯以後，成為所謂的機械語言。機械語言的指令是一連串的0和1，電腦的硬體是可以執行這種全是0和1的機械語言。</w:t>
      </w:r>
    </w:p>
    <w:p w14:paraId="24AC3ED1" w14:textId="77777777" w:rsidR="00ED577D" w:rsidRDefault="00ED577D" w:rsidP="00ED577D">
      <w:pPr>
        <w:rPr>
          <w:rFonts w:ascii="標楷體" w:eastAsia="標楷體" w:hAnsi="標楷體"/>
        </w:rPr>
      </w:pPr>
    </w:p>
    <w:p w14:paraId="7EF28D7F" w14:textId="77777777" w:rsidR="00ED577D" w:rsidRDefault="00ED577D" w:rsidP="00ED577D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如果學生會寫組合語言，就表示他一定對電腦有所了解。但是目前的電腦，組合語言也很難看得懂，因為電腦的硬體架構就相當複雜。據我所知，大學中已經很難教組合語言的程式設計了。</w:t>
      </w:r>
    </w:p>
    <w:p w14:paraId="3A2B3C78" w14:textId="77777777" w:rsidR="00ED577D" w:rsidRDefault="00ED577D" w:rsidP="00ED577D">
      <w:pPr>
        <w:rPr>
          <w:rFonts w:ascii="標楷體" w:eastAsia="標楷體" w:hAnsi="標楷體"/>
        </w:rPr>
      </w:pPr>
    </w:p>
    <w:p w14:paraId="27BBA0D6" w14:textId="77777777" w:rsidR="00ED577D" w:rsidRDefault="00ED577D" w:rsidP="00ED577D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我和侯冠維同學合寫了一本&lt;專門替中學生寫的電腦入門&gt;，這本書的第四章叫做組合語言和機械語言。我們假設有一台電腦，這個電腦的架構是很簡單的，因此組合語言也比較簡單。雖然簡單，因為這個電腦是虛擬的，所以同學無法真正寫這種組合語言的程式。</w:t>
      </w:r>
    </w:p>
    <w:p w14:paraId="6415F207" w14:textId="77777777" w:rsidR="00ED577D" w:rsidRDefault="00ED577D" w:rsidP="00ED577D">
      <w:pPr>
        <w:rPr>
          <w:rFonts w:ascii="標楷體" w:eastAsia="標楷體" w:hAnsi="標楷體"/>
        </w:rPr>
      </w:pPr>
    </w:p>
    <w:p w14:paraId="38F2F0E7" w14:textId="77777777" w:rsidR="00ED577D" w:rsidRDefault="00ED577D" w:rsidP="00ED577D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我非常感激靜宜大學資訊學院蔡英德院長，他帶領了一些學生寫了一個組合語言模擬器，這個模擬器中的組合語言是根據&lt;專門替中學生寫的電腦入門&gt;第四章所定義的組合語言。同學寫了這個程式以後，可以執行，執行的過程也可以顯示出來。</w:t>
      </w:r>
    </w:p>
    <w:p w14:paraId="5B109925" w14:textId="77777777" w:rsidR="00ED577D" w:rsidRDefault="00ED577D" w:rsidP="00ED577D">
      <w:pPr>
        <w:rPr>
          <w:rFonts w:ascii="標楷體" w:eastAsia="標楷體" w:hAnsi="標楷體"/>
        </w:rPr>
      </w:pPr>
    </w:p>
    <w:p w14:paraId="26D0085E" w14:textId="1BA68EA2" w:rsidR="00ED577D" w:rsidRDefault="00ED577D" w:rsidP="00ED577D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 w:rsidR="00C40F77">
        <w:rPr>
          <w:rFonts w:ascii="標楷體" w:eastAsia="標楷體" w:hAnsi="標楷體" w:hint="eastAsia"/>
        </w:rPr>
        <w:t>這個軟體總共有</w:t>
      </w:r>
      <w:r w:rsidR="000C6105">
        <w:rPr>
          <w:rFonts w:ascii="標楷體" w:eastAsia="標楷體" w:hAnsi="標楷體"/>
        </w:rPr>
        <w:t>8</w:t>
      </w:r>
      <w:r w:rsidR="009B0AA2">
        <w:rPr>
          <w:rFonts w:ascii="標楷體" w:eastAsia="標楷體" w:hAnsi="標楷體" w:hint="eastAsia"/>
        </w:rPr>
        <w:t>3</w:t>
      </w:r>
      <w:r w:rsidR="009B0AA2">
        <w:rPr>
          <w:rFonts w:ascii="標楷體" w:eastAsia="標楷體" w:hAnsi="標楷體"/>
        </w:rPr>
        <w:t>8</w:t>
      </w:r>
      <w:r w:rsidR="000C6105">
        <w:rPr>
          <w:rFonts w:ascii="標楷體" w:eastAsia="標楷體" w:hAnsi="標楷體" w:hint="eastAsia"/>
        </w:rPr>
        <w:t>個</w:t>
      </w:r>
      <w:r w:rsidR="00C40F77">
        <w:rPr>
          <w:rFonts w:ascii="標楷體" w:eastAsia="標楷體" w:hAnsi="標楷體" w:hint="eastAsia"/>
        </w:rPr>
        <w:t>指令，可是寫這個軟體的同學是靜宜大學大二的學生，這不是一件容易的事，值得大家高興。</w:t>
      </w:r>
    </w:p>
    <w:p w14:paraId="15DDD585" w14:textId="77777777" w:rsidR="00ED577D" w:rsidRDefault="00ED577D" w:rsidP="00ED577D">
      <w:pPr>
        <w:rPr>
          <w:rFonts w:ascii="標楷體" w:eastAsia="標楷體" w:hAnsi="標楷體"/>
        </w:rPr>
      </w:pPr>
    </w:p>
    <w:p w14:paraId="7A54FAD9" w14:textId="77777777" w:rsidR="00ED577D" w:rsidRDefault="00ED577D" w:rsidP="00ED577D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我在美國念博士學位時，系上的教授並不知道我對電腦一竅不通，所以他們請我教一門組合語言程式設計課。我搞清楚以後，當然教得很好，也從此知道電腦的硬體架構是怎麼回事。當時的電腦更加複雜，可是校方有一個組合語言模擬器，所以學生可以利用這個模擬器寫組合語言的程式。</w:t>
      </w:r>
    </w:p>
    <w:p w14:paraId="29284521" w14:textId="77777777" w:rsidR="00ED577D" w:rsidRDefault="00ED577D" w:rsidP="00ED577D">
      <w:pPr>
        <w:rPr>
          <w:rFonts w:ascii="標楷體" w:eastAsia="標楷體" w:hAnsi="標楷體"/>
        </w:rPr>
      </w:pPr>
    </w:p>
    <w:p w14:paraId="08F0C4DB" w14:textId="77777777" w:rsidR="00ED577D" w:rsidRPr="00ED577D" w:rsidRDefault="00ED577D" w:rsidP="00ED577D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任何學生如果會寫組合語言的程式，多多少少表示他對電腦的硬體架構有最基本的了解，因為組合語言牽涉到電腦裡面的暫存器等等。</w:t>
      </w:r>
    </w:p>
    <w:p w14:paraId="17BCAC13" w14:textId="77777777" w:rsidR="00ED577D" w:rsidRDefault="00ED577D" w:rsidP="00ED577D">
      <w:pPr>
        <w:rPr>
          <w:rFonts w:ascii="標楷體" w:eastAsia="標楷體" w:hAnsi="標楷體"/>
        </w:rPr>
      </w:pPr>
    </w:p>
    <w:p w14:paraId="169BDD23" w14:textId="77777777" w:rsidR="00A97EE4" w:rsidRDefault="00ED577D" w:rsidP="00ED577D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這個模擬器是非常有價值的，我在此介紹給大家。蔡院長的模擬器</w:t>
      </w:r>
      <w:r w:rsidR="00A97EE4">
        <w:rPr>
          <w:rFonts w:ascii="標楷體" w:eastAsia="標楷體" w:hAnsi="標楷體" w:hint="eastAsia"/>
        </w:rPr>
        <w:t>可以在以下網址下載:</w:t>
      </w:r>
    </w:p>
    <w:p w14:paraId="0FEABB8A" w14:textId="4EB8CB04" w:rsidR="00A97EE4" w:rsidRDefault="00AC24D8" w:rsidP="00ED577D">
      <w:pPr>
        <w:rPr>
          <w:rFonts w:ascii="標楷體" w:eastAsia="標楷體" w:hAnsi="標楷體"/>
        </w:rPr>
      </w:pPr>
      <w:hyperlink r:id="rId6" w:history="1">
        <w:r w:rsidR="00A97EE4" w:rsidRPr="004D208B">
          <w:rPr>
            <w:rStyle w:val="a3"/>
            <w:rFonts w:ascii="標楷體" w:eastAsia="標楷體" w:hAnsi="標楷體" w:hint="eastAsia"/>
          </w:rPr>
          <w:t>https://rb.gy/ur7xmb</w:t>
        </w:r>
      </w:hyperlink>
    </w:p>
    <w:p w14:paraId="02BEEADC" w14:textId="3B29552E" w:rsidR="00ED577D" w:rsidRDefault="00A97EE4" w:rsidP="00ED577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相關使用說明</w:t>
      </w:r>
      <w:r w:rsidR="00ED577D">
        <w:rPr>
          <w:rFonts w:ascii="標楷體" w:eastAsia="標楷體" w:hAnsi="標楷體" w:hint="eastAsia"/>
        </w:rPr>
        <w:t>可以在以下的網站中找到。</w:t>
      </w:r>
    </w:p>
    <w:p w14:paraId="7144ADB2" w14:textId="77777777" w:rsidR="00ED577D" w:rsidRDefault="00AC24D8" w:rsidP="00ED577D">
      <w:pPr>
        <w:rPr>
          <w:rFonts w:ascii="標楷體" w:eastAsia="標楷體" w:hAnsi="標楷體"/>
        </w:rPr>
      </w:pPr>
      <w:hyperlink r:id="rId7" w:history="1">
        <w:r w:rsidR="00ED577D" w:rsidRPr="00981823">
          <w:rPr>
            <w:rStyle w:val="a3"/>
            <w:rFonts w:ascii="標楷體" w:eastAsia="標楷體" w:hAnsi="標楷體"/>
          </w:rPr>
          <w:t>https://youtu.be/U8jm5oaPMnU</w:t>
        </w:r>
      </w:hyperlink>
    </w:p>
    <w:p w14:paraId="0EF8BE9B" w14:textId="77777777" w:rsidR="00ED577D" w:rsidRPr="00ED577D" w:rsidRDefault="00ED577D" w:rsidP="00ED577D">
      <w:pPr>
        <w:jc w:val="center"/>
        <w:rPr>
          <w:rFonts w:ascii="標楷體" w:eastAsia="標楷體" w:hAnsi="標楷體"/>
        </w:rPr>
      </w:pPr>
    </w:p>
    <w:sectPr w:rsidR="00ED577D" w:rsidRPr="00ED577D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4E088D" w14:textId="77777777" w:rsidR="00AC24D8" w:rsidRDefault="00AC24D8" w:rsidP="00C40F77">
      <w:r>
        <w:separator/>
      </w:r>
    </w:p>
  </w:endnote>
  <w:endnote w:type="continuationSeparator" w:id="0">
    <w:p w14:paraId="36171D79" w14:textId="77777777" w:rsidR="00AC24D8" w:rsidRDefault="00AC24D8" w:rsidP="00C40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2625854"/>
      <w:docPartObj>
        <w:docPartGallery w:val="Page Numbers (Bottom of Page)"/>
        <w:docPartUnique/>
      </w:docPartObj>
    </w:sdtPr>
    <w:sdtEndPr/>
    <w:sdtContent>
      <w:p w14:paraId="60AB3CBB" w14:textId="4EBA1763" w:rsidR="00C40F77" w:rsidRDefault="00C40F7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5677" w:rsidRPr="002E5677">
          <w:rPr>
            <w:noProof/>
            <w:lang w:val="zh-TW"/>
          </w:rPr>
          <w:t>2</w:t>
        </w:r>
        <w:r>
          <w:fldChar w:fldCharType="end"/>
        </w:r>
      </w:p>
    </w:sdtContent>
  </w:sdt>
  <w:p w14:paraId="2445BDC2" w14:textId="77777777" w:rsidR="00C40F77" w:rsidRDefault="00C40F7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46342A" w14:textId="77777777" w:rsidR="00AC24D8" w:rsidRDefault="00AC24D8" w:rsidP="00C40F77">
      <w:r>
        <w:separator/>
      </w:r>
    </w:p>
  </w:footnote>
  <w:footnote w:type="continuationSeparator" w:id="0">
    <w:p w14:paraId="2AAA0567" w14:textId="77777777" w:rsidR="00AC24D8" w:rsidRDefault="00AC24D8" w:rsidP="00C40F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77D"/>
    <w:rsid w:val="000C6105"/>
    <w:rsid w:val="001C4196"/>
    <w:rsid w:val="002E5677"/>
    <w:rsid w:val="00684C3A"/>
    <w:rsid w:val="00851282"/>
    <w:rsid w:val="00891F37"/>
    <w:rsid w:val="009B0AA2"/>
    <w:rsid w:val="00A97EE4"/>
    <w:rsid w:val="00AC24D8"/>
    <w:rsid w:val="00C40F77"/>
    <w:rsid w:val="00DB421E"/>
    <w:rsid w:val="00ED577D"/>
    <w:rsid w:val="00F27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DC1DE7"/>
  <w15:chartTrackingRefBased/>
  <w15:docId w15:val="{B01957AC-E143-4246-8D93-EBCD2A6C7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D577D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C40F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40F7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40F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40F77"/>
    <w:rPr>
      <w:sz w:val="20"/>
      <w:szCs w:val="20"/>
    </w:rPr>
  </w:style>
  <w:style w:type="character" w:customStyle="1" w:styleId="UnresolvedMention">
    <w:name w:val="Unresolved Mention"/>
    <w:basedOn w:val="a0"/>
    <w:uiPriority w:val="99"/>
    <w:semiHidden/>
    <w:unhideWhenUsed/>
    <w:rsid w:val="00A97E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youtu.be/U8jm5oaPMn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b.gy/ur7xmb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Boyo</dc:creator>
  <cp:keywords/>
  <dc:description/>
  <cp:lastModifiedBy>Boyo</cp:lastModifiedBy>
  <cp:revision>5</cp:revision>
  <dcterms:created xsi:type="dcterms:W3CDTF">2021-11-22T00:56:00Z</dcterms:created>
  <dcterms:modified xsi:type="dcterms:W3CDTF">2021-11-22T06:56:00Z</dcterms:modified>
</cp:coreProperties>
</file>