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1E" w:rsidRDefault="003E5790" w:rsidP="003E579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我的教育專欄(322)時代變了，但教育的思維並沒有變</w:t>
      </w:r>
    </w:p>
    <w:p w:rsidR="003E5790" w:rsidRDefault="003E5790" w:rsidP="003E5790">
      <w:pPr>
        <w:jc w:val="center"/>
        <w:rPr>
          <w:rFonts w:ascii="標楷體" w:eastAsia="標楷體" w:hAnsi="標楷體"/>
        </w:rPr>
      </w:pPr>
    </w:p>
    <w:p w:rsidR="003E5790" w:rsidRDefault="003E5790" w:rsidP="003E579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E5790" w:rsidRDefault="003E5790" w:rsidP="003E5790">
      <w:pPr>
        <w:jc w:val="center"/>
        <w:rPr>
          <w:rFonts w:ascii="標楷體" w:eastAsia="標楷體" w:hAnsi="標楷體"/>
        </w:rPr>
      </w:pPr>
    </w:p>
    <w:p w:rsidR="003E5790" w:rsidRDefault="003E5790" w:rsidP="003E57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我國在教育方面有兩件重大事件，(1)義務教育延長至九年、(2)廣設高中、大學，這兩件事情改變了我們的教育面貌，很多教育思維應該跟著改變，但是似乎沒有。</w:t>
      </w:r>
    </w:p>
    <w:p w:rsidR="003E5790" w:rsidRDefault="003E5790" w:rsidP="003E5790">
      <w:pPr>
        <w:rPr>
          <w:rFonts w:ascii="標楷體" w:eastAsia="標楷體" w:hAnsi="標楷體"/>
        </w:rPr>
      </w:pPr>
    </w:p>
    <w:p w:rsidR="003E5790" w:rsidRDefault="003E5790" w:rsidP="003E57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很長的時間，我們的義務教育只有六年，現在的國中在當時叫做初中，要進入初中是要經過考試的。我是民國40年念成功中學初中的人，我念的是春季班，程度是比較差的一種，但是我記得兩百多位考生，只錄取了40名。我們也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怎麼用功，成天玩耍，但是很少同學在學業上會有跟不上的情形。</w:t>
      </w:r>
    </w:p>
    <w:p w:rsidR="003E5790" w:rsidRDefault="003E5790" w:rsidP="003E5790">
      <w:pPr>
        <w:rPr>
          <w:rFonts w:ascii="標楷體" w:eastAsia="標楷體" w:hAnsi="標楷體"/>
        </w:rPr>
      </w:pPr>
    </w:p>
    <w:p w:rsidR="005516EC" w:rsidRDefault="003E5790" w:rsidP="003E57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現在初中不見了，都叫做國中。進國中是不需要經過考試的，</w:t>
      </w:r>
      <w:r w:rsidR="00946BE7">
        <w:rPr>
          <w:rFonts w:ascii="標楷體" w:eastAsia="標楷體" w:hAnsi="標楷體" w:hint="eastAsia"/>
        </w:rPr>
        <w:t>所以國中老師所教的學生當然會有程度上的差異。我們一定要知道，孩子們的資質是不同的，有的同學吸收知識很容易，有些會有較大的困難。這是教育上的重大改變，但是我們的政府似乎完全忽略了</w:t>
      </w:r>
      <w:r w:rsidR="00946BE7" w:rsidRPr="00946BE7">
        <w:rPr>
          <w:rFonts w:ascii="標楷體" w:eastAsia="標楷體" w:hAnsi="標楷體" w:hint="eastAsia"/>
        </w:rPr>
        <w:t>這一點</w:t>
      </w:r>
      <w:r w:rsidR="005516EC">
        <w:rPr>
          <w:rFonts w:ascii="標楷體" w:eastAsia="標楷體" w:hAnsi="標楷體" w:hint="eastAsia"/>
        </w:rPr>
        <w:t>。</w:t>
      </w:r>
    </w:p>
    <w:p w:rsidR="005516EC" w:rsidRDefault="005516EC" w:rsidP="003E5790">
      <w:pPr>
        <w:rPr>
          <w:rFonts w:ascii="標楷體" w:eastAsia="標楷體" w:hAnsi="標楷體"/>
        </w:rPr>
      </w:pPr>
    </w:p>
    <w:p w:rsidR="003E5790" w:rsidRDefault="005516EC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我們不妨來看看國中一年級的數學，我到現在都記得，當年我在成功中學初一時學什麼樣的數學，現在國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的數學絕對比70年前的數學有更多的內容。從前我們搞不清楚何謂科學記號，現在很多學生為了科學記號搞得昏頭轉向。我從前在初中，不知道何謂x軸和y軸，x軸和y軸是在高中時學的，我到現在都記得當時的這種數學叫做平面幾何。我是在師大附中學的，教我的老師是林民和老師，他教的好得不得了，我到現在都還感激他。</w:t>
      </w:r>
    </w:p>
    <w:p w:rsidR="005516EC" w:rsidRDefault="005516EC" w:rsidP="005516EC">
      <w:pPr>
        <w:ind w:firstLine="480"/>
        <w:rPr>
          <w:rFonts w:ascii="標楷體" w:eastAsia="標楷體" w:hAnsi="標楷體"/>
        </w:rPr>
      </w:pPr>
    </w:p>
    <w:p w:rsidR="005516EC" w:rsidRDefault="005516EC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我在成功中學的同學們絕非菁英份子，但是以一元一次方程式為例，學起來也沒什麼太大問題。考其原因，乃是因為畢竟我們是經過考試進去的，總有一定的聰明程度。我曾經教過很多國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學生，他們根本就學不會一元一次方程式，更不要談二元一次方程式。至於x軸和y軸，對很多學生來講，幾乎是要放棄了。</w:t>
      </w:r>
    </w:p>
    <w:p w:rsidR="005516EC" w:rsidRDefault="005516EC" w:rsidP="005516EC">
      <w:pPr>
        <w:ind w:firstLine="480"/>
        <w:rPr>
          <w:rFonts w:ascii="標楷體" w:eastAsia="標楷體" w:hAnsi="標楷體"/>
        </w:rPr>
      </w:pPr>
    </w:p>
    <w:p w:rsidR="005516EC" w:rsidRDefault="005516EC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主要的問題在於學生</w:t>
      </w:r>
      <w:r w:rsidR="009A64B2">
        <w:rPr>
          <w:rFonts w:ascii="標楷體" w:eastAsia="標楷體" w:hAnsi="標楷體" w:hint="eastAsia"/>
        </w:rPr>
        <w:t>的組成</w:t>
      </w:r>
      <w:r>
        <w:rPr>
          <w:rFonts w:ascii="標楷體" w:eastAsia="標楷體" w:hAnsi="標楷體" w:hint="eastAsia"/>
        </w:rPr>
        <w:t>變了，國中一年級的學生中，有很多人是要慢慢地教的。可是我們的</w:t>
      </w:r>
      <w:proofErr w:type="gramStart"/>
      <w:r>
        <w:rPr>
          <w:rFonts w:ascii="標楷體" w:eastAsia="標楷體" w:hAnsi="標楷體" w:hint="eastAsia"/>
        </w:rPr>
        <w:t>數學課綱沒有</w:t>
      </w:r>
      <w:proofErr w:type="gramEnd"/>
      <w:r>
        <w:rPr>
          <w:rFonts w:ascii="標楷體" w:eastAsia="標楷體" w:hAnsi="標楷體" w:hint="eastAsia"/>
        </w:rPr>
        <w:t>變，我們沒有替這種學生編一本比較適合他們的教科書。在過去，學生</w:t>
      </w:r>
      <w:r w:rsidR="00C81EBD">
        <w:rPr>
          <w:rFonts w:ascii="標楷體" w:eastAsia="標楷體" w:hAnsi="標楷體" w:hint="eastAsia"/>
        </w:rPr>
        <w:t>可以在很短的時間內學會正負數，可是對於相當多的現在學生而言，這是不可能的事。正負數沒有學好，一元一次方程式就完蛋了。有很多學校只有一半的學生學會了一元一次方程式，也只有四分之一的學生學會了二元一次方程式。</w:t>
      </w:r>
    </w:p>
    <w:p w:rsidR="00C81EBD" w:rsidRDefault="00C81EBD" w:rsidP="005516EC">
      <w:pPr>
        <w:ind w:firstLine="480"/>
        <w:rPr>
          <w:rFonts w:ascii="標楷體" w:eastAsia="標楷體" w:hAnsi="標楷體"/>
        </w:rPr>
      </w:pPr>
    </w:p>
    <w:p w:rsidR="00C81EBD" w:rsidRDefault="00C81EBD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我寫了很多</w:t>
      </w:r>
      <w:r w:rsidR="00486629">
        <w:rPr>
          <w:rFonts w:ascii="標楷體" w:eastAsia="標楷體" w:hAnsi="標楷體" w:hint="eastAsia"/>
        </w:rPr>
        <w:t>文章，說老師應該注意be動詞，這引起很多讀者的困擾。他們認為當年老師教他們be動詞時，他們立刻學會了，他們無法了解為何很多學生學不會be動詞。這是因為當年念英文的人是經過考試的，對於學習，多半沒有什麼困難。我相信在台北的官員和教授們都有同樣的想法，他們實在無法了解很多孩子是不容易吸收新知的。這些對教育有重大權力的人，往往認為孩子功課不好是因為不用功。</w:t>
      </w:r>
    </w:p>
    <w:p w:rsidR="00595E92" w:rsidRDefault="00595E92" w:rsidP="005516EC">
      <w:pPr>
        <w:ind w:firstLine="480"/>
        <w:rPr>
          <w:rFonts w:ascii="標楷體" w:eastAsia="標楷體" w:hAnsi="標楷體"/>
        </w:rPr>
      </w:pPr>
    </w:p>
    <w:p w:rsidR="00595E92" w:rsidRDefault="00595E92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要在這裡談談英文的問題，我曾經看過高職的英文教科書，這個教科書是給餐飲科學生用的，我知道有些學校的學生，每一課的英文生字至少20個。這些學生的英文老師只好和學生妥協，設法讓他們過關，因為學校已經收了學生，就無法要求學生過度了。</w:t>
      </w:r>
    </w:p>
    <w:p w:rsidR="00595E92" w:rsidRDefault="00595E92" w:rsidP="005516EC">
      <w:pPr>
        <w:ind w:firstLine="480"/>
        <w:rPr>
          <w:rFonts w:ascii="標楷體" w:eastAsia="標楷體" w:hAnsi="標楷體"/>
        </w:rPr>
      </w:pPr>
    </w:p>
    <w:p w:rsidR="00595E92" w:rsidRDefault="00595E92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政府實行了九年義務教育，也同時廢止了小學和國中的留級制度。孩子在小學畢業時寫不全26個英文字母，也進了國中。國中老師是無法幫助他們的，他們就一路升學。英文教科書仍然有模有樣，</w:t>
      </w:r>
      <w:r w:rsidR="00BF085D">
        <w:rPr>
          <w:rFonts w:ascii="標楷體" w:eastAsia="標楷體" w:hAnsi="標楷體" w:hint="eastAsia"/>
        </w:rPr>
        <w:t>生字一大堆，片語一大堆，有相當多的學生根本無法念這種英文。</w:t>
      </w:r>
    </w:p>
    <w:p w:rsidR="00486629" w:rsidRDefault="00486629" w:rsidP="005516EC">
      <w:pPr>
        <w:ind w:firstLine="480"/>
        <w:rPr>
          <w:rFonts w:ascii="標楷體" w:eastAsia="標楷體" w:hAnsi="標楷體"/>
        </w:rPr>
      </w:pPr>
    </w:p>
    <w:p w:rsidR="00486629" w:rsidRDefault="00486629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</w:t>
      </w:r>
      <w:proofErr w:type="gramStart"/>
      <w:r>
        <w:rPr>
          <w:rFonts w:ascii="標楷體" w:eastAsia="標楷體" w:hAnsi="標楷體" w:hint="eastAsia"/>
        </w:rPr>
        <w:t>剛才說過</w:t>
      </w:r>
      <w:proofErr w:type="gramEnd"/>
      <w:r>
        <w:rPr>
          <w:rFonts w:ascii="標楷體" w:eastAsia="標楷體" w:hAnsi="標楷體" w:hint="eastAsia"/>
        </w:rPr>
        <w:t>，我們國家另外一個重大教改事件是廣設高中、大學，現在要進大學，乃是一件非常容易的事。設立了這麼多大學，很多大學都只好來者不拒，這又產生另外一個問題，那就是在大學的教材該不該有所改變。可是很多大學教授仍然用很高深的教科書，這是一個值得大家注意的事。</w:t>
      </w:r>
    </w:p>
    <w:p w:rsidR="00486629" w:rsidRDefault="00486629" w:rsidP="005516EC">
      <w:pPr>
        <w:ind w:firstLine="480"/>
        <w:rPr>
          <w:rFonts w:ascii="標楷體" w:eastAsia="標楷體" w:hAnsi="標楷體"/>
        </w:rPr>
      </w:pPr>
    </w:p>
    <w:p w:rsidR="00486629" w:rsidRDefault="00486629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就以英文來說，</w:t>
      </w:r>
      <w:r w:rsidR="00595E92">
        <w:rPr>
          <w:rFonts w:ascii="標楷體" w:eastAsia="標楷體" w:hAnsi="標楷體" w:hint="eastAsia"/>
        </w:rPr>
        <w:t>現在很多大學的外文系學生，英文文法程度甚差，可是大學教授還</w:t>
      </w:r>
      <w:r w:rsidR="009A64B2">
        <w:rPr>
          <w:rFonts w:ascii="標楷體" w:eastAsia="標楷體" w:hAnsi="標楷體" w:hint="eastAsia"/>
        </w:rPr>
        <w:t>在教英文寫作，試想，如果學生的文法錯的一塌糊塗，英文寫作就變成</w:t>
      </w:r>
      <w:r w:rsidR="00595E92">
        <w:rPr>
          <w:rFonts w:ascii="標楷體" w:eastAsia="標楷體" w:hAnsi="標楷體" w:hint="eastAsia"/>
        </w:rPr>
        <w:t>改文法錯誤了。這種情形會給大學教授很大的困擾，因為他們實在不願意在大學還要重新教學生英文文法。</w:t>
      </w:r>
    </w:p>
    <w:p w:rsidR="00BF085D" w:rsidRDefault="00BF085D" w:rsidP="005516EC">
      <w:pPr>
        <w:ind w:firstLine="480"/>
        <w:rPr>
          <w:rFonts w:ascii="標楷體" w:eastAsia="標楷體" w:hAnsi="標楷體"/>
        </w:rPr>
      </w:pPr>
    </w:p>
    <w:p w:rsidR="00BF085D" w:rsidRPr="003E5790" w:rsidRDefault="006F457B" w:rsidP="005516E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孩子在上課時無法跟上進度，乃是十分值得我們同情的，因為他們會覺得非常沮喪，也不會對自己的前途有信心。問題是，很多對教育有權力的人卻根本不知道他們的存在，這才是最嚴重的事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sectPr w:rsidR="00BF085D" w:rsidRPr="003E57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A1" w:rsidRDefault="00A96DA1" w:rsidP="00C81EBD">
      <w:r>
        <w:separator/>
      </w:r>
    </w:p>
  </w:endnote>
  <w:endnote w:type="continuationSeparator" w:id="0">
    <w:p w:rsidR="00A96DA1" w:rsidRDefault="00A96DA1" w:rsidP="00C8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614508"/>
      <w:docPartObj>
        <w:docPartGallery w:val="Page Numbers (Bottom of Page)"/>
        <w:docPartUnique/>
      </w:docPartObj>
    </w:sdtPr>
    <w:sdtEndPr/>
    <w:sdtContent>
      <w:p w:rsidR="00C81EBD" w:rsidRDefault="00C81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57B" w:rsidRPr="006F457B">
          <w:rPr>
            <w:noProof/>
            <w:lang w:val="zh-TW"/>
          </w:rPr>
          <w:t>1</w:t>
        </w:r>
        <w:r>
          <w:fldChar w:fldCharType="end"/>
        </w:r>
      </w:p>
    </w:sdtContent>
  </w:sdt>
  <w:p w:rsidR="00C81EBD" w:rsidRDefault="00C81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A1" w:rsidRDefault="00A96DA1" w:rsidP="00C81EBD">
      <w:r>
        <w:separator/>
      </w:r>
    </w:p>
  </w:footnote>
  <w:footnote w:type="continuationSeparator" w:id="0">
    <w:p w:rsidR="00A96DA1" w:rsidRDefault="00A96DA1" w:rsidP="00C8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90"/>
    <w:rsid w:val="003E5790"/>
    <w:rsid w:val="00486629"/>
    <w:rsid w:val="004D369F"/>
    <w:rsid w:val="005516EC"/>
    <w:rsid w:val="00595E92"/>
    <w:rsid w:val="006F457B"/>
    <w:rsid w:val="007D7E1E"/>
    <w:rsid w:val="00946BE7"/>
    <w:rsid w:val="009A64B2"/>
    <w:rsid w:val="00A47CE0"/>
    <w:rsid w:val="00A96DA1"/>
    <w:rsid w:val="00BF085D"/>
    <w:rsid w:val="00C8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6E6D"/>
  <w15:chartTrackingRefBased/>
  <w15:docId w15:val="{5EBA33D3-D6E1-431E-9310-CECFCBA0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E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E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2021-09-06T07:50:00Z</dcterms:created>
  <dcterms:modified xsi:type="dcterms:W3CDTF">2021-09-07T07:31:00Z</dcterms:modified>
</cp:coreProperties>
</file>