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E3E3D" w14:textId="351F9DC4" w:rsidR="002B4BEA" w:rsidRPr="005D0077" w:rsidRDefault="005D0077" w:rsidP="001758D3">
      <w:pPr>
        <w:jc w:val="center"/>
        <w:rPr>
          <w:rFonts w:ascii="標楷體" w:eastAsia="標楷體" w:hAnsi="標楷體"/>
        </w:rPr>
      </w:pPr>
      <w:r w:rsidRPr="005D0077">
        <w:rPr>
          <w:rFonts w:ascii="標楷體" w:eastAsia="標楷體" w:hAnsi="標楷體" w:hint="eastAsia"/>
        </w:rPr>
        <w:t>我的教育專欄(</w:t>
      </w:r>
      <w:r w:rsidR="001C2F35">
        <w:rPr>
          <w:rFonts w:ascii="標楷體" w:eastAsia="標楷體" w:hAnsi="標楷體" w:hint="eastAsia"/>
        </w:rPr>
        <w:t>313</w:t>
      </w:r>
      <w:r w:rsidRPr="005D0077">
        <w:rPr>
          <w:rFonts w:ascii="標楷體" w:eastAsia="標楷體" w:hAnsi="標楷體" w:hint="eastAsia"/>
        </w:rPr>
        <w:t>)</w:t>
      </w:r>
      <w:r w:rsidR="003B39FA">
        <w:rPr>
          <w:rFonts w:ascii="標楷體" w:eastAsia="標楷體" w:hAnsi="標楷體" w:hint="eastAsia"/>
        </w:rPr>
        <w:t>政府</w:t>
      </w:r>
      <w:r w:rsidRPr="005D0077">
        <w:rPr>
          <w:rFonts w:ascii="標楷體" w:eastAsia="標楷體" w:hAnsi="標楷體" w:hint="eastAsia"/>
        </w:rPr>
        <w:t>應該注意小學教育</w:t>
      </w:r>
    </w:p>
    <w:p w14:paraId="73B67BD4" w14:textId="77777777" w:rsidR="001758D3" w:rsidRPr="005D0077" w:rsidRDefault="001758D3" w:rsidP="001758D3">
      <w:pPr>
        <w:jc w:val="center"/>
        <w:rPr>
          <w:rFonts w:ascii="標楷體" w:eastAsia="標楷體" w:hAnsi="標楷體"/>
        </w:rPr>
      </w:pPr>
    </w:p>
    <w:p w14:paraId="3AB973C5" w14:textId="77777777" w:rsidR="001758D3" w:rsidRPr="005D0077" w:rsidRDefault="001758D3" w:rsidP="001758D3">
      <w:pPr>
        <w:jc w:val="center"/>
        <w:rPr>
          <w:rFonts w:ascii="標楷體" w:eastAsia="標楷體" w:hAnsi="標楷體"/>
        </w:rPr>
      </w:pPr>
      <w:r w:rsidRPr="005D0077">
        <w:rPr>
          <w:rFonts w:ascii="標楷體" w:eastAsia="標楷體" w:hAnsi="標楷體" w:hint="eastAsia"/>
        </w:rPr>
        <w:t>李家同</w:t>
      </w:r>
    </w:p>
    <w:p w14:paraId="779B1ADD" w14:textId="77777777" w:rsidR="001758D3" w:rsidRPr="005D0077" w:rsidRDefault="001758D3" w:rsidP="001758D3">
      <w:pPr>
        <w:jc w:val="center"/>
        <w:rPr>
          <w:rFonts w:ascii="標楷體" w:eastAsia="標楷體" w:hAnsi="標楷體"/>
        </w:rPr>
      </w:pPr>
    </w:p>
    <w:p w14:paraId="1462895F" w14:textId="3A8AEA9C" w:rsidR="001758D3" w:rsidRPr="005D0077" w:rsidRDefault="001758D3" w:rsidP="001758D3">
      <w:pPr>
        <w:ind w:firstLine="480"/>
        <w:rPr>
          <w:rFonts w:ascii="標楷體" w:eastAsia="標楷體" w:hAnsi="標楷體"/>
        </w:rPr>
      </w:pPr>
      <w:r w:rsidRPr="005D0077">
        <w:rPr>
          <w:rFonts w:ascii="標楷體" w:eastAsia="標楷體" w:hAnsi="標楷體" w:hint="eastAsia"/>
        </w:rPr>
        <w:t>現在的國中生如果要進入高中職，還是需要參加一個考試。有趣的是，這種有考試的入學制度又名「免試升學」。這已經夠怪了，但是更值得我們注意的是，今年的高中職</w:t>
      </w:r>
      <w:r w:rsidRPr="007D1340">
        <w:rPr>
          <w:rFonts w:ascii="標楷體" w:eastAsia="標楷體" w:hAnsi="標楷體" w:hint="eastAsia"/>
        </w:rPr>
        <w:t>有</w:t>
      </w:r>
      <w:r w:rsidR="007D1340" w:rsidRPr="007D1340">
        <w:rPr>
          <w:rFonts w:ascii="標楷體" w:eastAsia="標楷體" w:hAnsi="標楷體"/>
        </w:rPr>
        <w:t>13萬5222</w:t>
      </w:r>
      <w:r w:rsidR="008E1FB0">
        <w:rPr>
          <w:rFonts w:ascii="標楷體" w:eastAsia="標楷體" w:hAnsi="標楷體" w:hint="eastAsia"/>
        </w:rPr>
        <w:t>人</w:t>
      </w:r>
      <w:bookmarkStart w:id="0" w:name="_GoBack"/>
      <w:bookmarkEnd w:id="0"/>
      <w:r w:rsidR="007D1340" w:rsidRPr="007D1340">
        <w:rPr>
          <w:rFonts w:ascii="標楷體" w:eastAsia="標楷體" w:hAnsi="標楷體"/>
        </w:rPr>
        <w:t>報名</w:t>
      </w:r>
      <w:r w:rsidRPr="005D0077">
        <w:rPr>
          <w:rFonts w:ascii="標楷體" w:eastAsia="標楷體" w:hAnsi="標楷體"/>
        </w:rPr>
        <w:t>，錄取13萬4072人，錄取率99.15%創新高</w:t>
      </w:r>
      <w:r w:rsidRPr="005D0077">
        <w:rPr>
          <w:rFonts w:ascii="標楷體" w:eastAsia="標楷體" w:hAnsi="標楷體" w:hint="eastAsia"/>
        </w:rPr>
        <w:t>。</w:t>
      </w:r>
    </w:p>
    <w:p w14:paraId="233CC95F" w14:textId="77777777" w:rsidR="001758D3" w:rsidRPr="005D0077" w:rsidRDefault="001758D3" w:rsidP="001758D3">
      <w:pPr>
        <w:ind w:firstLine="480"/>
        <w:rPr>
          <w:rFonts w:ascii="標楷體" w:eastAsia="標楷體" w:hAnsi="標楷體"/>
        </w:rPr>
      </w:pPr>
    </w:p>
    <w:p w14:paraId="6E05FC67" w14:textId="65FFC3FC" w:rsidR="001758D3" w:rsidRPr="005D0077" w:rsidRDefault="001758D3" w:rsidP="001758D3">
      <w:pPr>
        <w:ind w:firstLine="480"/>
        <w:rPr>
          <w:rFonts w:ascii="標楷體" w:eastAsia="標楷體" w:hAnsi="標楷體"/>
        </w:rPr>
      </w:pPr>
      <w:r w:rsidRPr="005D0077">
        <w:rPr>
          <w:rFonts w:ascii="標楷體" w:eastAsia="標楷體" w:hAnsi="標楷體" w:hint="eastAsia"/>
        </w:rPr>
        <w:t>錄取率如此之高，對有些教育界人士</w:t>
      </w:r>
      <w:proofErr w:type="gramStart"/>
      <w:r w:rsidRPr="005D0077">
        <w:rPr>
          <w:rFonts w:ascii="標楷體" w:eastAsia="標楷體" w:hAnsi="標楷體" w:hint="eastAsia"/>
        </w:rPr>
        <w:t>來說是好事</w:t>
      </w:r>
      <w:proofErr w:type="gramEnd"/>
      <w:r w:rsidRPr="005D0077">
        <w:rPr>
          <w:rFonts w:ascii="標楷體" w:eastAsia="標楷體" w:hAnsi="標楷體" w:hint="eastAsia"/>
        </w:rPr>
        <w:t>，因為升高中職顯然是很容易的事，補習班應該是沒有用了。其實補習班仍然存在，而且更加興盛。理由是，很多學生希望能夠進入較好的高中職，他們還是要非常用功才能做到的。可是有很多學業程度非常低落的學生也能進高中職，</w:t>
      </w:r>
      <w:r w:rsidR="00E05E09" w:rsidRPr="005D0077">
        <w:rPr>
          <w:rFonts w:ascii="標楷體" w:eastAsia="標楷體" w:hAnsi="標楷體" w:hint="eastAsia"/>
        </w:rPr>
        <w:t>他們的課業能不能持續跟上是我們要關心的</w:t>
      </w:r>
      <w:r w:rsidRPr="005D0077">
        <w:rPr>
          <w:rFonts w:ascii="標楷體" w:eastAsia="標楷體" w:hAnsi="標楷體" w:hint="eastAsia"/>
        </w:rPr>
        <w:t>。</w:t>
      </w:r>
    </w:p>
    <w:p w14:paraId="76B0F2C7" w14:textId="77777777" w:rsidR="001758D3" w:rsidRPr="005D0077" w:rsidRDefault="001758D3" w:rsidP="001758D3">
      <w:pPr>
        <w:ind w:firstLine="480"/>
        <w:rPr>
          <w:rFonts w:ascii="標楷體" w:eastAsia="標楷體" w:hAnsi="標楷體"/>
        </w:rPr>
      </w:pPr>
    </w:p>
    <w:p w14:paraId="7D5EA3C4" w14:textId="5E5119BE" w:rsidR="001758D3" w:rsidRPr="005D0077" w:rsidRDefault="001B1899" w:rsidP="001758D3">
      <w:pPr>
        <w:ind w:firstLine="480"/>
        <w:rPr>
          <w:rFonts w:ascii="標楷體" w:eastAsia="標楷體" w:hAnsi="標楷體"/>
        </w:rPr>
      </w:pPr>
      <w:r w:rsidRPr="005D0077">
        <w:rPr>
          <w:rFonts w:ascii="標楷體" w:eastAsia="標楷體" w:hAnsi="標楷體" w:hint="eastAsia"/>
        </w:rPr>
        <w:t>我國的高中職有如此高的錄取率，</w:t>
      </w:r>
      <w:r w:rsidR="00E05E09" w:rsidRPr="005D0077">
        <w:rPr>
          <w:rFonts w:ascii="標楷體" w:eastAsia="標楷體" w:hAnsi="標楷體" w:hint="eastAsia"/>
        </w:rPr>
        <w:t>但不是每個升高中職的學生課業都有基本程度的，</w:t>
      </w:r>
      <w:r w:rsidRPr="005D0077">
        <w:rPr>
          <w:rFonts w:ascii="標楷體" w:eastAsia="標楷體" w:hAnsi="標楷體" w:hint="eastAsia"/>
        </w:rPr>
        <w:t>這絕對是一件</w:t>
      </w:r>
      <w:r w:rsidR="00E05E09" w:rsidRPr="005D0077">
        <w:rPr>
          <w:rFonts w:ascii="標楷體" w:eastAsia="標楷體" w:hAnsi="標楷體" w:hint="eastAsia"/>
        </w:rPr>
        <w:t>值得關心的事情。</w:t>
      </w:r>
      <w:r w:rsidRPr="005D0077">
        <w:rPr>
          <w:rFonts w:ascii="標楷體" w:eastAsia="標楷體" w:hAnsi="標楷體" w:hint="eastAsia"/>
        </w:rPr>
        <w:t>因為在國中的學業就沒有打好基礎，到了高中，當然不可能學到什麼東西。</w:t>
      </w:r>
    </w:p>
    <w:p w14:paraId="32BD9090" w14:textId="77777777" w:rsidR="001B1899" w:rsidRPr="005D0077" w:rsidRDefault="001B1899" w:rsidP="001758D3">
      <w:pPr>
        <w:ind w:firstLine="480"/>
        <w:rPr>
          <w:rFonts w:ascii="標楷體" w:eastAsia="標楷體" w:hAnsi="標楷體"/>
        </w:rPr>
      </w:pPr>
    </w:p>
    <w:p w14:paraId="2D5FAF9E" w14:textId="77777777" w:rsidR="001B1899" w:rsidRPr="005D0077" w:rsidRDefault="001B1899" w:rsidP="001758D3">
      <w:pPr>
        <w:ind w:firstLine="480"/>
        <w:rPr>
          <w:rFonts w:ascii="標楷體" w:eastAsia="標楷體" w:hAnsi="標楷體"/>
        </w:rPr>
      </w:pPr>
      <w:r w:rsidRPr="005D0077">
        <w:rPr>
          <w:rFonts w:ascii="標楷體" w:eastAsia="標楷體" w:hAnsi="標楷體" w:hint="eastAsia"/>
        </w:rPr>
        <w:t>高中沒有念好，以我們的國情來說，又可以進入大學，這對很多大學教授來說，簡直是一個夢魘。舉例來說</w:t>
      </w:r>
      <w:r w:rsidR="001922B1" w:rsidRPr="005D0077">
        <w:rPr>
          <w:rFonts w:ascii="標楷體" w:eastAsia="標楷體" w:hAnsi="標楷體" w:hint="eastAsia"/>
        </w:rPr>
        <w:t>，假設一個大學英文教授發現學生的基本文法沒有學好，難道要要求大學教授教基本文法嗎?很多大學仍然在使用英文教科書，其實學生根本無法吸收，因為英文太差。</w:t>
      </w:r>
    </w:p>
    <w:p w14:paraId="4AE108EE" w14:textId="77777777" w:rsidR="001922B1" w:rsidRPr="005D0077" w:rsidRDefault="001922B1" w:rsidP="001758D3">
      <w:pPr>
        <w:ind w:firstLine="480"/>
        <w:rPr>
          <w:rFonts w:ascii="標楷體" w:eastAsia="標楷體" w:hAnsi="標楷體"/>
        </w:rPr>
      </w:pPr>
    </w:p>
    <w:p w14:paraId="362065B5" w14:textId="77777777" w:rsidR="001922B1" w:rsidRPr="005D0077" w:rsidRDefault="001922B1" w:rsidP="001758D3">
      <w:pPr>
        <w:ind w:firstLine="480"/>
        <w:rPr>
          <w:rFonts w:ascii="標楷體" w:eastAsia="標楷體" w:hAnsi="標楷體"/>
        </w:rPr>
      </w:pPr>
      <w:r w:rsidRPr="005D0077">
        <w:rPr>
          <w:rFonts w:ascii="標楷體" w:eastAsia="標楷體" w:hAnsi="標楷體" w:hint="eastAsia"/>
        </w:rPr>
        <w:t>有一陣子政府官員曾經討論過這個問題，他們想出來的辦法是在高中</w:t>
      </w:r>
      <w:r w:rsidR="0092753C" w:rsidRPr="005D0077">
        <w:rPr>
          <w:rFonts w:ascii="標楷體" w:eastAsia="標楷體" w:hAnsi="標楷體" w:hint="eastAsia"/>
        </w:rPr>
        <w:t>進行</w:t>
      </w:r>
      <w:r w:rsidRPr="005D0077">
        <w:rPr>
          <w:rFonts w:ascii="標楷體" w:eastAsia="標楷體" w:hAnsi="標楷體" w:hint="eastAsia"/>
        </w:rPr>
        <w:t>補救教育。這是完全錯誤的，如果學生在國中沒有學好，高中是無法補救的。我們一直無法保證國中生有最基本的能力，這是因為政府始終沒有在教育上有任何的品質管制。我知道有一所國中的一個班級，即使是第一名的學生，在會考時的成績也非常之差。從此以後，這所學校</w:t>
      </w:r>
      <w:r w:rsidR="0092753C" w:rsidRPr="005D0077">
        <w:rPr>
          <w:rFonts w:ascii="標楷體" w:eastAsia="標楷體" w:hAnsi="標楷體" w:hint="eastAsia"/>
        </w:rPr>
        <w:t>的學生根本就放棄念書了，他們認為自己用功了也沒有用。這所國中的老師不該對這件事負責，當地的小學如果能夠把關的話，應該不會有這種問題。</w:t>
      </w:r>
    </w:p>
    <w:p w14:paraId="13EAA307" w14:textId="77777777" w:rsidR="0092753C" w:rsidRPr="005D0077" w:rsidRDefault="0092753C" w:rsidP="001758D3">
      <w:pPr>
        <w:ind w:firstLine="480"/>
        <w:rPr>
          <w:rFonts w:ascii="標楷體" w:eastAsia="標楷體" w:hAnsi="標楷體"/>
        </w:rPr>
      </w:pPr>
    </w:p>
    <w:p w14:paraId="2B7D07F4" w14:textId="24D87BC8" w:rsidR="0092753C" w:rsidRDefault="005D0077" w:rsidP="001758D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我曾經遇到一位電機系教授，他說他在多年前曾經設法使他的學生做很好的研究，而且能夠參加競賽，現在已經完全做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到了。另外一位電機系教授告訴我，在過去，他們學校裡至少有一兩位同學可以做有關類比電路的設計工作，現在他完全找不到這種學生了。有一位教授告訴我，他發現很多年前他們研究所中有一篇碩士論文蠻有趣的，他也就將這篇碩士論文給他當時最好的研究生看。那位研究生說他完全看不懂，因為這裡面牽涉到了一些他無法應付的</w:t>
      </w:r>
      <w:r>
        <w:rPr>
          <w:rFonts w:ascii="標楷體" w:eastAsia="標楷體" w:hAnsi="標楷體" w:hint="eastAsia"/>
        </w:rPr>
        <w:lastRenderedPageBreak/>
        <w:t>數學。</w:t>
      </w:r>
    </w:p>
    <w:p w14:paraId="201163D3" w14:textId="69B73165" w:rsidR="005D0077" w:rsidRDefault="005D0077" w:rsidP="001758D3">
      <w:pPr>
        <w:ind w:firstLine="480"/>
        <w:rPr>
          <w:rFonts w:ascii="標楷體" w:eastAsia="標楷體" w:hAnsi="標楷體"/>
        </w:rPr>
      </w:pPr>
    </w:p>
    <w:p w14:paraId="33EEE062" w14:textId="089D77FD" w:rsidR="00EA01A2" w:rsidRDefault="00EA01A2" w:rsidP="001758D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一位電機系教授寫信給我，他說他的學生有2/3的同學對他教的課完全沒有興趣。但是學校的政策是不能讓他們不及格的，因為這會影響學校的退學率。這些功課不好的學生相當不用功，因為他們一路走來都不用功，可是也都能畢業和升學。因此他們有一個錯誤的觀念，認為只要拿到文憑就好，其實這種態度實在使很多學生在浪費金錢和時間。</w:t>
      </w:r>
    </w:p>
    <w:p w14:paraId="6DDE728C" w14:textId="77777777" w:rsidR="00EA01A2" w:rsidRPr="00EA01A2" w:rsidRDefault="00EA01A2" w:rsidP="001758D3">
      <w:pPr>
        <w:ind w:firstLine="480"/>
        <w:rPr>
          <w:rFonts w:ascii="標楷體" w:eastAsia="標楷體" w:hAnsi="標楷體"/>
        </w:rPr>
      </w:pPr>
    </w:p>
    <w:p w14:paraId="6A12A802" w14:textId="1EBB7623" w:rsidR="005D0077" w:rsidRDefault="003B39FA" w:rsidP="001758D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我認為政府</w:t>
      </w:r>
      <w:r w:rsidR="005D0077">
        <w:rPr>
          <w:rFonts w:ascii="標楷體" w:eastAsia="標楷體" w:hAnsi="標楷體" w:hint="eastAsia"/>
        </w:rPr>
        <w:t>不能再不重視學生的程度問題了，如果我們</w:t>
      </w:r>
      <w:r w:rsidR="000C2031">
        <w:rPr>
          <w:rFonts w:ascii="標楷體" w:eastAsia="標楷體" w:hAnsi="標楷體" w:hint="eastAsia"/>
        </w:rPr>
        <w:t>的大學生程度不夠好，不論在工業或服務業上，都不會表現良好，</w:t>
      </w:r>
      <w:r w:rsidR="005D0077">
        <w:rPr>
          <w:rFonts w:ascii="標楷體" w:eastAsia="標楷體" w:hAnsi="標楷體" w:hint="eastAsia"/>
        </w:rPr>
        <w:t>在學術研究上，更無法有好的研究結果。對整個國家而言，大學生的品質是相當重要的。但是大學教授應該知道，大學生如果在學業上的程度不夠，問題是出在小學端。政府始終沒有一個機制能夠保證我們的學生在小學就已經打好基礎，我們不可能要求所有的小學生</w:t>
      </w:r>
      <w:r w:rsidR="000C2031">
        <w:rPr>
          <w:rFonts w:ascii="標楷體" w:eastAsia="標楷體" w:hAnsi="標楷體" w:hint="eastAsia"/>
        </w:rPr>
        <w:t>都有很高的學業程度，但是我們應該知道，目前有相當多的孩子是可以達到最基本程度的。如果國家在小學有把關的制度，全國的小學生程度會因此上揚，水漲船高。一旦我們國家的小學生最低程度都已提高，全國學生的學業程度也都提高了。</w:t>
      </w:r>
    </w:p>
    <w:p w14:paraId="52A4921B" w14:textId="061B9456" w:rsidR="000C2031" w:rsidRDefault="000C2031" w:rsidP="001758D3">
      <w:pPr>
        <w:ind w:firstLine="480"/>
        <w:rPr>
          <w:rFonts w:ascii="標楷體" w:eastAsia="標楷體" w:hAnsi="標楷體"/>
        </w:rPr>
      </w:pPr>
    </w:p>
    <w:p w14:paraId="6B164BA8" w14:textId="52A3B202" w:rsidR="000C2031" w:rsidRPr="005D0077" w:rsidRDefault="000C2031" w:rsidP="001758D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大學生的學業程度關係到整個國家的競爭力，如果大學教授都對學生的程度表示關心，而且知道學生的程度與小學生的程度是有關連的，相信政府也就會注意小學生的程度。最後的結果是提高了國家的競爭力。</w:t>
      </w:r>
    </w:p>
    <w:p w14:paraId="76A6EF42" w14:textId="77777777" w:rsidR="001758D3" w:rsidRPr="005D0077" w:rsidRDefault="001758D3" w:rsidP="001758D3">
      <w:pPr>
        <w:jc w:val="center"/>
        <w:rPr>
          <w:rFonts w:ascii="標楷體" w:eastAsia="標楷體" w:hAnsi="標楷體"/>
        </w:rPr>
      </w:pPr>
    </w:p>
    <w:sectPr w:rsidR="001758D3" w:rsidRPr="005D00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1A3A3" w14:textId="77777777" w:rsidR="00B92DB2" w:rsidRDefault="00B92DB2" w:rsidP="00202A86">
      <w:r>
        <w:separator/>
      </w:r>
    </w:p>
  </w:endnote>
  <w:endnote w:type="continuationSeparator" w:id="0">
    <w:p w14:paraId="30B0AFC8" w14:textId="77777777" w:rsidR="00B92DB2" w:rsidRDefault="00B92DB2" w:rsidP="0020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552984"/>
      <w:docPartObj>
        <w:docPartGallery w:val="Page Numbers (Bottom of Page)"/>
        <w:docPartUnique/>
      </w:docPartObj>
    </w:sdtPr>
    <w:sdtEndPr/>
    <w:sdtContent>
      <w:p w14:paraId="70CF5B5A" w14:textId="00D6ADEC" w:rsidR="00202A86" w:rsidRDefault="00202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FB0" w:rsidRPr="008E1FB0">
          <w:rPr>
            <w:noProof/>
            <w:lang w:val="zh-TW"/>
          </w:rPr>
          <w:t>2</w:t>
        </w:r>
        <w:r>
          <w:fldChar w:fldCharType="end"/>
        </w:r>
      </w:p>
    </w:sdtContent>
  </w:sdt>
  <w:p w14:paraId="5DF0727F" w14:textId="77777777" w:rsidR="00202A86" w:rsidRDefault="00202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C9F1" w14:textId="77777777" w:rsidR="00B92DB2" w:rsidRDefault="00B92DB2" w:rsidP="00202A86">
      <w:r>
        <w:separator/>
      </w:r>
    </w:p>
  </w:footnote>
  <w:footnote w:type="continuationSeparator" w:id="0">
    <w:p w14:paraId="7B4633A9" w14:textId="77777777" w:rsidR="00B92DB2" w:rsidRDefault="00B92DB2" w:rsidP="0020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D3"/>
    <w:rsid w:val="000C2031"/>
    <w:rsid w:val="001758D3"/>
    <w:rsid w:val="001922B1"/>
    <w:rsid w:val="001B1700"/>
    <w:rsid w:val="001B1899"/>
    <w:rsid w:val="001C2F35"/>
    <w:rsid w:val="00202A86"/>
    <w:rsid w:val="00251481"/>
    <w:rsid w:val="002B4BEA"/>
    <w:rsid w:val="003B39FA"/>
    <w:rsid w:val="00464B4B"/>
    <w:rsid w:val="004E52A9"/>
    <w:rsid w:val="005D0077"/>
    <w:rsid w:val="006C7102"/>
    <w:rsid w:val="007A5B8C"/>
    <w:rsid w:val="007D1340"/>
    <w:rsid w:val="008E1FB0"/>
    <w:rsid w:val="0092753C"/>
    <w:rsid w:val="00B92DB2"/>
    <w:rsid w:val="00E05E09"/>
    <w:rsid w:val="00E7776A"/>
    <w:rsid w:val="00EA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89D1F"/>
  <w15:chartTrackingRefBased/>
  <w15:docId w15:val="{FD4A5E60-F297-4700-8998-A796333E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8</cp:revision>
  <dcterms:created xsi:type="dcterms:W3CDTF">2021-07-14T09:17:00Z</dcterms:created>
  <dcterms:modified xsi:type="dcterms:W3CDTF">2021-07-21T09:00:00Z</dcterms:modified>
</cp:coreProperties>
</file>