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C4" w:rsidRDefault="00036471" w:rsidP="0003647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我的教育專欄(307)永遠的嗜好和感謝</w:t>
      </w:r>
    </w:p>
    <w:p w:rsidR="00036471" w:rsidRDefault="00036471" w:rsidP="00036471">
      <w:pPr>
        <w:jc w:val="center"/>
        <w:rPr>
          <w:rFonts w:ascii="標楷體" w:eastAsia="標楷體" w:hAnsi="標楷體"/>
        </w:rPr>
      </w:pPr>
    </w:p>
    <w:p w:rsidR="00036471" w:rsidRDefault="00036471" w:rsidP="0003647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36471" w:rsidRDefault="00036471" w:rsidP="00036471">
      <w:pPr>
        <w:jc w:val="center"/>
        <w:rPr>
          <w:rFonts w:ascii="標楷體" w:eastAsia="標楷體" w:hAnsi="標楷體"/>
        </w:rPr>
      </w:pP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很多人非常聰明，所以他們的嗜好往往是打橋牌和下圍棋等等。我對於橋牌和圍棋是完全不會的，可是我有一個奇怪的嗜好，那就是喜歡做研究。自從到了暨大以後，就在無意中被類比電路的教授和學生所引誘，從此類比電路就變成了我的嗜好。</w:t>
      </w:r>
    </w:p>
    <w:p w:rsidR="00036471" w:rsidRDefault="00036471" w:rsidP="00036471">
      <w:pPr>
        <w:rPr>
          <w:rFonts w:ascii="標楷體" w:eastAsia="標楷體" w:hAnsi="標楷體"/>
        </w:rPr>
      </w:pP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現在我在此告訴各位，我又完成了類比電路的兩章，它們是C</w:t>
      </w:r>
      <w:r>
        <w:rPr>
          <w:rFonts w:ascii="標楷體" w:eastAsia="標楷體" w:hAnsi="標楷體"/>
        </w:rPr>
        <w:t>h.26</w:t>
      </w:r>
      <w:r>
        <w:rPr>
          <w:rFonts w:ascii="標楷體" w:eastAsia="標楷體" w:hAnsi="標楷體" w:hint="eastAsia"/>
        </w:rPr>
        <w:t>和C</w:t>
      </w:r>
      <w:r>
        <w:rPr>
          <w:rFonts w:ascii="標楷體" w:eastAsia="標楷體" w:hAnsi="標楷體"/>
        </w:rPr>
        <w:t>h.27</w:t>
      </w:r>
      <w:r>
        <w:rPr>
          <w:rFonts w:ascii="標楷體" w:eastAsia="標楷體" w:hAnsi="標楷體" w:hint="eastAsia"/>
        </w:rPr>
        <w:t>。網址如下:</w:t>
      </w:r>
    </w:p>
    <w:p w:rsidR="00036471" w:rsidRDefault="00036471" w:rsidP="00036471">
      <w:pPr>
        <w:rPr>
          <w:rFonts w:ascii="標楷體" w:eastAsia="標楷體" w:hAnsi="標楷體"/>
        </w:rPr>
      </w:pPr>
    </w:p>
    <w:p w:rsidR="00036471" w:rsidRDefault="00486B84" w:rsidP="00036471">
      <w:pPr>
        <w:rPr>
          <w:rFonts w:ascii="標楷體" w:eastAsia="標楷體" w:hAnsi="標楷體"/>
        </w:rPr>
      </w:pPr>
      <w:hyperlink r:id="rId6" w:history="1">
        <w:r w:rsidRPr="00FD4DFB">
          <w:rPr>
            <w:rStyle w:val="a7"/>
            <w:rFonts w:ascii="標楷體" w:eastAsia="標楷體" w:hAnsi="標楷體"/>
          </w:rPr>
          <w:t>http://rctlee.cyberhood.net.tw/rctlee/analogcircuit</w:t>
        </w:r>
      </w:hyperlink>
    </w:p>
    <w:p w:rsidR="00036471" w:rsidRDefault="00036471" w:rsidP="00036471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ab/>
      </w: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已是八旬老翁，八旬老翁仍在研究類比電路的，恐怕不多。但是類比電路的工程師的確是越老越吃香，六十幾歲的類比電路工程師仍然是搶手貨，身價相當之高。不過，像我這種八十歲以上的老頭子，仍然在與類比電路奮鬥者，恐怕只有我一人。</w:t>
      </w:r>
    </w:p>
    <w:p w:rsidR="00036471" w:rsidRDefault="00036471" w:rsidP="00036471">
      <w:pPr>
        <w:rPr>
          <w:rFonts w:ascii="標楷體" w:eastAsia="標楷體" w:hAnsi="標楷體"/>
        </w:rPr>
      </w:pP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我這兩章的內容是一位叫做</w:t>
      </w:r>
      <w:proofErr w:type="gramStart"/>
      <w:r>
        <w:rPr>
          <w:rFonts w:ascii="標楷體" w:eastAsia="標楷體" w:hAnsi="標楷體" w:hint="eastAsia"/>
        </w:rPr>
        <w:t>范航宇</w:t>
      </w:r>
      <w:proofErr w:type="gramEnd"/>
      <w:r>
        <w:rPr>
          <w:rFonts w:ascii="標楷體" w:eastAsia="標楷體" w:hAnsi="標楷體" w:hint="eastAsia"/>
        </w:rPr>
        <w:t>的傢伙建議我做的，</w:t>
      </w:r>
      <w:proofErr w:type="gramStart"/>
      <w:r>
        <w:rPr>
          <w:rFonts w:ascii="標楷體" w:eastAsia="標楷體" w:hAnsi="標楷體" w:hint="eastAsia"/>
        </w:rPr>
        <w:t>他是暨大</w:t>
      </w:r>
      <w:proofErr w:type="gramEnd"/>
      <w:r>
        <w:rPr>
          <w:rFonts w:ascii="標楷體" w:eastAsia="標楷體" w:hAnsi="標楷體" w:hint="eastAsia"/>
        </w:rPr>
        <w:t>電機研究所的學生，我在暨大時就認識他。他非常熱心，教了我很多類比電路方面的技巧。他當初建議我做mismatch和bandgap當然是出於好心，可是也有一點在show off。我這些話是開玩笑的，</w:t>
      </w:r>
      <w:proofErr w:type="gramStart"/>
      <w:r>
        <w:rPr>
          <w:rFonts w:ascii="標楷體" w:eastAsia="標楷體" w:hAnsi="標楷體" w:hint="eastAsia"/>
        </w:rPr>
        <w:t>范航宇</w:t>
      </w:r>
      <w:proofErr w:type="gramEnd"/>
      <w:r>
        <w:rPr>
          <w:rFonts w:ascii="標楷體" w:eastAsia="標楷體" w:hAnsi="標楷體" w:hint="eastAsia"/>
        </w:rPr>
        <w:t>是一個好人，他不是炫耀學問的人，當然他會炫耀別的事情。我要先謝謝他。</w:t>
      </w:r>
    </w:p>
    <w:p w:rsidR="00036471" w:rsidRDefault="00036471" w:rsidP="00036471">
      <w:pPr>
        <w:rPr>
          <w:rFonts w:ascii="標楷體" w:eastAsia="標楷體" w:hAnsi="標楷體"/>
        </w:rPr>
      </w:pP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我要在這裡謝謝很多我的學生，我們有一個群組叫做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類比電路黑手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，群組的成員都是業界的類比電路工程師，他們都是經驗豐富的人，所以他們都可以給我很多寶貴的意見。我要在此謝謝他們。</w:t>
      </w:r>
    </w:p>
    <w:p w:rsidR="006D65F2" w:rsidRDefault="006D65F2" w:rsidP="00036471">
      <w:pPr>
        <w:rPr>
          <w:rFonts w:ascii="標楷體" w:eastAsia="標楷體" w:hAnsi="標楷體"/>
        </w:rPr>
      </w:pPr>
    </w:p>
    <w:p w:rsidR="006D65F2" w:rsidRDefault="006D65F2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我更應該提到我的寶貝學生侯冠維，他很可憐，被我抓來一起共同奮鬥。可是他實在很厲害，對於喬電路有一套辦法。類比電路裡有很多</w:t>
      </w:r>
      <w:r w:rsidR="00C408A6">
        <w:rPr>
          <w:rFonts w:ascii="標楷體" w:eastAsia="標楷體" w:hAnsi="標楷體" w:hint="eastAsia"/>
        </w:rPr>
        <w:t>參數，要將這些參數搞好，並不是靠理論，一定要是個黑手。侯冠維很會找到最恰當的參數，我相信他一定會成為工業界最喜歡的工程師。</w:t>
      </w:r>
    </w:p>
    <w:p w:rsidR="00036471" w:rsidRDefault="00036471" w:rsidP="00036471">
      <w:pPr>
        <w:rPr>
          <w:rFonts w:ascii="標楷體" w:eastAsia="標楷體" w:hAnsi="標楷體"/>
        </w:rPr>
      </w:pP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我尤其要感謝業界工程師給我的意見，我在這裡要告訴各位，大家常常以為那些大公司裡面的大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一定是每天日理萬機，對於工程方面的問題早已忘得一乾二淨。其實不然，我運氣非常好，認識一位電子公司掌管研發的重要人物，他真是好人，幫了我好多忙。他給我的線路都是在書上找不到的。</w:t>
      </w:r>
    </w:p>
    <w:p w:rsidR="00036471" w:rsidRDefault="00036471" w:rsidP="00036471">
      <w:pPr>
        <w:rPr>
          <w:rFonts w:ascii="標楷體" w:eastAsia="標楷體" w:hAnsi="標楷體"/>
        </w:rPr>
      </w:pPr>
    </w:p>
    <w:p w:rsidR="00036471" w:rsidRDefault="00036471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A796E">
        <w:rPr>
          <w:rFonts w:ascii="標楷體" w:eastAsia="標楷體" w:hAnsi="標楷體" w:hint="eastAsia"/>
        </w:rPr>
        <w:t>我們做教授的，常常拿了一本厚厚的教科書教學生，這些教科書都是有名的教授寫的。以類比電路而言，裡面也會有一些線路，可是這些線路往往根本</w:t>
      </w:r>
      <w:proofErr w:type="gramStart"/>
      <w:r w:rsidR="00AA796E">
        <w:rPr>
          <w:rFonts w:ascii="標楷體" w:eastAsia="標楷體" w:hAnsi="標楷體" w:hint="eastAsia"/>
        </w:rPr>
        <w:t>不</w:t>
      </w:r>
      <w:proofErr w:type="gramEnd"/>
      <w:r w:rsidR="00AA796E">
        <w:rPr>
          <w:rFonts w:ascii="標楷體" w:eastAsia="標楷體" w:hAnsi="標楷體" w:hint="eastAsia"/>
        </w:rPr>
        <w:t>work，或者只有在特殊情形之下才會work。我有一個習慣，喜歡真刀真槍地測驗這個線路是否work。常常發現這些教科書上的線路是有問題的，好在我會趕快和業界工程師取得聯繫，他們會教我幾招。</w:t>
      </w:r>
      <w:r w:rsidR="00A100B9">
        <w:rPr>
          <w:rFonts w:ascii="標楷體" w:eastAsia="標楷體" w:hAnsi="標楷體" w:hint="eastAsia"/>
        </w:rPr>
        <w:t>比方說，工研院電通所的一些工程師教我一種線路，叫做</w:t>
      </w:r>
      <w:proofErr w:type="gramStart"/>
      <w:r w:rsidR="00A100B9">
        <w:rPr>
          <w:rFonts w:ascii="標楷體" w:eastAsia="標楷體" w:hAnsi="標楷體"/>
        </w:rPr>
        <w:t>”</w:t>
      </w:r>
      <w:proofErr w:type="gramEnd"/>
      <w:r w:rsidR="00A100B9">
        <w:rPr>
          <w:rFonts w:ascii="標楷體" w:eastAsia="標楷體" w:hAnsi="標楷體" w:hint="eastAsia"/>
        </w:rPr>
        <w:t>化妝線路</w:t>
      </w:r>
      <w:proofErr w:type="gramStart"/>
      <w:r w:rsidR="00A100B9">
        <w:rPr>
          <w:rFonts w:ascii="標楷體" w:eastAsia="標楷體" w:hAnsi="標楷體"/>
        </w:rPr>
        <w:t>”</w:t>
      </w:r>
      <w:proofErr w:type="gramEnd"/>
      <w:r w:rsidR="00A100B9">
        <w:rPr>
          <w:rFonts w:ascii="標楷體" w:eastAsia="標楷體" w:hAnsi="標楷體" w:hint="eastAsia"/>
        </w:rPr>
        <w:t>，這些線路救了我的命。我的兩位學生教了我r</w:t>
      </w:r>
      <w:r w:rsidR="00A100B9">
        <w:rPr>
          <w:rFonts w:ascii="標楷體" w:eastAsia="標楷體" w:hAnsi="標楷體"/>
        </w:rPr>
        <w:t>ail to rail</w:t>
      </w:r>
      <w:r w:rsidR="00A100B9">
        <w:rPr>
          <w:rFonts w:ascii="標楷體" w:eastAsia="標楷體" w:hAnsi="標楷體" w:hint="eastAsia"/>
        </w:rPr>
        <w:t xml:space="preserve"> com</w:t>
      </w:r>
      <w:r w:rsidR="00A100B9">
        <w:rPr>
          <w:rFonts w:ascii="標楷體" w:eastAsia="標楷體" w:hAnsi="標楷體"/>
        </w:rPr>
        <w:t>parator</w:t>
      </w:r>
      <w:r w:rsidR="00A100B9">
        <w:rPr>
          <w:rFonts w:ascii="標楷體" w:eastAsia="標楷體" w:hAnsi="標楷體" w:hint="eastAsia"/>
        </w:rPr>
        <w:t>和r</w:t>
      </w:r>
      <w:r w:rsidR="00A100B9">
        <w:rPr>
          <w:rFonts w:ascii="標楷體" w:eastAsia="標楷體" w:hAnsi="標楷體"/>
        </w:rPr>
        <w:t>ail to rail</w:t>
      </w:r>
      <w:r w:rsidR="00A100B9">
        <w:rPr>
          <w:rFonts w:ascii="標楷體" w:eastAsia="標楷體" w:hAnsi="標楷體" w:hint="eastAsia"/>
        </w:rPr>
        <w:t xml:space="preserve"> OP，凡此種種，都是教科書上很難找到的線路。</w:t>
      </w:r>
    </w:p>
    <w:p w:rsidR="00A100B9" w:rsidRDefault="00A100B9" w:rsidP="00036471">
      <w:pPr>
        <w:rPr>
          <w:rFonts w:ascii="標楷體" w:eastAsia="標楷體" w:hAnsi="標楷體"/>
        </w:rPr>
      </w:pPr>
    </w:p>
    <w:p w:rsidR="00A100B9" w:rsidRDefault="00A100B9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建議教授們應該多多和工業界聯絡，不要以為自己的學問有多大。根據我的經驗，業界的工程師在實作方面是非常厲害的。工學院的學生不能只是學理論而已，他們也應該得到很多實作方面的學問，而這些學問很少會來自書本，必須求教於業界的工程師。</w:t>
      </w:r>
    </w:p>
    <w:p w:rsidR="00A100B9" w:rsidRDefault="00A100B9" w:rsidP="00036471">
      <w:pPr>
        <w:rPr>
          <w:rFonts w:ascii="標楷體" w:eastAsia="標楷體" w:hAnsi="標楷體"/>
        </w:rPr>
      </w:pPr>
    </w:p>
    <w:p w:rsidR="00A100B9" w:rsidRDefault="00A100B9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很多人認為教授退休以後就應該遊山玩水，或者</w:t>
      </w:r>
      <w:proofErr w:type="gramStart"/>
      <w:r>
        <w:rPr>
          <w:rFonts w:ascii="標楷體" w:eastAsia="標楷體" w:hAnsi="標楷體" w:hint="eastAsia"/>
        </w:rPr>
        <w:t>採菊東籬下</w:t>
      </w:r>
      <w:proofErr w:type="gramEnd"/>
      <w:r>
        <w:rPr>
          <w:rFonts w:ascii="標楷體" w:eastAsia="標楷體" w:hAnsi="標楷體" w:hint="eastAsia"/>
        </w:rPr>
        <w:t>，悠然見南山。我卻在此給各位一個建議，那就是老了以後，記憶力會衰退，但理解力卻不會衰退，可能更加好。</w:t>
      </w:r>
      <w:r w:rsidR="00E85A3C">
        <w:rPr>
          <w:rFonts w:ascii="標楷體" w:eastAsia="標楷體" w:hAnsi="標楷體" w:hint="eastAsia"/>
        </w:rPr>
        <w:t>因此，退休以後應該還是要設法增進學問。增進學問不是為名為利，而是一種嗜好。對我來說，看到一個線路在經過很多次失敗，而最後成功，這種喜悅絕對是對身心是有益的。</w:t>
      </w:r>
    </w:p>
    <w:p w:rsidR="00E85A3C" w:rsidRDefault="00E85A3C" w:rsidP="00036471">
      <w:pPr>
        <w:rPr>
          <w:rFonts w:ascii="標楷體" w:eastAsia="標楷體" w:hAnsi="標楷體"/>
        </w:rPr>
      </w:pPr>
    </w:p>
    <w:p w:rsidR="00E85A3C" w:rsidRPr="00036471" w:rsidRDefault="00E85A3C" w:rsidP="0003647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我誠心感謝所有幫助我完成這兩章的恩人，我真是一個運氣很好的老人。</w:t>
      </w:r>
    </w:p>
    <w:sectPr w:rsidR="00E85A3C" w:rsidRPr="000364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96" w:rsidRDefault="007C0996" w:rsidP="00AA796E">
      <w:r>
        <w:separator/>
      </w:r>
    </w:p>
  </w:endnote>
  <w:endnote w:type="continuationSeparator" w:id="0">
    <w:p w:rsidR="007C0996" w:rsidRDefault="007C0996" w:rsidP="00AA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559575"/>
      <w:docPartObj>
        <w:docPartGallery w:val="Page Numbers (Bottom of Page)"/>
        <w:docPartUnique/>
      </w:docPartObj>
    </w:sdtPr>
    <w:sdtEndPr/>
    <w:sdtContent>
      <w:p w:rsidR="00AA796E" w:rsidRDefault="00AA79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84" w:rsidRPr="00486B84">
          <w:rPr>
            <w:noProof/>
            <w:lang w:val="zh-TW"/>
          </w:rPr>
          <w:t>2</w:t>
        </w:r>
        <w:r>
          <w:fldChar w:fldCharType="end"/>
        </w:r>
      </w:p>
    </w:sdtContent>
  </w:sdt>
  <w:p w:rsidR="00AA796E" w:rsidRDefault="00AA79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96" w:rsidRDefault="007C0996" w:rsidP="00AA796E">
      <w:r>
        <w:separator/>
      </w:r>
    </w:p>
  </w:footnote>
  <w:footnote w:type="continuationSeparator" w:id="0">
    <w:p w:rsidR="007C0996" w:rsidRDefault="007C0996" w:rsidP="00AA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71"/>
    <w:rsid w:val="00036471"/>
    <w:rsid w:val="00264FC4"/>
    <w:rsid w:val="00486B84"/>
    <w:rsid w:val="00492A00"/>
    <w:rsid w:val="006D65F2"/>
    <w:rsid w:val="007C0996"/>
    <w:rsid w:val="00A100B9"/>
    <w:rsid w:val="00AA796E"/>
    <w:rsid w:val="00C408A6"/>
    <w:rsid w:val="00E8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6DC4C"/>
  <w15:chartTrackingRefBased/>
  <w15:docId w15:val="{F083D8BA-5E97-4020-9EEE-DC8241B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9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96E"/>
    <w:rPr>
      <w:sz w:val="20"/>
      <w:szCs w:val="20"/>
    </w:rPr>
  </w:style>
  <w:style w:type="character" w:styleId="a7">
    <w:name w:val="Hyperlink"/>
    <w:basedOn w:val="a0"/>
    <w:uiPriority w:val="99"/>
    <w:unhideWhenUsed/>
    <w:rsid w:val="00486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tlee.cyberhood.net.tw/rctlee/analogcircu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2021-06-10T01:03:00Z</dcterms:created>
  <dcterms:modified xsi:type="dcterms:W3CDTF">2021-06-10T01:52:00Z</dcterms:modified>
</cp:coreProperties>
</file>