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EB" w:rsidRDefault="00104198" w:rsidP="001041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</w:t>
      </w:r>
      <w:bookmarkStart w:id="0" w:name="_GoBack"/>
      <w:r>
        <w:rPr>
          <w:rFonts w:ascii="標楷體" w:eastAsia="標楷體" w:hAnsi="標楷體" w:hint="eastAsia"/>
        </w:rPr>
        <w:t>專欄(</w:t>
      </w:r>
      <w:r w:rsidR="00903875">
        <w:rPr>
          <w:rFonts w:ascii="標楷體" w:eastAsia="標楷體" w:hAnsi="標楷體" w:hint="eastAsia"/>
        </w:rPr>
        <w:t>302</w:t>
      </w:r>
      <w:r>
        <w:rPr>
          <w:rFonts w:ascii="標楷體" w:eastAsia="標楷體" w:hAnsi="標楷體" w:hint="eastAsia"/>
        </w:rPr>
        <w:t>)</w:t>
      </w:r>
      <w:r w:rsidR="00903875">
        <w:rPr>
          <w:rFonts w:ascii="標楷體" w:eastAsia="標楷體" w:hAnsi="標楷體" w:hint="eastAsia"/>
        </w:rPr>
        <w:t>辦教育不能空談</w:t>
      </w:r>
      <w:bookmarkEnd w:id="0"/>
    </w:p>
    <w:p w:rsidR="00104198" w:rsidRDefault="00104198" w:rsidP="00104198">
      <w:pPr>
        <w:jc w:val="center"/>
        <w:rPr>
          <w:rFonts w:ascii="標楷體" w:eastAsia="標楷體" w:hAnsi="標楷體"/>
        </w:rPr>
      </w:pPr>
    </w:p>
    <w:p w:rsidR="00104198" w:rsidRDefault="00104198" w:rsidP="001041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04198" w:rsidRDefault="00104198" w:rsidP="00104198">
      <w:pPr>
        <w:jc w:val="center"/>
        <w:rPr>
          <w:rFonts w:ascii="標楷體" w:eastAsia="標楷體" w:hAnsi="標楷體"/>
        </w:rPr>
      </w:pPr>
    </w:p>
    <w:p w:rsidR="00104198" w:rsidRDefault="00104198" w:rsidP="001041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教改的一個重要口號就是「快樂學習」，同時也常常提出一個很美妙的名詞，叫做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以學生為主體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。可是我所知道的很多高中生，因為學習歷程檔案而弄得非常不快樂。因此，我認為這種做法實在是沒有以學生為主體。學生根本搞不清楚如何製作學習歷程檔案，但又知道這個檔案的製作是與大學入學有關的。教改人士如何能夠聲稱，教改是要使學生快樂，而且是以學生為主體的?</w:t>
      </w:r>
    </w:p>
    <w:p w:rsidR="00104198" w:rsidRDefault="00104198" w:rsidP="00104198">
      <w:pPr>
        <w:rPr>
          <w:rFonts w:ascii="標楷體" w:eastAsia="標楷體" w:hAnsi="標楷體"/>
        </w:rPr>
      </w:pPr>
    </w:p>
    <w:p w:rsidR="00104198" w:rsidRDefault="00104198" w:rsidP="001041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媒體報導，有大學教授告訴高中生，學習歷程檔案是要能夠看到學生的興趣，但是又說學生選擇的主題很重要。我相信對很多學生來講，大概會看不懂這句話的意思。教授又提到研究二字，所以我相信很多大學教授盼望高中生就能做研究，經由做研究可以了解自己的優勢和劣勢。這使我大惑不解，因為我認為很多小孩子早就知道自己的</w:t>
      </w:r>
      <w:r w:rsidR="009C4755">
        <w:rPr>
          <w:rFonts w:ascii="標楷體" w:eastAsia="標楷體" w:hAnsi="標楷體" w:hint="eastAsia"/>
        </w:rPr>
        <w:t>優勢和劣勢了，而這種了解不是因為做研究得到的。</w:t>
      </w:r>
      <w:r>
        <w:rPr>
          <w:rFonts w:ascii="標楷體" w:eastAsia="標楷體" w:hAnsi="標楷體" w:hint="eastAsia"/>
        </w:rPr>
        <w:t>比方說，有的孩子</w:t>
      </w:r>
      <w:r w:rsidR="009C4755">
        <w:rPr>
          <w:rFonts w:ascii="標楷體" w:eastAsia="標楷體" w:hAnsi="標楷體" w:hint="eastAsia"/>
        </w:rPr>
        <w:t>數學不好，他當然自己知道不能走科技這條路。也有人知道自己的運動神經非常好，體格也相當強壯，當然可以走體育這條路。這實在不需要經由研究來了解的。</w:t>
      </w:r>
    </w:p>
    <w:p w:rsidR="009C4755" w:rsidRDefault="009C4755" w:rsidP="00104198">
      <w:pPr>
        <w:rPr>
          <w:rFonts w:ascii="標楷體" w:eastAsia="標楷體" w:hAnsi="標楷體"/>
        </w:rPr>
      </w:pPr>
    </w:p>
    <w:p w:rsidR="009C4755" w:rsidRDefault="009C4755" w:rsidP="001041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高中生能做研究嗎?我認為一般的高中生是沒有能力做研究的，只有少數的菁英份子有此能力。理由是，一般高中生對於所學其實是一知半解，不論哪一門課，都是如此，物理首當其衝，高中生能夠徹底了解物理者，少也。數學更加不能談了，很多高中生根本數學都考不好，何能做研究?大家也不要以為學文的可以做研究，就以歷史來講，很多同學搞不清楚東晉西晉是怎麼回事。英國有白金漢宮，小說裡常常提到白金漢公爵，但為何現在沒有白金漢公爵了?學問不好，做什麼研究?</w:t>
      </w:r>
    </w:p>
    <w:p w:rsidR="009C4755" w:rsidRDefault="009C4755" w:rsidP="00104198">
      <w:pPr>
        <w:rPr>
          <w:rFonts w:ascii="標楷體" w:eastAsia="標楷體" w:hAnsi="標楷體"/>
        </w:rPr>
      </w:pPr>
    </w:p>
    <w:p w:rsidR="009C4755" w:rsidRDefault="009C4755" w:rsidP="001041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大學教授又提到，高中生應該知道研究方法好不好。這又令我感到困擾了，高中生根本不懂何謂研究方法</w:t>
      </w:r>
      <w:r w:rsidR="00297C4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我的確寫過很多學術論文，但是我從來不知道我的研究方法是什麼。我曾經問過很多演算法方面的教授，他們都說不出自己的研究方法是什麼，他們都有一個共同的做法，那就是要多看論文，只要漏掉一篇，就是大災難。高中生能看論文嗎?</w:t>
      </w:r>
    </w:p>
    <w:p w:rsidR="00297C49" w:rsidRDefault="00297C49" w:rsidP="00104198">
      <w:pPr>
        <w:rPr>
          <w:rFonts w:ascii="標楷體" w:eastAsia="標楷體" w:hAnsi="標楷體"/>
        </w:rPr>
      </w:pPr>
    </w:p>
    <w:p w:rsidR="00297C49" w:rsidRDefault="00297C49" w:rsidP="0010419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習歷程檔案的設立，絕對拉大教育上的城鄉差距。我知道有高中生會寫程式，這往往是因為家庭中有會寫程式的人。有些孩子的父親是生命科學家，孩子可以在父親的研究室裡幫忙，當然也可以寫出一些研究報告。鄉下的孩子有這種環境嗎?教育部應該好好地想這一點，要知道，偏鄉孩子在學業程度上已經非常落後，有良心的老師都會認為他們應該努力地加強這些孩子的學問。至</w:t>
      </w:r>
      <w:r>
        <w:rPr>
          <w:rFonts w:ascii="標楷體" w:eastAsia="標楷體" w:hAnsi="標楷體" w:hint="eastAsia"/>
        </w:rPr>
        <w:lastRenderedPageBreak/>
        <w:t>於做研究，那是奢侈品。即使找一位中研院的院士來指導這些孩子做研究，也不會有什麼結果的。</w:t>
      </w:r>
    </w:p>
    <w:p w:rsidR="009C4755" w:rsidRDefault="009C4755" w:rsidP="00104198">
      <w:pPr>
        <w:rPr>
          <w:rFonts w:ascii="標楷體" w:eastAsia="標楷體" w:hAnsi="標楷體"/>
        </w:rPr>
      </w:pPr>
    </w:p>
    <w:p w:rsidR="009C4755" w:rsidRPr="00104198" w:rsidRDefault="009C4755" w:rsidP="001041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297C49">
        <w:rPr>
          <w:rFonts w:ascii="標楷體" w:eastAsia="標楷體" w:hAnsi="標楷體" w:hint="eastAsia"/>
        </w:rPr>
        <w:t>我一直認為在高中時期最重要的是，要將學問的根基打好。根基不好的學生，根本不可能做研究。我始終不能了解，為什麼在教育界掌權的學者們不知道真相?真相是很多孩子的學識實在落後，我們的教育應該全副精力地幫助這些孩子，使他們在基本學問上有一定的能力。</w:t>
      </w:r>
      <w:r w:rsidR="00903875">
        <w:rPr>
          <w:rFonts w:ascii="標楷體" w:eastAsia="標楷體" w:hAnsi="標楷體" w:hint="eastAsia"/>
        </w:rPr>
        <w:t>叫高中生做研究，在我看來，完全是空談，幾乎使我想起竹林七賢的空談誤國。</w:t>
      </w:r>
    </w:p>
    <w:sectPr w:rsidR="009C4755" w:rsidRPr="001041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8A" w:rsidRDefault="0069178A" w:rsidP="00297C49">
      <w:r>
        <w:separator/>
      </w:r>
    </w:p>
  </w:endnote>
  <w:endnote w:type="continuationSeparator" w:id="0">
    <w:p w:rsidR="0069178A" w:rsidRDefault="0069178A" w:rsidP="0029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28091"/>
      <w:docPartObj>
        <w:docPartGallery w:val="Page Numbers (Bottom of Page)"/>
        <w:docPartUnique/>
      </w:docPartObj>
    </w:sdtPr>
    <w:sdtContent>
      <w:p w:rsidR="00297C49" w:rsidRDefault="00297C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75" w:rsidRPr="00903875">
          <w:rPr>
            <w:noProof/>
            <w:lang w:val="zh-TW"/>
          </w:rPr>
          <w:t>1</w:t>
        </w:r>
        <w:r>
          <w:fldChar w:fldCharType="end"/>
        </w:r>
      </w:p>
    </w:sdtContent>
  </w:sdt>
  <w:p w:rsidR="00297C49" w:rsidRDefault="00297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8A" w:rsidRDefault="0069178A" w:rsidP="00297C49">
      <w:r>
        <w:separator/>
      </w:r>
    </w:p>
  </w:footnote>
  <w:footnote w:type="continuationSeparator" w:id="0">
    <w:p w:rsidR="0069178A" w:rsidRDefault="0069178A" w:rsidP="0029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B"/>
    <w:rsid w:val="000872B7"/>
    <w:rsid w:val="00104198"/>
    <w:rsid w:val="00297C49"/>
    <w:rsid w:val="0069178A"/>
    <w:rsid w:val="00903875"/>
    <w:rsid w:val="009C4755"/>
    <w:rsid w:val="00E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A50D"/>
  <w15:chartTrackingRefBased/>
  <w15:docId w15:val="{6C429BF7-6A0C-4C24-933C-BCC666ED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C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C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2021-05-03T00:49:00Z</dcterms:created>
  <dcterms:modified xsi:type="dcterms:W3CDTF">2021-05-03T01:40:00Z</dcterms:modified>
</cp:coreProperties>
</file>