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59" w:rsidRDefault="00AF014D" w:rsidP="00AF014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</w:t>
      </w:r>
      <w:bookmarkStart w:id="0" w:name="_GoBack"/>
      <w:r>
        <w:rPr>
          <w:rFonts w:ascii="標楷體" w:eastAsia="標楷體" w:hAnsi="標楷體" w:hint="eastAsia"/>
        </w:rPr>
        <w:t>(301)真不懂教育部推行中小學英語課全英語教學的邏輯</w:t>
      </w:r>
      <w:bookmarkEnd w:id="0"/>
    </w:p>
    <w:p w:rsidR="00AF014D" w:rsidRDefault="00AF014D" w:rsidP="00AF014D">
      <w:pPr>
        <w:jc w:val="center"/>
        <w:rPr>
          <w:rFonts w:ascii="標楷體" w:eastAsia="標楷體" w:hAnsi="標楷體"/>
        </w:rPr>
      </w:pPr>
    </w:p>
    <w:p w:rsidR="00AF014D" w:rsidRDefault="00AF014D" w:rsidP="00AF014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F014D" w:rsidRDefault="00AF014D" w:rsidP="00AF014D">
      <w:pPr>
        <w:jc w:val="center"/>
        <w:rPr>
          <w:rFonts w:ascii="標楷體" w:eastAsia="標楷體" w:hAnsi="標楷體"/>
        </w:rPr>
      </w:pPr>
    </w:p>
    <w:p w:rsidR="00AF014D" w:rsidRDefault="00AF014D" w:rsidP="00AF014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昨天的新聞，教育部要花65億元來推行</w:t>
      </w:r>
      <w:r>
        <w:rPr>
          <w:rFonts w:ascii="標楷體" w:eastAsia="標楷體" w:hAnsi="標楷體" w:hint="eastAsia"/>
        </w:rPr>
        <w:t>中小學英語課全英語教學</w:t>
      </w:r>
      <w:r>
        <w:rPr>
          <w:rFonts w:ascii="標楷體" w:eastAsia="標楷體" w:hAnsi="標楷體" w:hint="eastAsia"/>
        </w:rPr>
        <w:t>。使我感到非常遺憾的是，政府的政策似乎完全不是根據真相的。我國英語教學的真相是，都市裡有很多孩子的英文相當不錯，偏鄉有一大堆孩子的英文奇差無比。請看以下的句子，這些句子都是國三生寫出來的。</w:t>
      </w:r>
    </w:p>
    <w:p w:rsidR="00AF014D" w:rsidRDefault="00AF014D" w:rsidP="00AF014D">
      <w:pPr>
        <w:rPr>
          <w:rFonts w:ascii="標楷體" w:eastAsia="標楷體" w:hAnsi="標楷體"/>
        </w:rPr>
      </w:pPr>
    </w:p>
    <w:p w:rsidR="00AF014D" w:rsidRDefault="00AF014D" w:rsidP="00AF014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你昨天碰到誰</w:t>
      </w:r>
      <w:r>
        <w:rPr>
          <w:rFonts w:ascii="Times New Roman" w:hAnsi="Times New Roman" w:cs="Times New Roman" w:hint="eastAsia"/>
        </w:rPr>
        <w:t>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meet who?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You are meet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Who did you met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was meet you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do you met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were you met?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your meet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 xml:space="preserve">ho were you 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ted</w:t>
      </w:r>
      <w:r>
        <w:rPr>
          <w:rFonts w:ascii="Times New Roman" w:hAnsi="Times New Roman" w:cs="Times New Roman" w:hint="eastAsia"/>
        </w:rPr>
        <w:t xml:space="preserve">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is meet you on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</w:t>
      </w:r>
      <w:r>
        <w:rPr>
          <w:rFonts w:ascii="Times New Roman" w:hAnsi="Times New Roman" w:cs="Times New Roman" w:hint="eastAsia"/>
        </w:rPr>
        <w:t>is you meet?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re you meet who yesterday?</w:t>
      </w:r>
    </w:p>
    <w:p w:rsidR="00AF014D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do you meet yesterday?</w:t>
      </w:r>
    </w:p>
    <w:p w:rsidR="00AF014D" w:rsidRPr="00817EFB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 w:hint="eastAsia"/>
        </w:rPr>
        <w:t>ho are you meet?</w:t>
      </w:r>
    </w:p>
    <w:p w:rsidR="00AF014D" w:rsidRPr="00CD7D5A" w:rsidRDefault="00AF014D" w:rsidP="00AF014D">
      <w:pPr>
        <w:pStyle w:val="a3"/>
        <w:ind w:leftChars="0" w:left="360"/>
        <w:rPr>
          <w:rFonts w:ascii="Times New Roman" w:hAnsi="Times New Roman" w:cs="Times New Roman"/>
        </w:rPr>
      </w:pPr>
    </w:p>
    <w:p w:rsidR="00AF014D" w:rsidRDefault="00AF014D" w:rsidP="00AF014D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她不喜歡讀她媽媽的書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it not like read hit mother a book.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like read her mother books.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not love reading her books.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doesn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like read her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book.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liken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like read her mom book.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is not like read her mother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s book.</w:t>
      </w:r>
    </w:p>
    <w:p w:rsidR="00AF014D" w:rsidRDefault="00AF014D" w:rsidP="00AF014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he don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>t like</w:t>
      </w:r>
    </w:p>
    <w:p w:rsidR="00AF014D" w:rsidRDefault="00AF014D" w:rsidP="00AF014D">
      <w:pPr>
        <w:rPr>
          <w:rFonts w:ascii="標楷體" w:eastAsia="標楷體" w:hAnsi="標楷體"/>
        </w:rPr>
      </w:pPr>
    </w:p>
    <w:p w:rsidR="00AF014D" w:rsidRDefault="00AF014D" w:rsidP="00AF014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這種情況之下，用全英語教英語，做得到嗎?我們要知道，一個老師要用英語教英語，他所說的句子裡就有很多生字，這是無法避免的。中小學生如果生字不夠多，我實在不懂如何能夠用英語解釋一些文法規則。比方說，以下的</w:t>
      </w:r>
      <w:r>
        <w:rPr>
          <w:rFonts w:ascii="標楷體" w:eastAsia="標楷體" w:hAnsi="標楷體" w:hint="eastAsia"/>
        </w:rPr>
        <w:lastRenderedPageBreak/>
        <w:t>幾個規則。</w:t>
      </w:r>
    </w:p>
    <w:p w:rsidR="00AF014D" w:rsidRDefault="00AF014D" w:rsidP="00AF014D">
      <w:pPr>
        <w:rPr>
          <w:rFonts w:ascii="標楷體" w:eastAsia="標楷體" w:hAnsi="標楷體"/>
        </w:rPr>
      </w:pPr>
    </w:p>
    <w:p w:rsidR="00AF014D" w:rsidRPr="00AF014D" w:rsidRDefault="00AF014D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AF014D">
        <w:rPr>
          <w:rFonts w:ascii="標楷體" w:eastAsia="標楷體" w:hAnsi="標楷體" w:hint="eastAsia"/>
        </w:rPr>
        <w:t>兩個動詞不能連在一起用</w:t>
      </w:r>
    </w:p>
    <w:p w:rsidR="00AF014D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如果有必要，要將兩個動詞連在一起寫，後面的動詞就必須加ing或者在兩個動詞之間加to。</w:t>
      </w:r>
    </w:p>
    <w:p w:rsidR="009B3CE6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每一個英文句子裡，必須有一個主詞和一個動詞。</w:t>
      </w:r>
    </w:p>
    <w:p w:rsidR="009B3CE6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如果要寫一個否定句，不能輕易地加not。</w:t>
      </w:r>
    </w:p>
    <w:p w:rsidR="009B3CE6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以否定句而言，b</w:t>
      </w:r>
      <w:r>
        <w:rPr>
          <w:rFonts w:ascii="標楷體" w:eastAsia="標楷體" w:hAnsi="標楷體"/>
        </w:rPr>
        <w:t>e</w:t>
      </w:r>
      <w:r>
        <w:rPr>
          <w:rFonts w:ascii="標楷體" w:eastAsia="標楷體" w:hAnsi="標楷體" w:hint="eastAsia"/>
        </w:rPr>
        <w:t>動詞的否定句和一般動詞的否定句是不一樣的。</w:t>
      </w:r>
    </w:p>
    <w:p w:rsidR="009B3CE6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現在式多半是一種狀態或者訴說真理。</w:t>
      </w:r>
    </w:p>
    <w:p w:rsidR="009B3CE6" w:rsidRDefault="009B3CE6" w:rsidP="00AF014D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假如我們現在正在做一件事，不能用現在式，而要用現在進行式。</w:t>
      </w:r>
    </w:p>
    <w:p w:rsidR="009B3CE6" w:rsidRDefault="009B3CE6" w:rsidP="009B3CE6">
      <w:pPr>
        <w:rPr>
          <w:rFonts w:ascii="標楷體" w:eastAsia="標楷體" w:hAnsi="標楷體"/>
        </w:rPr>
      </w:pP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這些文法規則是每一位國中生都應該懂的，可是要用英語來教這些規則，實在是mission impossible。所以我說，我實在不了解教育部要全英語教英語的邏輯何在。</w:t>
      </w: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更重要的是，我國偏鄉孩子的英文不好，完全比不過都市的孩子，這種在英語上的城鄉差距乃是政府絕對應該重視的。我本人寫了不知多少文章談論此事，但是這麼多年來，我實在看不出政府到底做了什麼事。</w:t>
      </w: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有一次，博幼基金會給小六生做了一個中翻英測驗，25題中，博幼學生平均答對18題。沒有想到的是，有一所國小平均答對的題數是0.5題。這些孩子不僅文法完全不懂，而且知道的英文字也極少。</w:t>
      </w:r>
    </w:p>
    <w:p w:rsidR="009B3CE6" w:rsidRDefault="009B3CE6" w:rsidP="009B3CE6">
      <w:pPr>
        <w:ind w:firstLineChars="200" w:firstLine="480"/>
        <w:rPr>
          <w:rFonts w:ascii="標楷體" w:eastAsia="標楷體" w:hAnsi="標楷體"/>
        </w:rPr>
      </w:pPr>
    </w:p>
    <w:p w:rsidR="009B3CE6" w:rsidRPr="009B3CE6" w:rsidRDefault="009B3CE6" w:rsidP="009B3CE6"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希望教育部在推行中小學英語課全英語教學的時候，也記得一個數字，那就是0.5。</w:t>
      </w:r>
    </w:p>
    <w:sectPr w:rsidR="009B3CE6" w:rsidRPr="009B3C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4E" w:rsidRDefault="00D0454E" w:rsidP="009B3CE6">
      <w:r>
        <w:separator/>
      </w:r>
    </w:p>
  </w:endnote>
  <w:endnote w:type="continuationSeparator" w:id="0">
    <w:p w:rsidR="00D0454E" w:rsidRDefault="00D0454E" w:rsidP="009B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5126380"/>
      <w:docPartObj>
        <w:docPartGallery w:val="Page Numbers (Bottom of Page)"/>
        <w:docPartUnique/>
      </w:docPartObj>
    </w:sdtPr>
    <w:sdtContent>
      <w:p w:rsidR="009B3CE6" w:rsidRDefault="009B3C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78C" w:rsidRPr="0068378C">
          <w:rPr>
            <w:noProof/>
            <w:lang w:val="zh-TW"/>
          </w:rPr>
          <w:t>1</w:t>
        </w:r>
        <w:r>
          <w:fldChar w:fldCharType="end"/>
        </w:r>
      </w:p>
    </w:sdtContent>
  </w:sdt>
  <w:p w:rsidR="009B3CE6" w:rsidRDefault="009B3C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4E" w:rsidRDefault="00D0454E" w:rsidP="009B3CE6">
      <w:r>
        <w:separator/>
      </w:r>
    </w:p>
  </w:footnote>
  <w:footnote w:type="continuationSeparator" w:id="0">
    <w:p w:rsidR="00D0454E" w:rsidRDefault="00D0454E" w:rsidP="009B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3D5"/>
    <w:multiLevelType w:val="hybridMultilevel"/>
    <w:tmpl w:val="B8BA25E6"/>
    <w:lvl w:ilvl="0" w:tplc="AA005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2D1049"/>
    <w:multiLevelType w:val="hybridMultilevel"/>
    <w:tmpl w:val="169250C8"/>
    <w:lvl w:ilvl="0" w:tplc="AC9ECE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D7744"/>
    <w:multiLevelType w:val="hybridMultilevel"/>
    <w:tmpl w:val="BD5C0326"/>
    <w:lvl w:ilvl="0" w:tplc="2CF4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4D"/>
    <w:rsid w:val="0068378C"/>
    <w:rsid w:val="009B3CE6"/>
    <w:rsid w:val="00AC4D59"/>
    <w:rsid w:val="00AF014D"/>
    <w:rsid w:val="00D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CC09"/>
  <w15:chartTrackingRefBased/>
  <w15:docId w15:val="{E944230E-57D1-449D-AE1C-2ECE811C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4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B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3C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3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3C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2021-04-27T06:21:00Z</dcterms:created>
  <dcterms:modified xsi:type="dcterms:W3CDTF">2021-04-27T06:41:00Z</dcterms:modified>
</cp:coreProperties>
</file>