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3D" w:rsidRDefault="00F003CC" w:rsidP="00F003C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640C39">
        <w:rPr>
          <w:rFonts w:ascii="標楷體" w:eastAsia="標楷體" w:hAnsi="標楷體" w:hint="eastAsia"/>
        </w:rPr>
        <w:t>292</w:t>
      </w:r>
      <w:r>
        <w:rPr>
          <w:rFonts w:ascii="標楷體" w:eastAsia="標楷體" w:hAnsi="標楷體" w:hint="eastAsia"/>
        </w:rPr>
        <w:t>)一個孩子的笑容</w:t>
      </w:r>
      <w:bookmarkEnd w:id="0"/>
    </w:p>
    <w:p w:rsidR="00F003CC" w:rsidRDefault="00F003CC" w:rsidP="00F003CC">
      <w:pPr>
        <w:jc w:val="center"/>
        <w:rPr>
          <w:rFonts w:ascii="標楷體" w:eastAsia="標楷體" w:hAnsi="標楷體"/>
        </w:rPr>
      </w:pPr>
    </w:p>
    <w:p w:rsidR="00F003CC" w:rsidRDefault="00F003CC" w:rsidP="00F003C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003CC" w:rsidRDefault="00F003CC" w:rsidP="00F003CC">
      <w:pPr>
        <w:jc w:val="center"/>
        <w:rPr>
          <w:rFonts w:ascii="標楷體" w:eastAsia="標楷體" w:hAnsi="標楷體"/>
        </w:rPr>
      </w:pPr>
    </w:p>
    <w:p w:rsidR="00F003CC" w:rsidRDefault="00F003CC" w:rsidP="00F003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位偏鄉小學的老師告訴我一個故事，他們學校有一位小孩非常不快樂，大家都知道原因在於他的家庭很有問題。他實在很不想上學，因為他很少有笑容，同學們也不太能和他玩耍。學校的老師注意了他，也盡量地幫助他，有些社會公益團體可以使得這個孩子吃得比較好。可是這個孩子就是不喜歡上學。</w:t>
      </w:r>
    </w:p>
    <w:p w:rsidR="00F003CC" w:rsidRDefault="00F003CC" w:rsidP="00F003CC">
      <w:pPr>
        <w:rPr>
          <w:rFonts w:ascii="標楷體" w:eastAsia="標楷體" w:hAnsi="標楷體"/>
        </w:rPr>
      </w:pPr>
    </w:p>
    <w:p w:rsidR="00F003CC" w:rsidRDefault="00F003CC" w:rsidP="00F003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但是現在這個孩子完全改變了，他的臉上經常有燦爛的笑容，他的英文雖然仍然落後，但已經在進步之中，數學方面，他可以做最基本的題目。令老師們感到高興的是，他很注意衛生習慣，這一點是很重要的，因為如果不注意基本的衛生習慣，很多孩子不會和他親近。</w:t>
      </w:r>
    </w:p>
    <w:p w:rsidR="00F003CC" w:rsidRDefault="00F003CC" w:rsidP="00F003CC">
      <w:pPr>
        <w:rPr>
          <w:rFonts w:ascii="標楷體" w:eastAsia="標楷體" w:hAnsi="標楷體"/>
        </w:rPr>
      </w:pPr>
    </w:p>
    <w:p w:rsidR="00F003CC" w:rsidRDefault="00F003CC" w:rsidP="00F003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原因是博幼基金會介入了，博幼基金會和另外一個團體共同幫助這位功課非常落後的孩子，最重要的是，他們所採用的教育方法是因材施教。以這個孩子為例，他是從英文</w:t>
      </w:r>
      <w:proofErr w:type="spellStart"/>
      <w:r>
        <w:rPr>
          <w:rFonts w:ascii="標楷體" w:eastAsia="標楷體" w:hAnsi="標楷體" w:hint="eastAsia"/>
        </w:rPr>
        <w:t>abc</w:t>
      </w:r>
      <w:proofErr w:type="spellEnd"/>
      <w:r>
        <w:rPr>
          <w:rFonts w:ascii="標楷體" w:eastAsia="標楷體" w:hAnsi="標楷體" w:hint="eastAsia"/>
        </w:rPr>
        <w:t>開始的。自從孩子可以寫完</w:t>
      </w:r>
      <w:proofErr w:type="spellStart"/>
      <w:r>
        <w:rPr>
          <w:rFonts w:ascii="標楷體" w:eastAsia="標楷體" w:hAnsi="標楷體" w:hint="eastAsia"/>
        </w:rPr>
        <w:t>abc</w:t>
      </w:r>
      <w:proofErr w:type="spellEnd"/>
      <w:r>
        <w:rPr>
          <w:rFonts w:ascii="標楷體" w:eastAsia="標楷體" w:hAnsi="標楷體" w:hint="eastAsia"/>
        </w:rPr>
        <w:t>以後，他就可以認識很多的英文字。也許拼法還是會有問題，但是至少會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。這對這位孩子而言，這是很大的收穫。</w:t>
      </w:r>
    </w:p>
    <w:p w:rsidR="00F003CC" w:rsidRDefault="00F003CC" w:rsidP="00F003CC">
      <w:pPr>
        <w:rPr>
          <w:rFonts w:ascii="標楷體" w:eastAsia="標楷體" w:hAnsi="標楷體"/>
        </w:rPr>
      </w:pPr>
    </w:p>
    <w:p w:rsidR="00F003CC" w:rsidRDefault="00F003CC" w:rsidP="00F003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我國有很多孩子缺乏的是別人對他的注意和愛，</w:t>
      </w:r>
      <w:r w:rsidR="00640C39">
        <w:rPr>
          <w:rFonts w:ascii="標楷體" w:eastAsia="標楷體" w:hAnsi="標楷體" w:hint="eastAsia"/>
        </w:rPr>
        <w:t>這種孩子在家庭中無法感受到他所需要的溫暖。我聽到了這個故事，並不會太訝異，</w:t>
      </w:r>
      <w:proofErr w:type="gramStart"/>
      <w:r w:rsidR="00640C39">
        <w:rPr>
          <w:rFonts w:ascii="標楷體" w:eastAsia="標楷體" w:hAnsi="標楷體" w:hint="eastAsia"/>
        </w:rPr>
        <w:t>因為博</w:t>
      </w:r>
      <w:proofErr w:type="gramEnd"/>
      <w:r w:rsidR="00640C39">
        <w:rPr>
          <w:rFonts w:ascii="標楷體" w:eastAsia="標楷體" w:hAnsi="標楷體" w:hint="eastAsia"/>
        </w:rPr>
        <w:t>幼基金會的老師們的確和一般老師有一些差別。博幼的老師是相當關心學生的，學生如果學習的比較慢，老師會很有耐心的幫助他。我們幾乎可以說，博幼基金會提供的教育是客製化的，對於很多特殊學生，</w:t>
      </w:r>
      <w:proofErr w:type="gramStart"/>
      <w:r w:rsidR="00640C39">
        <w:rPr>
          <w:rFonts w:ascii="標楷體" w:eastAsia="標楷體" w:hAnsi="標楷體" w:hint="eastAsia"/>
        </w:rPr>
        <w:t>這種客製</w:t>
      </w:r>
      <w:proofErr w:type="gramEnd"/>
      <w:r w:rsidR="00640C39">
        <w:rPr>
          <w:rFonts w:ascii="標楷體" w:eastAsia="標楷體" w:hAnsi="標楷體" w:hint="eastAsia"/>
        </w:rPr>
        <w:t>化的教育是很有用的。</w:t>
      </w:r>
    </w:p>
    <w:p w:rsidR="00640C39" w:rsidRDefault="00640C39" w:rsidP="00F003CC">
      <w:pPr>
        <w:rPr>
          <w:rFonts w:ascii="標楷體" w:eastAsia="標楷體" w:hAnsi="標楷體"/>
        </w:rPr>
      </w:pPr>
    </w:p>
    <w:p w:rsidR="00640C39" w:rsidRPr="00F003CC" w:rsidRDefault="00640C39" w:rsidP="00F003CC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</w:p>
    <w:sectPr w:rsidR="00640C39" w:rsidRPr="00F003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CC"/>
    <w:rsid w:val="0012233D"/>
    <w:rsid w:val="00640C39"/>
    <w:rsid w:val="00F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97CF"/>
  <w15:chartTrackingRefBased/>
  <w15:docId w15:val="{1D05D2F5-EA69-4F12-988A-D4938986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2021-03-10T01:16:00Z</dcterms:created>
  <dcterms:modified xsi:type="dcterms:W3CDTF">2021-03-10T01:30:00Z</dcterms:modified>
</cp:coreProperties>
</file>