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4C" w:rsidRDefault="00FC2A13" w:rsidP="00FC2A1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(261)AI和Be動詞</w:t>
      </w:r>
      <w:bookmarkEnd w:id="0"/>
    </w:p>
    <w:p w:rsidR="00FC2A13" w:rsidRDefault="00FC2A13" w:rsidP="00FC2A13">
      <w:pPr>
        <w:jc w:val="center"/>
        <w:rPr>
          <w:rFonts w:ascii="標楷體" w:eastAsia="標楷體" w:hAnsi="標楷體"/>
        </w:rPr>
      </w:pPr>
    </w:p>
    <w:p w:rsidR="00FC2A13" w:rsidRDefault="00FC2A13" w:rsidP="00FC2A1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C2A13" w:rsidRDefault="00FC2A13" w:rsidP="00FC2A13">
      <w:pPr>
        <w:rPr>
          <w:rFonts w:ascii="標楷體" w:eastAsia="標楷體" w:hAnsi="標楷體"/>
        </w:rPr>
      </w:pPr>
    </w:p>
    <w:p w:rsidR="00FC2A13" w:rsidRDefault="00FC2A13" w:rsidP="00FC2A1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DE644E">
        <w:rPr>
          <w:rFonts w:ascii="標楷體" w:eastAsia="標楷體" w:hAnsi="標楷體" w:hint="eastAsia"/>
        </w:rPr>
        <w:t>我</w:t>
      </w:r>
      <w:r w:rsidR="001D4EE9">
        <w:rPr>
          <w:rFonts w:ascii="標楷體" w:eastAsia="標楷體" w:hAnsi="標楷體" w:hint="eastAsia"/>
        </w:rPr>
        <w:t>昨</w:t>
      </w:r>
      <w:r w:rsidR="00DE644E">
        <w:rPr>
          <w:rFonts w:ascii="標楷體" w:eastAsia="標楷體" w:hAnsi="標楷體" w:hint="eastAsia"/>
        </w:rPr>
        <w:t>天寫了一篇文章，說有一位大學生發現有些偏鄉國小畢業生不認識they，對</w:t>
      </w:r>
      <w:r w:rsidR="00DE644E">
        <w:rPr>
          <w:rFonts w:ascii="標楷體" w:eastAsia="標楷體" w:hAnsi="標楷體"/>
        </w:rPr>
        <w:t>I am,</w:t>
      </w:r>
      <w:r w:rsidR="00DE644E">
        <w:rPr>
          <w:rFonts w:ascii="標楷體" w:eastAsia="標楷體" w:hAnsi="標楷體" w:hint="eastAsia"/>
        </w:rPr>
        <w:t xml:space="preserve"> </w:t>
      </w:r>
      <w:r w:rsidR="00DE644E">
        <w:rPr>
          <w:rFonts w:ascii="標楷體" w:eastAsia="標楷體" w:hAnsi="標楷體"/>
        </w:rPr>
        <w:t>you are</w:t>
      </w:r>
      <w:r w:rsidR="00DE644E">
        <w:rPr>
          <w:rFonts w:ascii="標楷體" w:eastAsia="標楷體" w:hAnsi="標楷體" w:hint="eastAsia"/>
        </w:rPr>
        <w:t>等等搞不清。這位大學生非常難過，因為他擔心這些孩子上國中以後，老師仍然不會注意他們的英文程度。</w:t>
      </w:r>
    </w:p>
    <w:p w:rsidR="00DE644E" w:rsidRDefault="00DE644E" w:rsidP="00FC2A13">
      <w:pPr>
        <w:rPr>
          <w:rFonts w:ascii="標楷體" w:eastAsia="標楷體" w:hAnsi="標楷體"/>
        </w:rPr>
      </w:pPr>
    </w:p>
    <w:p w:rsidR="00DE644E" w:rsidRDefault="00DE644E" w:rsidP="00FC2A1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今天我又收到一位大學資訊系教授寄給我一份文件，這份文件是教育部有關AI教育的課綱。我這才知道教育部對中小學的AI教育也已經有了計畫，其中最引人注目的是以下這張圖。</w:t>
      </w:r>
    </w:p>
    <w:p w:rsidR="00DE644E" w:rsidRDefault="00DE644E" w:rsidP="00FC2A13">
      <w:pPr>
        <w:rPr>
          <w:rFonts w:ascii="標楷體" w:eastAsia="標楷體" w:hAnsi="標楷體"/>
        </w:rPr>
      </w:pPr>
    </w:p>
    <w:p w:rsidR="00DE644E" w:rsidRDefault="00DE644E" w:rsidP="00DE644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21818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小學AI圈圈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44E" w:rsidRDefault="00DE644E" w:rsidP="00DE64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我看了這張圖以後，實在不知如何評論。要懂得任何一個項目，必須有很好的數學基礎，而且要非常了解演算法。</w:t>
      </w:r>
      <w:r w:rsidR="001D4EE9">
        <w:rPr>
          <w:rFonts w:ascii="標楷體" w:eastAsia="標楷體" w:hAnsi="標楷體" w:hint="eastAsia"/>
        </w:rPr>
        <w:t>我們</w:t>
      </w:r>
      <w:r>
        <w:rPr>
          <w:rFonts w:ascii="標楷體" w:eastAsia="標楷體" w:hAnsi="標楷體" w:hint="eastAsia"/>
        </w:rPr>
        <w:t>中小學學生能夠懂得其中任何一項</w:t>
      </w:r>
      <w:r w:rsidR="001D4EE9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，應該是少之又少</w:t>
      </w:r>
      <w:r w:rsidR="001D4EE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我實在不懂教育部畫出這張圖有何意義。大學生中能夠對這張圖有一些了解的，也應該只限於資訊系、電機系以及數學系的學生。</w:t>
      </w:r>
    </w:p>
    <w:p w:rsidR="00DE644E" w:rsidRDefault="00DE644E" w:rsidP="00DE644E">
      <w:pPr>
        <w:rPr>
          <w:rFonts w:ascii="標楷體" w:eastAsia="標楷體" w:hAnsi="標楷體"/>
        </w:rPr>
      </w:pPr>
    </w:p>
    <w:p w:rsidR="00DE644E" w:rsidRDefault="00DE644E" w:rsidP="00DE64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當我看到這張圖時，我又想起那位大學生的憂慮。他所憂慮的是小</w:t>
      </w:r>
      <w:r w:rsidR="001D4EE9">
        <w:rPr>
          <w:rFonts w:ascii="標楷體" w:eastAsia="標楷體" w:hAnsi="標楷體" w:hint="eastAsia"/>
        </w:rPr>
        <w:t>學生不會verb to be，就連會話都不可能了，不要說能寫英文文章。</w:t>
      </w:r>
    </w:p>
    <w:p w:rsidR="001D4EE9" w:rsidRDefault="001D4EE9" w:rsidP="00DE644E">
      <w:pPr>
        <w:rPr>
          <w:rFonts w:ascii="標楷體" w:eastAsia="標楷體" w:hAnsi="標楷體"/>
        </w:rPr>
      </w:pPr>
    </w:p>
    <w:p w:rsidR="001D4EE9" w:rsidRDefault="001D4EE9" w:rsidP="00DE64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教育部對於中小學生的英文程度似乎完全不關心，卻關心中小學生的AI教育。這是因為政府其他單位一再強調AI的重要性，教育部也只好勉為其難地推出這種完全不切實際的課綱。</w:t>
      </w:r>
    </w:p>
    <w:p w:rsidR="001D4EE9" w:rsidRDefault="001D4EE9" w:rsidP="001D4EE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我很誠懇地希望教育部不要理會別的部會的話，而應該傾全力提高我國學生基本學識的程度。我也要警告教育部的官員，我們很多大學生是看不懂英文教科書的，這才是嚴重的問題。中小學生不會AI絕對不值得注意，小學生不會Be動詞，才是教育部該注意的事。</w:t>
      </w:r>
    </w:p>
    <w:p w:rsidR="001D4EE9" w:rsidRDefault="001D4EE9" w:rsidP="001D4EE9">
      <w:pPr>
        <w:ind w:firstLine="480"/>
        <w:rPr>
          <w:rFonts w:ascii="標楷體" w:eastAsia="標楷體" w:hAnsi="標楷體"/>
        </w:rPr>
      </w:pPr>
    </w:p>
    <w:p w:rsidR="001D4EE9" w:rsidRPr="001D4EE9" w:rsidRDefault="001D4EE9" w:rsidP="001D4EE9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寫完這篇文章，我有十分的把握，那就是幾年以後，偏鄉孩子還是不會Be動詞的。</w:t>
      </w:r>
    </w:p>
    <w:sectPr w:rsidR="001D4EE9" w:rsidRPr="001D4E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ED" w:rsidRDefault="00110FED" w:rsidP="001D4EE9">
      <w:r>
        <w:separator/>
      </w:r>
    </w:p>
  </w:endnote>
  <w:endnote w:type="continuationSeparator" w:id="0">
    <w:p w:rsidR="00110FED" w:rsidRDefault="00110FED" w:rsidP="001D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015426"/>
      <w:docPartObj>
        <w:docPartGallery w:val="Page Numbers (Bottom of Page)"/>
        <w:docPartUnique/>
      </w:docPartObj>
    </w:sdtPr>
    <w:sdtContent>
      <w:p w:rsidR="001D4EE9" w:rsidRDefault="001D4E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4EE9">
          <w:rPr>
            <w:noProof/>
            <w:lang w:val="zh-TW"/>
          </w:rPr>
          <w:t>1</w:t>
        </w:r>
        <w:r>
          <w:fldChar w:fldCharType="end"/>
        </w:r>
      </w:p>
    </w:sdtContent>
  </w:sdt>
  <w:p w:rsidR="001D4EE9" w:rsidRDefault="001D4E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ED" w:rsidRDefault="00110FED" w:rsidP="001D4EE9">
      <w:r>
        <w:separator/>
      </w:r>
    </w:p>
  </w:footnote>
  <w:footnote w:type="continuationSeparator" w:id="0">
    <w:p w:rsidR="00110FED" w:rsidRDefault="00110FED" w:rsidP="001D4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13"/>
    <w:rsid w:val="00110FED"/>
    <w:rsid w:val="001D4EE9"/>
    <w:rsid w:val="0089084C"/>
    <w:rsid w:val="00DE644E"/>
    <w:rsid w:val="00F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D594"/>
  <w15:chartTrackingRefBased/>
  <w15:docId w15:val="{88324C58-A8E2-44BC-9A4E-6991C38E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4E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4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4E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2020-07-16T00:51:00Z</dcterms:created>
  <dcterms:modified xsi:type="dcterms:W3CDTF">2020-07-16T01:24:00Z</dcterms:modified>
</cp:coreProperties>
</file>