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C5" w:rsidRDefault="00C63260" w:rsidP="00C632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25176">
        <w:rPr>
          <w:rFonts w:ascii="標楷體" w:eastAsia="標楷體" w:hAnsi="標楷體" w:hint="eastAsia"/>
        </w:rPr>
        <w:t>252</w:t>
      </w:r>
      <w:r>
        <w:rPr>
          <w:rFonts w:ascii="標楷體" w:eastAsia="標楷體" w:hAnsi="標楷體" w:hint="eastAsia"/>
        </w:rPr>
        <w:t>)博幼基金會對同仁的程式教育</w:t>
      </w:r>
    </w:p>
    <w:p w:rsidR="00C63260" w:rsidRDefault="00C63260" w:rsidP="00C63260">
      <w:pPr>
        <w:jc w:val="center"/>
        <w:rPr>
          <w:rFonts w:ascii="標楷體" w:eastAsia="標楷體" w:hAnsi="標楷體"/>
        </w:rPr>
      </w:pPr>
    </w:p>
    <w:p w:rsidR="00C63260" w:rsidRDefault="00C63260" w:rsidP="00C632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63260" w:rsidRDefault="00C63260" w:rsidP="00C63260">
      <w:pPr>
        <w:jc w:val="center"/>
        <w:rPr>
          <w:rFonts w:ascii="標楷體" w:eastAsia="標楷體" w:hAnsi="標楷體"/>
        </w:rPr>
      </w:pPr>
    </w:p>
    <w:p w:rsidR="00C63260" w:rsidRDefault="00C63260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的數學老師會接受比較嚴格的程式設計教育，但是我們也希望博幼的全體同仁，不論當年他們在大學是學什麼的，一概都要對電腦程式有感覺。也就是說，他們至少要會看懂比較簡單的程式，有能力修改程式，也會執行程式。</w:t>
      </w:r>
    </w:p>
    <w:p w:rsidR="00530A75" w:rsidRDefault="00530A75" w:rsidP="00C63260">
      <w:pPr>
        <w:rPr>
          <w:rFonts w:ascii="標楷體" w:eastAsia="標楷體" w:hAnsi="標楷體"/>
        </w:rPr>
      </w:pPr>
    </w:p>
    <w:p w:rsidR="00530A75" w:rsidRDefault="00530A75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觀念是，學英文也是從讀英文開始的，我們不可能開始學英文的時候就學文法，總要多看英文句子。久而久之，就會對英文有感覺。有了感覺以後才可能寫出文法正確的句子。因此，我們認為看懂程式乃是比較容易的事。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個人如果能看得懂程式，當然也就開始對程式有初步的了解了。很多老師教程式設計時，強調程式語法，這使得很多人對程式設計感到害怕</w:t>
      </w:r>
      <w:r w:rsidR="00425176">
        <w:rPr>
          <w:rFonts w:ascii="標楷體" w:eastAsia="標楷體" w:hAnsi="標楷體" w:hint="eastAsia"/>
        </w:rPr>
        <w:t>，甚至會因沮喪而放棄學習。</w:t>
      </w:r>
    </w:p>
    <w:p w:rsidR="00C63260" w:rsidRDefault="00C63260" w:rsidP="00C63260">
      <w:pPr>
        <w:rPr>
          <w:rFonts w:ascii="標楷體" w:eastAsia="標楷體" w:hAnsi="標楷體"/>
        </w:rPr>
      </w:pPr>
    </w:p>
    <w:p w:rsidR="000D0CDD" w:rsidRDefault="00C63260" w:rsidP="000D0C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我們選擇了Python語言，因為Python比較容易學。我們用的教材是&lt;專門為中學生寫的程式語言設計&gt;</w:t>
      </w:r>
      <w:r w:rsidR="00236540">
        <w:rPr>
          <w:rFonts w:ascii="標楷體" w:eastAsia="標楷體" w:hAnsi="標楷體" w:hint="eastAsia"/>
        </w:rPr>
        <w:t>，聯經</w:t>
      </w:r>
      <w:r>
        <w:rPr>
          <w:rFonts w:ascii="標楷體" w:eastAsia="標楷體" w:hAnsi="標楷體" w:hint="eastAsia"/>
        </w:rPr>
        <w:t>出版。</w:t>
      </w:r>
      <w:r w:rsidR="000D0CDD">
        <w:rPr>
          <w:rFonts w:ascii="標楷體" w:eastAsia="標楷體" w:hAnsi="標楷體" w:hint="eastAsia"/>
        </w:rPr>
        <w:t>這本書裡面有許多例題，所有習題的程式也都有了。從以下的網站中可以找到書和習題的全部程式。</w:t>
      </w:r>
    </w:p>
    <w:p w:rsidR="000D0CDD" w:rsidRPr="00B74764" w:rsidRDefault="000D0CDD" w:rsidP="000D0CDD">
      <w:pPr>
        <w:rPr>
          <w:rFonts w:ascii="標楷體" w:eastAsia="標楷體" w:hAnsi="標楷體"/>
        </w:rPr>
      </w:pPr>
    </w:p>
    <w:p w:rsidR="000D0CDD" w:rsidRDefault="000D0CDD" w:rsidP="000D0CDD">
      <w:pPr>
        <w:rPr>
          <w:rFonts w:ascii="標楷體" w:eastAsia="標楷體" w:hAnsi="標楷體"/>
        </w:rPr>
      </w:pPr>
      <w:hyperlink r:id="rId6" w:history="1">
        <w:r w:rsidRPr="00F11ACB">
          <w:rPr>
            <w:rStyle w:val="a7"/>
            <w:rFonts w:ascii="標楷體" w:eastAsia="標楷體" w:hAnsi="標楷體"/>
          </w:rPr>
          <w:t>http://rctlee.cyberhood.net.tw/rctlee/Python</w:t>
        </w:r>
      </w:hyperlink>
    </w:p>
    <w:p w:rsidR="000D0CDD" w:rsidRDefault="000D0CDD" w:rsidP="000D0CDD">
      <w:pPr>
        <w:rPr>
          <w:rFonts w:ascii="標楷體" w:eastAsia="標楷體" w:hAnsi="標楷體"/>
        </w:rPr>
      </w:pPr>
    </w:p>
    <w:p w:rsidR="000D0CDD" w:rsidRDefault="000D0CDD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老師或同學先從書中的解釋看懂程式的功能，然後利用網站中的一個文件&lt;</w:t>
      </w:r>
      <w:r>
        <w:rPr>
          <w:rFonts w:ascii="標楷體" w:eastAsia="標楷體" w:hAnsi="標楷體"/>
        </w:rPr>
        <w:t>Python</w:t>
      </w:r>
      <w:r>
        <w:rPr>
          <w:rFonts w:ascii="標楷體" w:eastAsia="標楷體" w:hAnsi="標楷體" w:hint="eastAsia"/>
        </w:rPr>
        <w:t>語言的編譯器以及使用方法</w:t>
      </w:r>
      <w:r>
        <w:rPr>
          <w:rFonts w:ascii="標楷體" w:eastAsia="標楷體" w:hAnsi="標楷體"/>
        </w:rPr>
        <w:t>&gt;</w:t>
      </w:r>
      <w:r>
        <w:rPr>
          <w:rFonts w:ascii="標楷體" w:eastAsia="標楷體" w:hAnsi="標楷體" w:hint="eastAsia"/>
        </w:rPr>
        <w:t>將Python的編譯器下載到電腦裡。如此，就可以從網站中下載程式。程式是可以執行的，也可以修改的。</w:t>
      </w:r>
    </w:p>
    <w:p w:rsidR="000D0CDD" w:rsidRDefault="000D0CDD" w:rsidP="00C63260">
      <w:pPr>
        <w:rPr>
          <w:rFonts w:ascii="標楷體" w:eastAsia="標楷體" w:hAnsi="標楷體"/>
        </w:rPr>
      </w:pPr>
    </w:p>
    <w:p w:rsidR="00C63260" w:rsidRDefault="00C63260" w:rsidP="000D0CD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我們先教育了一批種子教師，他們都是會寫程式的人，由這些老師再加上一些影片，我們已經在博幼的所有據點展開這種程式教育。</w:t>
      </w:r>
      <w:bookmarkStart w:id="0" w:name="_GoBack"/>
      <w:bookmarkEnd w:id="0"/>
      <w:r>
        <w:rPr>
          <w:rFonts w:ascii="標楷體" w:eastAsia="標楷體" w:hAnsi="標楷體" w:hint="eastAsia"/>
        </w:rPr>
        <w:t>因為我們的電腦有限，不可能在同一時間考試全體同仁，但是目前已經測試了行政管理處和教學處的40位同仁。值得我們驕傲的是，這40位同仁都能看懂&lt;專門為中學生寫的程式語言設計&gt;這本書第一章~第二章的程式，能夠做簡單的改變，而且也會執行。對所有的同仁來講，這是一件有趣的事，他們至少懂得了流程圖的觀念，也懂得執行程式的意義。</w:t>
      </w:r>
    </w:p>
    <w:p w:rsidR="00C63260" w:rsidRDefault="00C63260" w:rsidP="00C63260">
      <w:pPr>
        <w:rPr>
          <w:rFonts w:ascii="標楷體" w:eastAsia="標楷體" w:hAnsi="標楷體"/>
        </w:rPr>
      </w:pPr>
    </w:p>
    <w:p w:rsidR="00C63260" w:rsidRDefault="00C63260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不可能要求全國的老百姓都會寫程式的，但是我們絕對應該使得絕大多數的人能夠對程式有感覺。雖然政府常常強調我們是一個資訊大國，但是絕大多數的人其實不知道程式是怎麼回事，當然更加不知道編譯器是怎麼回事。博幼基金會向來是一個實事求是的機構，我們不打高空，我們所做的事情</w:t>
      </w:r>
      <w:r w:rsidR="00530A75">
        <w:rPr>
          <w:rFonts w:ascii="標楷體" w:eastAsia="標楷體" w:hAnsi="標楷體" w:hint="eastAsia"/>
        </w:rPr>
        <w:t>也許</w:t>
      </w:r>
      <w:r w:rsidR="00530A75">
        <w:rPr>
          <w:rFonts w:ascii="標楷體" w:eastAsia="標楷體" w:hAnsi="標楷體" w:hint="eastAsia"/>
        </w:rPr>
        <w:lastRenderedPageBreak/>
        <w:t>不起眼，但值得大家注意的。</w:t>
      </w:r>
    </w:p>
    <w:p w:rsidR="00530A75" w:rsidRDefault="00530A75" w:rsidP="00C63260">
      <w:pPr>
        <w:rPr>
          <w:rFonts w:ascii="標楷體" w:eastAsia="標楷體" w:hAnsi="標楷體"/>
        </w:rPr>
      </w:pPr>
    </w:p>
    <w:p w:rsidR="00530A75" w:rsidRDefault="00530A75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至少全國的公務員和中小學老師應該都要知道程式是怎麼回事，歡迎政府和各級學校和我們連絡，我們願意和大家分享我們的經驗。我們也歡迎任何民間機構和我們連絡。</w:t>
      </w:r>
      <w:r w:rsidR="000C56CA">
        <w:rPr>
          <w:rFonts w:ascii="標楷體" w:eastAsia="標楷體" w:hAnsi="標楷體" w:hint="eastAsia"/>
        </w:rPr>
        <w:t>很多大學也不妨參考博幼的做法，至少要求所有的學生都要看得懂簡單的程式，當然也要能執行。</w:t>
      </w:r>
    </w:p>
    <w:p w:rsidR="00530A75" w:rsidRDefault="00530A75" w:rsidP="00C63260">
      <w:pPr>
        <w:rPr>
          <w:rFonts w:ascii="標楷體" w:eastAsia="標楷體" w:hAnsi="標楷體"/>
        </w:rPr>
      </w:pPr>
    </w:p>
    <w:p w:rsidR="00530A75" w:rsidRDefault="00530A75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我們現在正在教育博幼全部的國二學生，不久就要測驗他們對程式的了解，當然我們也會要求他們能夠看懂程式和執行程式。到目前為止，據我所知，沒有一位同學會對程式害怕的。</w:t>
      </w:r>
    </w:p>
    <w:p w:rsidR="00530A75" w:rsidRDefault="00530A75" w:rsidP="00C63260">
      <w:pPr>
        <w:rPr>
          <w:rFonts w:ascii="標楷體" w:eastAsia="標楷體" w:hAnsi="標楷體"/>
        </w:rPr>
      </w:pPr>
    </w:p>
    <w:p w:rsidR="00530A75" w:rsidRDefault="00530A75" w:rsidP="000C56C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我個人最感到高興的是，同仁和同學都了解邏輯思考的重要性。寫程式不能不知道流程圖，我們的做法至少會使得同仁和同學了解流程圖的重要性。</w:t>
      </w:r>
    </w:p>
    <w:p w:rsidR="000C56CA" w:rsidRDefault="000C56CA" w:rsidP="00C63260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0C56CA" w:rsidRDefault="000C56CA" w:rsidP="00C63260">
      <w:pPr>
        <w:rPr>
          <w:rFonts w:ascii="標楷體" w:eastAsia="標楷體" w:hAnsi="標楷體"/>
        </w:rPr>
      </w:pPr>
    </w:p>
    <w:p w:rsidR="000C56CA" w:rsidRPr="000C56CA" w:rsidRDefault="000C56CA" w:rsidP="00C63260">
      <w:pPr>
        <w:rPr>
          <w:rFonts w:ascii="標楷體" w:eastAsia="標楷體" w:hAnsi="標楷體"/>
        </w:rPr>
      </w:pPr>
      <w:proofErr w:type="gramStart"/>
      <w:r w:rsidRPr="000A71EA">
        <w:rPr>
          <w:rFonts w:ascii="標楷體" w:eastAsia="標楷體" w:hAnsi="標楷體"/>
        </w:rPr>
        <w:t>疫情對博</w:t>
      </w:r>
      <w:proofErr w:type="gramEnd"/>
      <w:r w:rsidRPr="000A71EA">
        <w:rPr>
          <w:rFonts w:ascii="標楷體" w:eastAsia="標楷體" w:hAnsi="標楷體"/>
        </w:rPr>
        <w:t>幼募款很不利，拜託各位雪中送炭，捐錢給我們。郵政劃撥帳號22482053，戶名:博幼基金會。</w:t>
      </w:r>
    </w:p>
    <w:p w:rsidR="00530A75" w:rsidRPr="00530A75" w:rsidRDefault="00530A75" w:rsidP="00C632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530A75" w:rsidRPr="00530A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7E" w:rsidRDefault="00406C7E" w:rsidP="00425176">
      <w:r>
        <w:separator/>
      </w:r>
    </w:p>
  </w:endnote>
  <w:endnote w:type="continuationSeparator" w:id="0">
    <w:p w:rsidR="00406C7E" w:rsidRDefault="00406C7E" w:rsidP="004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601410"/>
      <w:docPartObj>
        <w:docPartGallery w:val="Page Numbers (Bottom of Page)"/>
        <w:docPartUnique/>
      </w:docPartObj>
    </w:sdtPr>
    <w:sdtEndPr/>
    <w:sdtContent>
      <w:p w:rsidR="00425176" w:rsidRDefault="00425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DD" w:rsidRPr="000D0CDD">
          <w:rPr>
            <w:noProof/>
            <w:lang w:val="zh-TW"/>
          </w:rPr>
          <w:t>1</w:t>
        </w:r>
        <w:r>
          <w:fldChar w:fldCharType="end"/>
        </w:r>
      </w:p>
    </w:sdtContent>
  </w:sdt>
  <w:p w:rsidR="00425176" w:rsidRDefault="00425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7E" w:rsidRDefault="00406C7E" w:rsidP="00425176">
      <w:r>
        <w:separator/>
      </w:r>
    </w:p>
  </w:footnote>
  <w:footnote w:type="continuationSeparator" w:id="0">
    <w:p w:rsidR="00406C7E" w:rsidRDefault="00406C7E" w:rsidP="004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60"/>
    <w:rsid w:val="000C56CA"/>
    <w:rsid w:val="000D0CDD"/>
    <w:rsid w:val="00236540"/>
    <w:rsid w:val="00406C7E"/>
    <w:rsid w:val="00425176"/>
    <w:rsid w:val="00530A75"/>
    <w:rsid w:val="00657ECA"/>
    <w:rsid w:val="00C63260"/>
    <w:rsid w:val="00DA1CC5"/>
    <w:rsid w:val="00D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BF55"/>
  <w15:chartTrackingRefBased/>
  <w15:docId w15:val="{9C78208B-90E7-48B2-B514-A6BFF67F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1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176"/>
    <w:rPr>
      <w:sz w:val="20"/>
      <w:szCs w:val="20"/>
    </w:rPr>
  </w:style>
  <w:style w:type="character" w:styleId="a7">
    <w:name w:val="Hyperlink"/>
    <w:basedOn w:val="a0"/>
    <w:uiPriority w:val="99"/>
    <w:unhideWhenUsed/>
    <w:rsid w:val="000D0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tlee.cyberhood.net.tw/rctlee/Pyth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4</cp:revision>
  <dcterms:created xsi:type="dcterms:W3CDTF">2020-05-22T01:11:00Z</dcterms:created>
  <dcterms:modified xsi:type="dcterms:W3CDTF">2020-05-22T05:55:00Z</dcterms:modified>
</cp:coreProperties>
</file>