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E9" w:rsidRDefault="001F185E" w:rsidP="001F185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9052AB">
        <w:rPr>
          <w:rFonts w:ascii="標楷體" w:eastAsia="標楷體" w:hAnsi="標楷體" w:hint="eastAsia"/>
        </w:rPr>
        <w:t>251</w:t>
      </w:r>
      <w:r>
        <w:rPr>
          <w:rFonts w:ascii="標楷體" w:eastAsia="標楷體" w:hAnsi="標楷體" w:hint="eastAsia"/>
        </w:rPr>
        <w:t>)請政府重視流浪教授的問題</w:t>
      </w:r>
    </w:p>
    <w:p w:rsidR="001F185E" w:rsidRDefault="001F185E" w:rsidP="001F185E">
      <w:pPr>
        <w:jc w:val="center"/>
        <w:rPr>
          <w:rFonts w:ascii="標楷體" w:eastAsia="標楷體" w:hAnsi="標楷體"/>
        </w:rPr>
      </w:pPr>
    </w:p>
    <w:p w:rsidR="001F185E" w:rsidRDefault="001F185E" w:rsidP="001F185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F185E" w:rsidRDefault="001F185E" w:rsidP="001F185E">
      <w:pPr>
        <w:jc w:val="center"/>
        <w:rPr>
          <w:rFonts w:ascii="標楷體" w:eastAsia="標楷體" w:hAnsi="標楷體"/>
        </w:rPr>
      </w:pPr>
    </w:p>
    <w:p w:rsidR="001F185E" w:rsidRDefault="001F185E" w:rsidP="001F185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昨天我們又看到一則令人難過的消息，又有一所大學將停止招生。前些日子也傳出有一所大學的教授薪水減半，我碰到過一位大學教授，他說他們的學生人數只有全盛時期的十分之一，我們國家將面臨很多大學停止招生的問題。這些大學的教授絕大多數都有博士學位，我們必須很嚴肅地面對這個問題。過去我們一直有流浪教師的問題，當時的教師是指中學和小學的老師，現在我們會有很多大學教授也面臨失業，這對我們國家是一個非常不幸的事。</w:t>
      </w:r>
    </w:p>
    <w:p w:rsidR="001F185E" w:rsidRDefault="001F185E" w:rsidP="001F185E">
      <w:pPr>
        <w:rPr>
          <w:rFonts w:ascii="標楷體" w:eastAsia="標楷體" w:hAnsi="標楷體"/>
        </w:rPr>
      </w:pPr>
    </w:p>
    <w:p w:rsidR="001F185E" w:rsidRDefault="001F185E" w:rsidP="001F185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廣設大學是教改的一個重要政策，政府當年鼓勵私人興學，</w:t>
      </w:r>
      <w:proofErr w:type="gramStart"/>
      <w:r>
        <w:rPr>
          <w:rFonts w:ascii="標楷體" w:eastAsia="標楷體" w:hAnsi="標楷體" w:hint="eastAsia"/>
        </w:rPr>
        <w:t>其實少子化</w:t>
      </w:r>
      <w:proofErr w:type="gramEnd"/>
      <w:r>
        <w:rPr>
          <w:rFonts w:ascii="標楷體" w:eastAsia="標楷體" w:hAnsi="標楷體" w:hint="eastAsia"/>
        </w:rPr>
        <w:t>的現象早就應該受到注意，但是政府仍然不理會這一個現象。我們國家的大學是不能隨意成立的，每一所大學都要經過教育部的同意，所以政府對流浪教授的事件不能說沒有任何的責任。</w:t>
      </w:r>
    </w:p>
    <w:p w:rsidR="001F185E" w:rsidRDefault="001F185E" w:rsidP="001F185E">
      <w:pPr>
        <w:rPr>
          <w:rFonts w:ascii="標楷體" w:eastAsia="標楷體" w:hAnsi="標楷體"/>
        </w:rPr>
      </w:pPr>
    </w:p>
    <w:p w:rsidR="001F185E" w:rsidRDefault="001F185E" w:rsidP="001F185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一個國家有相當多的學者絕對是好事，不論這個學者的學問是哪一方面的，國家都會因為這個學者而得到很多好處。比方說，某一位學者是文學方面的，雖然我們不可能因為他的學問而賣掉更多的</w:t>
      </w:r>
      <w:r w:rsidR="00512C97">
        <w:rPr>
          <w:rFonts w:ascii="標楷體" w:eastAsia="標楷體" w:hAnsi="標楷體" w:hint="eastAsia"/>
        </w:rPr>
        <w:t>晶片</w:t>
      </w:r>
      <w:r>
        <w:rPr>
          <w:rFonts w:ascii="標楷體" w:eastAsia="標楷體" w:hAnsi="標楷體" w:hint="eastAsia"/>
        </w:rPr>
        <w:t>或者更多的工具機，</w:t>
      </w:r>
      <w:r w:rsidR="00512C97">
        <w:rPr>
          <w:rFonts w:ascii="標楷體" w:eastAsia="標楷體" w:hAnsi="標楷體" w:hint="eastAsia"/>
        </w:rPr>
        <w:t>但是我們如果善加利用他的學問，必定能夠提高國家人民的人文素養。人文素養的提高，也絕對提高了整個國家的競爭力。</w:t>
      </w:r>
    </w:p>
    <w:p w:rsidR="00512C97" w:rsidRDefault="00512C97" w:rsidP="001F185E">
      <w:pPr>
        <w:rPr>
          <w:rFonts w:ascii="標楷體" w:eastAsia="標楷體" w:hAnsi="標楷體"/>
        </w:rPr>
      </w:pPr>
    </w:p>
    <w:p w:rsidR="00512C97" w:rsidRDefault="00512C97" w:rsidP="001F185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一位教授的專長是歷史，我們也實在應該好好地利用這位教授的專長，因為國人是應該對全世界各種民族都有很好了解的。以俄羅斯為例，很少國人知道俄羅斯在哪一年成為一個統一的國家，沙皇是從哪一年開始的，西伯利亞在哪一位俄國皇帝時代被併入俄羅斯的。我們國家需要相當多的歷史學家使國人有更好的國際觀。</w:t>
      </w:r>
    </w:p>
    <w:p w:rsidR="00512C97" w:rsidRDefault="00512C97" w:rsidP="001F185E">
      <w:pPr>
        <w:rPr>
          <w:rFonts w:ascii="標楷體" w:eastAsia="標楷體" w:hAnsi="標楷體"/>
        </w:rPr>
      </w:pPr>
    </w:p>
    <w:p w:rsidR="00512C97" w:rsidRDefault="00512C97" w:rsidP="001F185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理工科的學者當然更加可以對國家有貢獻，如果不能在大學教書，也可以繼續做學術</w:t>
      </w:r>
      <w:r w:rsidR="00035098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技術方面的研究。物理、化學、生物等等的教授，如果能夠繼續做純學術的研究，當然對我們是有利的。工學院的教授，如果能夠在工業研究的機構做比較偏技術的研究，雖然一開始不知如何上手，但是這些教授都是能夠變換跑道的人，只要他們願意，他們一定可以知道很多工業技術方面的原理，而且能夠提高我們國家的工業技術水準。</w:t>
      </w:r>
    </w:p>
    <w:p w:rsidR="00512C97" w:rsidRDefault="00512C97" w:rsidP="001F185E">
      <w:pPr>
        <w:rPr>
          <w:rFonts w:ascii="標楷體" w:eastAsia="標楷體" w:hAnsi="標楷體"/>
        </w:rPr>
      </w:pPr>
    </w:p>
    <w:p w:rsidR="00512C97" w:rsidRDefault="00512C97" w:rsidP="001F185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要知道，我們國家必須發展精密工業，精密工業需要非常有學問的工程師。我們現在有流浪教授，這些教授之中當然有很多是工程方面的，他們的確不懂技術，但是政府如果能夠好好地利用他們，絕對可以使我們的工業</w:t>
      </w:r>
      <w:proofErr w:type="gramStart"/>
      <w:r>
        <w:rPr>
          <w:rFonts w:ascii="標楷體" w:eastAsia="標楷體" w:hAnsi="標楷體" w:hint="eastAsia"/>
        </w:rPr>
        <w:t>有飛躍</w:t>
      </w:r>
      <w:proofErr w:type="gramEnd"/>
      <w:r>
        <w:rPr>
          <w:rFonts w:ascii="標楷體" w:eastAsia="標楷體" w:hAnsi="標楷體" w:hint="eastAsia"/>
        </w:rPr>
        <w:lastRenderedPageBreak/>
        <w:t>的進步。</w:t>
      </w:r>
      <w:r w:rsidR="009052AB">
        <w:rPr>
          <w:rFonts w:ascii="標楷體" w:eastAsia="標楷體" w:hAnsi="標楷體" w:hint="eastAsia"/>
        </w:rPr>
        <w:t>即使是理學院的教授，如果對精密工業有興趣，也一定可以幫助我們的工業。</w:t>
      </w:r>
    </w:p>
    <w:p w:rsidR="009052AB" w:rsidRDefault="009052AB" w:rsidP="001F185E">
      <w:pPr>
        <w:rPr>
          <w:rFonts w:ascii="標楷體" w:eastAsia="標楷體" w:hAnsi="標楷體"/>
        </w:rPr>
      </w:pPr>
    </w:p>
    <w:p w:rsidR="009052AB" w:rsidRDefault="009052AB" w:rsidP="001F185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我們國家至少需要相當多的學者</w:t>
      </w:r>
      <w:r w:rsidR="00035098">
        <w:rPr>
          <w:rFonts w:ascii="標楷體" w:eastAsia="標楷體" w:hAnsi="標楷體" w:hint="eastAsia"/>
        </w:rPr>
        <w:t>來</w:t>
      </w:r>
      <w:r>
        <w:rPr>
          <w:rFonts w:ascii="標楷體" w:eastAsia="標楷體" w:hAnsi="標楷體" w:hint="eastAsia"/>
        </w:rPr>
        <w:t>講解很難的學問，比方說，我相信很少人知道電子束為何能夠變得非常細的，國家需要很多對電磁學有了解的工程師，也需要有人將這些學問寫成一般科技人員能夠了解的書籍。如果國家有很多的教科書是專門詳細解釋精密工業的來源，一方面可以提高年輕人對工業的興趣，一方面也可以提高我</w:t>
      </w:r>
      <w:r w:rsidR="00035098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的工業水準。</w:t>
      </w:r>
    </w:p>
    <w:p w:rsidR="009052AB" w:rsidRDefault="009052AB" w:rsidP="001F185E">
      <w:pPr>
        <w:rPr>
          <w:rFonts w:ascii="標楷體" w:eastAsia="標楷體" w:hAnsi="標楷體"/>
        </w:rPr>
      </w:pPr>
    </w:p>
    <w:p w:rsidR="009052AB" w:rsidRDefault="009052AB" w:rsidP="001F185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對於學校停止招生，政府絕對要妥善處理教授失業的問題，政府都應該</w:t>
      </w:r>
      <w:r w:rsidR="00035098">
        <w:rPr>
          <w:rFonts w:ascii="標楷體" w:eastAsia="標楷體" w:hAnsi="標楷體" w:hint="eastAsia"/>
        </w:rPr>
        <w:t>對每一位教授</w:t>
      </w:r>
      <w:r>
        <w:rPr>
          <w:rFonts w:ascii="標楷體" w:eastAsia="標楷體" w:hAnsi="標楷體" w:hint="eastAsia"/>
        </w:rPr>
        <w:t>有所安置，使他們對國家仍然有貢獻。如果我們國家有相當多的教授在近年內失業，將是一個嚴重的社會問題，也會使得我們的年輕人不願意攻讀博士學位。</w:t>
      </w:r>
    </w:p>
    <w:p w:rsidR="009052AB" w:rsidRDefault="009052AB" w:rsidP="001F185E">
      <w:pPr>
        <w:rPr>
          <w:rFonts w:ascii="標楷體" w:eastAsia="標楷體" w:hAnsi="標楷體"/>
        </w:rPr>
      </w:pPr>
    </w:p>
    <w:p w:rsidR="009052AB" w:rsidRPr="009052AB" w:rsidRDefault="009052AB" w:rsidP="001F185E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很誠懇地希望政府了解，國家需要有學問的人。有學問的人如果不能對國家有所貢獻，這個國家的政府應該要檢討。國家在很多建設上所花費的經費是相當驚人的，使得我們的流浪教授能夠繼續對國家有貢獻，絕對不可能需要</w:t>
      </w:r>
      <w:r w:rsidR="00035098">
        <w:rPr>
          <w:rFonts w:ascii="標楷體" w:eastAsia="標楷體" w:hAnsi="標楷體" w:hint="eastAsia"/>
        </w:rPr>
        <w:t>很</w:t>
      </w:r>
      <w:r>
        <w:rPr>
          <w:rFonts w:ascii="標楷體" w:eastAsia="標楷體" w:hAnsi="標楷體" w:hint="eastAsia"/>
        </w:rPr>
        <w:t>多經費</w:t>
      </w:r>
      <w:r w:rsidR="00035098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。</w:t>
      </w:r>
      <w:r w:rsidR="00035098">
        <w:rPr>
          <w:rFonts w:ascii="標楷體" w:eastAsia="標楷體" w:hAnsi="標楷體" w:hint="eastAsia"/>
        </w:rPr>
        <w:t>如果政府不能妥善安置流浪教授，乃是因為政府不了解這些流浪教授對國家可能</w:t>
      </w:r>
      <w:bookmarkStart w:id="0" w:name="_GoBack"/>
      <w:bookmarkEnd w:id="0"/>
      <w:r w:rsidR="00035098">
        <w:rPr>
          <w:rFonts w:ascii="標楷體" w:eastAsia="標楷體" w:hAnsi="標楷體" w:hint="eastAsia"/>
        </w:rPr>
        <w:t>的貢獻。</w:t>
      </w:r>
    </w:p>
    <w:sectPr w:rsidR="009052AB" w:rsidRPr="009052A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30" w:rsidRDefault="00826330" w:rsidP="00512C97">
      <w:r>
        <w:separator/>
      </w:r>
    </w:p>
  </w:endnote>
  <w:endnote w:type="continuationSeparator" w:id="0">
    <w:p w:rsidR="00826330" w:rsidRDefault="00826330" w:rsidP="0051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375959"/>
      <w:docPartObj>
        <w:docPartGallery w:val="Page Numbers (Bottom of Page)"/>
        <w:docPartUnique/>
      </w:docPartObj>
    </w:sdtPr>
    <w:sdtContent>
      <w:p w:rsidR="00512C97" w:rsidRDefault="00512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098" w:rsidRPr="00035098">
          <w:rPr>
            <w:noProof/>
            <w:lang w:val="zh-TW"/>
          </w:rPr>
          <w:t>1</w:t>
        </w:r>
        <w:r>
          <w:fldChar w:fldCharType="end"/>
        </w:r>
      </w:p>
    </w:sdtContent>
  </w:sdt>
  <w:p w:rsidR="00512C97" w:rsidRDefault="00512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30" w:rsidRDefault="00826330" w:rsidP="00512C97">
      <w:r>
        <w:separator/>
      </w:r>
    </w:p>
  </w:footnote>
  <w:footnote w:type="continuationSeparator" w:id="0">
    <w:p w:rsidR="00826330" w:rsidRDefault="00826330" w:rsidP="00512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5E"/>
    <w:rsid w:val="00035098"/>
    <w:rsid w:val="001F185E"/>
    <w:rsid w:val="00512C97"/>
    <w:rsid w:val="005B7EE9"/>
    <w:rsid w:val="00826330"/>
    <w:rsid w:val="009052AB"/>
    <w:rsid w:val="00A6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571D"/>
  <w15:chartTrackingRefBased/>
  <w15:docId w15:val="{C4888DCE-98DB-4342-BD37-FE4B760E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2C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2C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2020-05-15T01:23:00Z</dcterms:created>
  <dcterms:modified xsi:type="dcterms:W3CDTF">2020-05-15T01:58:00Z</dcterms:modified>
</cp:coreProperties>
</file>